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1F745" w14:textId="77777777" w:rsidR="00FC7ABC" w:rsidRPr="00D90DB4" w:rsidRDefault="00FC7ABC" w:rsidP="00FC7ABC">
      <w:pPr>
        <w:pStyle w:val="Heading2"/>
        <w:spacing w:line="280" w:lineRule="exact"/>
        <w:jc w:val="center"/>
        <w:rPr>
          <w:rFonts w:ascii="Cambria" w:hAnsi="Cambria"/>
          <w:sz w:val="22"/>
          <w:szCs w:val="22"/>
        </w:rPr>
      </w:pPr>
      <w:r w:rsidRPr="00D90DB4">
        <w:rPr>
          <w:rFonts w:ascii="Cambria" w:hAnsi="Cambria"/>
          <w:sz w:val="22"/>
          <w:szCs w:val="22"/>
        </w:rPr>
        <w:t>TÖÖVÕTULEPING</w:t>
      </w:r>
    </w:p>
    <w:p w14:paraId="4A10D0AF" w14:textId="77777777" w:rsidR="00FC7ABC" w:rsidRPr="00D90DB4" w:rsidRDefault="00FC7ABC" w:rsidP="00FC7ABC">
      <w:pPr>
        <w:spacing w:line="280" w:lineRule="exact"/>
        <w:jc w:val="both"/>
        <w:rPr>
          <w:rFonts w:ascii="Cambria" w:hAnsi="Cambria"/>
          <w:sz w:val="22"/>
          <w:szCs w:val="22"/>
        </w:rPr>
      </w:pPr>
    </w:p>
    <w:p w14:paraId="0222B46D" w14:textId="77777777" w:rsidR="00FC7ABC" w:rsidRPr="00D90DB4" w:rsidRDefault="00FC7ABC" w:rsidP="00FC7ABC">
      <w:pPr>
        <w:spacing w:line="280" w:lineRule="exact"/>
        <w:jc w:val="both"/>
        <w:rPr>
          <w:rFonts w:ascii="Cambria" w:hAnsi="Cambria"/>
          <w:i/>
          <w:sz w:val="22"/>
          <w:szCs w:val="22"/>
          <w:lang w:eastAsia="et-EE"/>
        </w:rPr>
      </w:pPr>
      <w:r w:rsidRPr="00D90DB4">
        <w:rPr>
          <w:rFonts w:ascii="Cambria" w:hAnsi="Cambria"/>
          <w:i/>
          <w:sz w:val="22"/>
          <w:szCs w:val="22"/>
          <w:lang w:eastAsia="et-EE"/>
        </w:rPr>
        <w:t>Lepingu sõlmimise kuupäev digitaalallkirjas.</w:t>
      </w:r>
    </w:p>
    <w:p w14:paraId="08706DD4" w14:textId="77777777" w:rsidR="00FC7ABC" w:rsidRPr="00D90DB4" w:rsidRDefault="00FC7ABC" w:rsidP="00FC7ABC">
      <w:pPr>
        <w:widowControl w:val="0"/>
        <w:tabs>
          <w:tab w:val="left" w:pos="-144"/>
          <w:tab w:val="left" w:pos="1152"/>
          <w:tab w:val="left" w:pos="2448"/>
          <w:tab w:val="left" w:pos="3744"/>
          <w:tab w:val="left" w:pos="5040"/>
          <w:tab w:val="left" w:pos="6336"/>
          <w:tab w:val="left" w:pos="7632"/>
          <w:tab w:val="left" w:pos="8928"/>
        </w:tabs>
        <w:spacing w:line="280" w:lineRule="exact"/>
        <w:jc w:val="both"/>
        <w:rPr>
          <w:rFonts w:ascii="Cambria" w:hAnsi="Cambria"/>
          <w:sz w:val="22"/>
          <w:szCs w:val="22"/>
        </w:rPr>
      </w:pPr>
    </w:p>
    <w:p w14:paraId="582D94D5" w14:textId="77777777" w:rsidR="00BE40A3" w:rsidRPr="00BE40A3" w:rsidRDefault="00BE40A3" w:rsidP="00BE40A3">
      <w:pPr>
        <w:spacing w:line="280" w:lineRule="exact"/>
        <w:jc w:val="both"/>
        <w:rPr>
          <w:rFonts w:ascii="Cambria" w:eastAsia="Calibri" w:hAnsi="Cambria" w:cs="Arial"/>
          <w:sz w:val="22"/>
          <w:szCs w:val="22"/>
        </w:rPr>
      </w:pPr>
      <w:r w:rsidRPr="00BE40A3">
        <w:rPr>
          <w:rFonts w:ascii="Cambria" w:eastAsia="Calibri" w:hAnsi="Cambria" w:cs="Arial"/>
          <w:b/>
          <w:sz w:val="22"/>
          <w:szCs w:val="22"/>
        </w:rPr>
        <w:t>Saue Vallavalitsus (77000430)</w:t>
      </w:r>
      <w:r w:rsidRPr="00BE40A3">
        <w:rPr>
          <w:rFonts w:ascii="Cambria" w:eastAsia="Calibri" w:hAnsi="Cambria" w:cs="Arial"/>
          <w:bCs/>
          <w:sz w:val="22"/>
          <w:szCs w:val="22"/>
        </w:rPr>
        <w:t>,</w:t>
      </w:r>
      <w:r w:rsidRPr="00BE40A3">
        <w:rPr>
          <w:rFonts w:ascii="Cambria" w:eastAsia="Calibri" w:hAnsi="Cambria" w:cs="Arial"/>
          <w:b/>
          <w:sz w:val="22"/>
          <w:szCs w:val="22"/>
        </w:rPr>
        <w:t xml:space="preserve"> </w:t>
      </w:r>
      <w:r w:rsidRPr="00BE40A3">
        <w:rPr>
          <w:rFonts w:ascii="Cambria" w:eastAsia="Calibri" w:hAnsi="Cambria" w:cs="Arial"/>
          <w:sz w:val="22"/>
          <w:szCs w:val="22"/>
        </w:rPr>
        <w:t xml:space="preserve">edaspidi nimetatud </w:t>
      </w:r>
      <w:r w:rsidRPr="00BE40A3">
        <w:rPr>
          <w:rFonts w:ascii="Cambria" w:eastAsia="Calibri" w:hAnsi="Cambria" w:cs="Arial"/>
          <w:i/>
          <w:sz w:val="22"/>
          <w:szCs w:val="22"/>
        </w:rPr>
        <w:t>tellija</w:t>
      </w:r>
      <w:r w:rsidRPr="00BE40A3">
        <w:rPr>
          <w:rFonts w:ascii="Cambria" w:eastAsia="Calibri" w:hAnsi="Cambria" w:cs="Arial"/>
          <w:sz w:val="22"/>
          <w:szCs w:val="22"/>
        </w:rPr>
        <w:t>, keda põhimääruse alusel esindab vallavanem Andres Laisk, ja</w:t>
      </w:r>
    </w:p>
    <w:p w14:paraId="67B3A1B8" w14:textId="77777777" w:rsidR="00BE40A3" w:rsidRPr="00BE40A3" w:rsidRDefault="00BE40A3" w:rsidP="00BE40A3">
      <w:pPr>
        <w:spacing w:line="280" w:lineRule="exact"/>
        <w:jc w:val="both"/>
        <w:rPr>
          <w:rFonts w:ascii="Cambria" w:eastAsia="Calibri" w:hAnsi="Cambria" w:cs="Arial"/>
          <w:sz w:val="22"/>
          <w:szCs w:val="22"/>
        </w:rPr>
      </w:pPr>
    </w:p>
    <w:p w14:paraId="714FF0B9" w14:textId="19DEF7E1" w:rsidR="00BE40A3" w:rsidRPr="00BE40A3" w:rsidRDefault="0070551C" w:rsidP="00BE40A3">
      <w:pPr>
        <w:spacing w:line="280" w:lineRule="exact"/>
        <w:jc w:val="both"/>
        <w:rPr>
          <w:rFonts w:ascii="Cambria" w:eastAsia="Calibri" w:hAnsi="Cambria" w:cs="Arial"/>
          <w:sz w:val="22"/>
          <w:szCs w:val="22"/>
        </w:rPr>
      </w:pPr>
      <w:r w:rsidRPr="0070551C">
        <w:rPr>
          <w:rFonts w:ascii="Cambria" w:eastAsia="Calibri" w:hAnsi="Cambria" w:cs="Arial"/>
          <w:b/>
          <w:sz w:val="22"/>
          <w:szCs w:val="22"/>
          <w:highlight w:val="yellow"/>
        </w:rPr>
        <w:t>…</w:t>
      </w:r>
      <w:r w:rsidR="00F24641" w:rsidRPr="0070551C">
        <w:rPr>
          <w:rFonts w:ascii="Cambria" w:eastAsia="Calibri" w:hAnsi="Cambria" w:cs="Arial"/>
          <w:bCs/>
          <w:sz w:val="22"/>
          <w:szCs w:val="22"/>
          <w:highlight w:val="yellow"/>
        </w:rPr>
        <w:t>,</w:t>
      </w:r>
      <w:r w:rsidR="00BE40A3" w:rsidRPr="00BE40A3">
        <w:rPr>
          <w:rFonts w:ascii="Cambria" w:eastAsia="Calibri" w:hAnsi="Cambria" w:cs="Arial"/>
          <w:b/>
          <w:sz w:val="22"/>
          <w:szCs w:val="22"/>
        </w:rPr>
        <w:t xml:space="preserve"> </w:t>
      </w:r>
      <w:r w:rsidR="00BE40A3" w:rsidRPr="00BE40A3">
        <w:rPr>
          <w:rFonts w:ascii="Cambria" w:eastAsia="Calibri" w:hAnsi="Cambria" w:cs="Arial"/>
          <w:sz w:val="22"/>
          <w:szCs w:val="22"/>
        </w:rPr>
        <w:t xml:space="preserve">edaspidi nimetatud </w:t>
      </w:r>
      <w:r w:rsidR="00BE40A3" w:rsidRPr="00BE40A3">
        <w:rPr>
          <w:rFonts w:ascii="Cambria" w:eastAsia="Calibri" w:hAnsi="Cambria" w:cs="Arial"/>
          <w:i/>
          <w:sz w:val="22"/>
          <w:szCs w:val="22"/>
        </w:rPr>
        <w:t>töövõtja</w:t>
      </w:r>
      <w:r w:rsidR="00BE40A3" w:rsidRPr="00BE40A3">
        <w:rPr>
          <w:rFonts w:ascii="Cambria" w:eastAsia="Calibri" w:hAnsi="Cambria" w:cs="Arial"/>
          <w:sz w:val="22"/>
          <w:szCs w:val="22"/>
        </w:rPr>
        <w:t xml:space="preserve">, keda </w:t>
      </w:r>
      <w:r w:rsidRPr="0070551C">
        <w:rPr>
          <w:rFonts w:ascii="Cambria" w:eastAsia="Calibri" w:hAnsi="Cambria" w:cs="Arial"/>
          <w:sz w:val="22"/>
          <w:szCs w:val="22"/>
          <w:highlight w:val="yellow"/>
        </w:rPr>
        <w:t>…</w:t>
      </w:r>
      <w:r w:rsidR="00BE40A3" w:rsidRPr="00BE40A3">
        <w:rPr>
          <w:rFonts w:ascii="Cambria" w:eastAsia="Calibri" w:hAnsi="Cambria" w:cs="Arial"/>
          <w:sz w:val="22"/>
          <w:szCs w:val="22"/>
        </w:rPr>
        <w:t xml:space="preserve"> alusel esindab</w:t>
      </w:r>
      <w:r w:rsidR="00F24641">
        <w:rPr>
          <w:rFonts w:ascii="Cambria" w:eastAsia="Calibri" w:hAnsi="Cambria" w:cs="Arial"/>
          <w:sz w:val="22"/>
          <w:szCs w:val="22"/>
        </w:rPr>
        <w:t xml:space="preserve"> </w:t>
      </w:r>
      <w:r w:rsidRPr="0070551C">
        <w:rPr>
          <w:rFonts w:ascii="Cambria" w:eastAsia="Calibri" w:hAnsi="Cambria" w:cs="Arial"/>
          <w:sz w:val="22"/>
          <w:szCs w:val="22"/>
          <w:highlight w:val="yellow"/>
        </w:rPr>
        <w:t>…</w:t>
      </w:r>
      <w:r w:rsidR="00BE40A3" w:rsidRPr="00BE40A3">
        <w:rPr>
          <w:rFonts w:ascii="Cambria" w:eastAsia="Calibri" w:hAnsi="Cambria" w:cs="Arial"/>
          <w:sz w:val="22"/>
          <w:szCs w:val="22"/>
        </w:rPr>
        <w:t>,</w:t>
      </w:r>
    </w:p>
    <w:p w14:paraId="22D2E417" w14:textId="77777777" w:rsidR="00BE40A3" w:rsidRPr="00BE40A3" w:rsidRDefault="00BE40A3" w:rsidP="00BE40A3">
      <w:pPr>
        <w:spacing w:line="280" w:lineRule="exact"/>
        <w:jc w:val="both"/>
        <w:rPr>
          <w:rFonts w:ascii="Cambria" w:eastAsia="Calibri" w:hAnsi="Cambria" w:cs="Arial"/>
          <w:sz w:val="22"/>
          <w:szCs w:val="22"/>
        </w:rPr>
      </w:pPr>
    </w:p>
    <w:p w14:paraId="0F851C00" w14:textId="77777777" w:rsidR="00BE40A3" w:rsidRPr="00BE40A3" w:rsidRDefault="00BE40A3" w:rsidP="00BE40A3">
      <w:pPr>
        <w:spacing w:line="280" w:lineRule="exact"/>
        <w:jc w:val="both"/>
        <w:rPr>
          <w:rFonts w:ascii="Cambria" w:eastAsia="Calibri" w:hAnsi="Cambria" w:cs="Arial"/>
          <w:sz w:val="22"/>
          <w:szCs w:val="22"/>
        </w:rPr>
      </w:pPr>
      <w:r w:rsidRPr="00BE40A3">
        <w:rPr>
          <w:rFonts w:ascii="Cambria" w:eastAsia="Calibri" w:hAnsi="Cambria" w:cs="Arial"/>
          <w:sz w:val="22"/>
          <w:szCs w:val="22"/>
        </w:rPr>
        <w:t xml:space="preserve">edaspidi koos nimetatud </w:t>
      </w:r>
      <w:r w:rsidRPr="00BE40A3">
        <w:rPr>
          <w:rFonts w:ascii="Cambria" w:eastAsia="Calibri" w:hAnsi="Cambria" w:cs="Arial"/>
          <w:i/>
          <w:iCs/>
          <w:sz w:val="22"/>
          <w:szCs w:val="22"/>
        </w:rPr>
        <w:t>pooled</w:t>
      </w:r>
      <w:r w:rsidRPr="00BE40A3">
        <w:rPr>
          <w:rFonts w:ascii="Cambria" w:eastAsia="Calibri" w:hAnsi="Cambria" w:cs="Arial"/>
          <w:sz w:val="22"/>
          <w:szCs w:val="22"/>
        </w:rPr>
        <w:t xml:space="preserve"> või eraldi </w:t>
      </w:r>
      <w:r w:rsidRPr="00BE40A3">
        <w:rPr>
          <w:rFonts w:ascii="Cambria" w:eastAsia="Calibri" w:hAnsi="Cambria" w:cs="Arial"/>
          <w:i/>
          <w:iCs/>
          <w:sz w:val="22"/>
          <w:szCs w:val="22"/>
        </w:rPr>
        <w:t>pool</w:t>
      </w:r>
      <w:r w:rsidRPr="00BE40A3">
        <w:rPr>
          <w:rFonts w:ascii="Cambria" w:eastAsia="Calibri" w:hAnsi="Cambria" w:cs="Arial"/>
          <w:sz w:val="22"/>
          <w:szCs w:val="22"/>
        </w:rPr>
        <w:t xml:space="preserve">, sõlmisid töövõtulepingu (edaspidi </w:t>
      </w:r>
      <w:r w:rsidRPr="00BE40A3">
        <w:rPr>
          <w:rFonts w:ascii="Cambria" w:eastAsia="Calibri" w:hAnsi="Cambria" w:cs="Arial"/>
          <w:i/>
          <w:sz w:val="22"/>
          <w:szCs w:val="22"/>
        </w:rPr>
        <w:t>leping</w:t>
      </w:r>
      <w:r w:rsidRPr="00BE40A3">
        <w:rPr>
          <w:rFonts w:ascii="Cambria" w:eastAsia="Calibri" w:hAnsi="Cambria" w:cs="Arial"/>
          <w:sz w:val="22"/>
          <w:szCs w:val="22"/>
        </w:rPr>
        <w:t>) alljärgnevas:</w:t>
      </w:r>
    </w:p>
    <w:p w14:paraId="15ED2DEF" w14:textId="77777777" w:rsidR="00FC7ABC" w:rsidRPr="00D90DB4" w:rsidRDefault="00FC7ABC" w:rsidP="00FC7ABC">
      <w:pPr>
        <w:spacing w:line="280" w:lineRule="exact"/>
        <w:jc w:val="both"/>
        <w:rPr>
          <w:rFonts w:ascii="Cambria" w:hAnsi="Cambria"/>
          <w:sz w:val="22"/>
          <w:szCs w:val="22"/>
        </w:rPr>
      </w:pPr>
    </w:p>
    <w:p w14:paraId="4707E159" w14:textId="77777777" w:rsidR="00FC7ABC" w:rsidRPr="00D90DB4" w:rsidRDefault="00FC7ABC" w:rsidP="00FC7ABC">
      <w:pPr>
        <w:spacing w:line="280" w:lineRule="exact"/>
        <w:jc w:val="both"/>
        <w:rPr>
          <w:rFonts w:ascii="Cambria" w:hAnsi="Cambria"/>
          <w:sz w:val="22"/>
          <w:szCs w:val="22"/>
        </w:rPr>
      </w:pPr>
    </w:p>
    <w:p w14:paraId="145CF4AB" w14:textId="576AD380" w:rsidR="00FC7ABC" w:rsidRPr="00D90DB4" w:rsidRDefault="00FC7ABC" w:rsidP="00FC7ABC">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ÜLD</w:t>
      </w:r>
      <w:r w:rsidR="00E9319A">
        <w:rPr>
          <w:rFonts w:ascii="Cambria" w:hAnsi="Cambria"/>
          <w:b/>
          <w:sz w:val="22"/>
          <w:szCs w:val="22"/>
        </w:rPr>
        <w:t>ISED TINGIMUSED</w:t>
      </w:r>
    </w:p>
    <w:p w14:paraId="4D22F5B9" w14:textId="1399E3D6" w:rsidR="00FC7ABC" w:rsidRPr="00D90DB4" w:rsidRDefault="00FC7ABC" w:rsidP="00FC7ABC">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Leping on </w:t>
      </w:r>
      <w:r w:rsidRPr="00D54E04">
        <w:rPr>
          <w:rFonts w:ascii="Cambria" w:hAnsi="Cambria"/>
          <w:sz w:val="22"/>
          <w:szCs w:val="22"/>
        </w:rPr>
        <w:t>sõlmitud väikehankemenetluse „</w:t>
      </w:r>
      <w:r w:rsidR="008A5989">
        <w:rPr>
          <w:rFonts w:ascii="Cambria" w:hAnsi="Cambria"/>
          <w:sz w:val="22"/>
          <w:szCs w:val="22"/>
        </w:rPr>
        <w:t>Saue valla mängu- ja spordiväljakute põhiülevaatus</w:t>
      </w:r>
      <w:r w:rsidRPr="00D54E04">
        <w:rPr>
          <w:rFonts w:ascii="Cambria" w:hAnsi="Cambria"/>
          <w:sz w:val="22"/>
          <w:szCs w:val="22"/>
        </w:rPr>
        <w:t>“  tulemusena</w:t>
      </w:r>
      <w:r w:rsidRPr="00D90DB4">
        <w:rPr>
          <w:rFonts w:ascii="Cambria" w:hAnsi="Cambria"/>
          <w:sz w:val="22"/>
          <w:szCs w:val="22"/>
        </w:rPr>
        <w:t>.</w:t>
      </w:r>
    </w:p>
    <w:p w14:paraId="51399D7C" w14:textId="7BE10983" w:rsidR="00FC7ABC" w:rsidRPr="00D90DB4" w:rsidRDefault="00FC7ABC" w:rsidP="00FC7ABC">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Töövõtja suhtleb tellija esindajaga eesti keeles. Kõik lepinguga seotud dokumendid vormistatakse eesti keeles.</w:t>
      </w:r>
    </w:p>
    <w:p w14:paraId="2A5B91BD" w14:textId="7DD355D8" w:rsidR="00FC7ABC" w:rsidRPr="00D90DB4" w:rsidRDefault="00FC7ABC" w:rsidP="00FC7ABC">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Kõik lepingu tõlgendamisest või täitmisest tulenevad vaidlused püütakse lahendada poolte vaheliste läbirääkimiste teel. Lahkhelide korral peab töövõtja tõendama tema poolt teostatu vastavust lepingu mõttele, heale tavale, kokkulepetele, normidele, eeskirjadele, määrustele. Kokkuleppe mittesaavutamisel lahendatakse vaidlus Harju Maakohtus vastavalt Eesti Vabariigis kehtivatele õigusaktidele.</w:t>
      </w:r>
    </w:p>
    <w:p w14:paraId="15F2C486" w14:textId="77777777" w:rsidR="00FC7ABC" w:rsidRPr="00D90DB4" w:rsidRDefault="00FC7ABC" w:rsidP="00FC7ABC">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Kõigis küsimustes, mis ei ole reguleeritud lepingu või selle lisadega, juhinduvad pooled Eesti Vabariigi vastavatest õigusaktidest.</w:t>
      </w:r>
    </w:p>
    <w:p w14:paraId="1D69F963" w14:textId="77777777" w:rsidR="00FC7ABC" w:rsidRPr="00D90DB4" w:rsidRDefault="00FC7ABC" w:rsidP="00FC7ABC">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Lepingus toodud mõisted ja pealkirjad on mõeldud lepingu sisu edasiandmiseks. Vastuolu korral mõiste või pealkirja ja sisu vahel lähtutakse sisust. Vastavalt kontekstile viitavad lepingus ainsuses toodud sõnad ka mitmusele ja vastupidi.</w:t>
      </w:r>
    </w:p>
    <w:p w14:paraId="059100FE" w14:textId="77777777" w:rsidR="00FC7ABC" w:rsidRPr="00D90DB4" w:rsidRDefault="00FC7ABC" w:rsidP="00FC7ABC">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Käesolev lepingu tekst ei ole konfidentsiaalne ning kuulub avalikustamisel</w:t>
      </w:r>
      <w:r>
        <w:rPr>
          <w:rFonts w:ascii="Cambria" w:hAnsi="Cambria"/>
          <w:sz w:val="22"/>
          <w:szCs w:val="22"/>
        </w:rPr>
        <w:t xml:space="preserve">e avaliku teabe seaduse alusel, kuna </w:t>
      </w:r>
      <w:r w:rsidRPr="00D90DB4">
        <w:rPr>
          <w:rFonts w:ascii="Cambria" w:hAnsi="Cambria"/>
          <w:sz w:val="22"/>
          <w:szCs w:val="22"/>
        </w:rPr>
        <w:t>teave on lo</w:t>
      </w:r>
      <w:r>
        <w:rPr>
          <w:rFonts w:ascii="Cambria" w:hAnsi="Cambria"/>
          <w:sz w:val="22"/>
          <w:szCs w:val="22"/>
        </w:rPr>
        <w:t>odud avalikke ülesandeid täites</w:t>
      </w:r>
      <w:r w:rsidRPr="00D90DB4">
        <w:rPr>
          <w:rFonts w:ascii="Cambria" w:hAnsi="Cambria"/>
          <w:sz w:val="22"/>
          <w:szCs w:val="22"/>
        </w:rPr>
        <w:t>. Ülejäänud lepingu dokumentides sisalduv informatsioon on konfidentsiaalne ja pooled kohustuvad seda kolmandatele isikutele mitte avalikustama, kui lepingu pool on teistele pooltele sellest kirjalikult teada andnud (nt riigihangete seaduse alusel märgib pakkuja milline osa pakkumusest on ärisaladus) ning tegemist on teabega, mis tuleb tunnistada asutusesiseseks kasutamiseks avaliku teabe seaduse alusel (ärisaladus, isikuandmed, turvaandmed vms).</w:t>
      </w:r>
    </w:p>
    <w:p w14:paraId="26DFC254" w14:textId="77777777" w:rsidR="00FC7ABC" w:rsidRPr="00D90DB4" w:rsidRDefault="00FC7ABC" w:rsidP="00FC7ABC">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Leping on koostatud elektrooniliselt ja allkirjastatud digitaalselt. Lepingu mõlemale poolele jääb mõlema poole digitaalse allkirjaga lepingu fail.</w:t>
      </w:r>
    </w:p>
    <w:p w14:paraId="712ED0E0" w14:textId="77777777" w:rsidR="00FC7ABC" w:rsidRPr="00D90DB4" w:rsidRDefault="00FC7ABC" w:rsidP="00FC7ABC">
      <w:pPr>
        <w:tabs>
          <w:tab w:val="left" w:pos="851"/>
        </w:tabs>
        <w:spacing w:line="280" w:lineRule="exact"/>
        <w:ind w:left="851" w:hanging="851"/>
        <w:jc w:val="both"/>
        <w:rPr>
          <w:rFonts w:ascii="Cambria" w:hAnsi="Cambria"/>
          <w:sz w:val="22"/>
          <w:szCs w:val="22"/>
        </w:rPr>
      </w:pPr>
    </w:p>
    <w:p w14:paraId="2C1022B4" w14:textId="77777777" w:rsidR="00FC7ABC" w:rsidRPr="00D90DB4" w:rsidRDefault="00FC7ABC" w:rsidP="00FC7ABC">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LEPINGU DOKUMENDID</w:t>
      </w:r>
    </w:p>
    <w:p w14:paraId="02101AA7" w14:textId="77777777" w:rsidR="00FC7ABC" w:rsidRPr="00D90DB4" w:rsidRDefault="00FC7ABC" w:rsidP="00FC7AB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 xml:space="preserve">Lepingu dokumendid  koosnevad käesolevast lepingu tekstist, lepingu olemasolevatest ja tulevikus lisatavatest lisadest. </w:t>
      </w:r>
    </w:p>
    <w:p w14:paraId="3EDB222E" w14:textId="77777777" w:rsidR="00FC7ABC" w:rsidRPr="00D90DB4" w:rsidRDefault="00FC7ABC" w:rsidP="00FC7AB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Lepingul on selle sõlmimisel järgmised lisad:</w:t>
      </w:r>
    </w:p>
    <w:p w14:paraId="77BB0A50" w14:textId="2B16576D" w:rsidR="00FC7ABC" w:rsidRPr="00D90DB4" w:rsidRDefault="00FC7ABC" w:rsidP="00FC7ABC">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Lisa 1 – </w:t>
      </w:r>
      <w:r w:rsidRPr="00D54E04">
        <w:rPr>
          <w:rFonts w:ascii="Cambria" w:hAnsi="Cambria"/>
          <w:sz w:val="22"/>
          <w:szCs w:val="22"/>
        </w:rPr>
        <w:t>väikehanke „</w:t>
      </w:r>
      <w:r w:rsidR="008A5989">
        <w:rPr>
          <w:rFonts w:ascii="Cambria" w:hAnsi="Cambria"/>
          <w:sz w:val="22"/>
          <w:szCs w:val="22"/>
        </w:rPr>
        <w:t>Saue valla mängu- ja spordiväljakute põhiülevaatus</w:t>
      </w:r>
      <w:r w:rsidRPr="00D54E04">
        <w:rPr>
          <w:rFonts w:ascii="Cambria" w:hAnsi="Cambria"/>
          <w:sz w:val="22"/>
          <w:szCs w:val="22"/>
        </w:rPr>
        <w:t>“</w:t>
      </w:r>
      <w:r>
        <w:rPr>
          <w:rFonts w:ascii="Cambria" w:hAnsi="Cambria"/>
          <w:sz w:val="22"/>
          <w:szCs w:val="22"/>
        </w:rPr>
        <w:t xml:space="preserve"> alusdokumen</w:t>
      </w:r>
      <w:r w:rsidR="008A5989">
        <w:rPr>
          <w:rFonts w:ascii="Cambria" w:hAnsi="Cambria"/>
          <w:sz w:val="22"/>
          <w:szCs w:val="22"/>
        </w:rPr>
        <w:t>did</w:t>
      </w:r>
    </w:p>
    <w:p w14:paraId="5D879A78" w14:textId="77777777" w:rsidR="00FC7ABC" w:rsidRPr="00D90DB4" w:rsidRDefault="00FC7ABC" w:rsidP="00FC7ABC">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Lisa 2 – töövõtja pakkumus;</w:t>
      </w:r>
    </w:p>
    <w:p w14:paraId="363DCDBA" w14:textId="77777777" w:rsidR="00FC7ABC" w:rsidRPr="00D90DB4" w:rsidRDefault="00FC7ABC" w:rsidP="00FC7ABC">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p>
    <w:p w14:paraId="7C0A3421" w14:textId="77777777" w:rsidR="00FC7ABC" w:rsidRPr="00D90DB4" w:rsidRDefault="00FC7ABC" w:rsidP="00FC7ABC">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LEPINGU OBJEKT</w:t>
      </w:r>
    </w:p>
    <w:p w14:paraId="2E7ED4D8" w14:textId="46E09336" w:rsidR="00FC7ABC" w:rsidRPr="008A5989" w:rsidRDefault="00FC7ABC" w:rsidP="008A5989">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noProof/>
          <w:sz w:val="22"/>
          <w:szCs w:val="22"/>
        </w:rPr>
      </w:pPr>
      <w:r w:rsidRPr="00D54E04">
        <w:rPr>
          <w:rFonts w:ascii="Cambria" w:hAnsi="Cambria"/>
          <w:noProof/>
          <w:sz w:val="22"/>
          <w:szCs w:val="22"/>
        </w:rPr>
        <w:t xml:space="preserve">Lepingu objektiks on </w:t>
      </w:r>
      <w:r w:rsidR="008A5989">
        <w:rPr>
          <w:rFonts w:ascii="Cambria" w:hAnsi="Cambria"/>
          <w:noProof/>
          <w:sz w:val="22"/>
          <w:szCs w:val="22"/>
        </w:rPr>
        <w:t>Saue valla mängu- ja spordiväljakute standardikohase aastase põhiülevaatuse teostamine</w:t>
      </w:r>
      <w:r w:rsidR="007D5DAD" w:rsidRPr="008A5989">
        <w:rPr>
          <w:rFonts w:ascii="Cambria" w:hAnsi="Cambria"/>
          <w:noProof/>
          <w:sz w:val="22"/>
          <w:szCs w:val="22"/>
        </w:rPr>
        <w:t xml:space="preserve"> (edaspidi </w:t>
      </w:r>
      <w:r w:rsidR="007D5DAD" w:rsidRPr="008A5989">
        <w:rPr>
          <w:rFonts w:ascii="Cambria" w:hAnsi="Cambria"/>
          <w:i/>
          <w:noProof/>
          <w:sz w:val="22"/>
          <w:szCs w:val="22"/>
        </w:rPr>
        <w:t>töö</w:t>
      </w:r>
      <w:r w:rsidR="007D5DAD" w:rsidRPr="008A5989">
        <w:rPr>
          <w:rFonts w:ascii="Cambria" w:hAnsi="Cambria"/>
          <w:noProof/>
          <w:sz w:val="22"/>
          <w:szCs w:val="22"/>
        </w:rPr>
        <w:t>)</w:t>
      </w:r>
      <w:r w:rsidR="00F36129" w:rsidRPr="008A5989">
        <w:rPr>
          <w:rFonts w:ascii="Cambria" w:hAnsi="Cambria"/>
          <w:noProof/>
          <w:sz w:val="22"/>
          <w:szCs w:val="22"/>
        </w:rPr>
        <w:t xml:space="preserve"> </w:t>
      </w:r>
      <w:r w:rsidRPr="008A5989">
        <w:rPr>
          <w:rFonts w:ascii="Cambria" w:hAnsi="Cambria"/>
          <w:noProof/>
          <w:sz w:val="22"/>
          <w:szCs w:val="22"/>
        </w:rPr>
        <w:t xml:space="preserve">vastavalt lepingus ja lepingu lisades toodud tingimustele ja nõuetele. </w:t>
      </w:r>
    </w:p>
    <w:p w14:paraId="52B829E0" w14:textId="77777777" w:rsidR="00FC7ABC" w:rsidRPr="00D54E04" w:rsidRDefault="00FC7ABC" w:rsidP="00FC7AB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noProof/>
          <w:sz w:val="22"/>
          <w:szCs w:val="22"/>
        </w:rPr>
      </w:pPr>
      <w:r w:rsidRPr="00D90DB4">
        <w:rPr>
          <w:rFonts w:ascii="Cambria" w:hAnsi="Cambria"/>
          <w:noProof/>
          <w:sz w:val="22"/>
          <w:szCs w:val="22"/>
        </w:rPr>
        <w:t xml:space="preserve">Tööna käsitletakse kõiki töid ja toiminguid, sh lepingus nimetamata töid ja toiminguid, mis </w:t>
      </w:r>
      <w:r w:rsidRPr="00D90DB4">
        <w:rPr>
          <w:rFonts w:ascii="Cambria" w:hAnsi="Cambria"/>
          <w:noProof/>
          <w:sz w:val="22"/>
          <w:szCs w:val="22"/>
        </w:rPr>
        <w:lastRenderedPageBreak/>
        <w:t xml:space="preserve">on vajalikud lepingus ettenähtud tulemuse saavutamiseks, samuti töö vastuvõtmiseks </w:t>
      </w:r>
      <w:r w:rsidRPr="00D54E04">
        <w:rPr>
          <w:rFonts w:ascii="Cambria" w:hAnsi="Cambria"/>
          <w:noProof/>
          <w:sz w:val="22"/>
          <w:szCs w:val="22"/>
        </w:rPr>
        <w:t xml:space="preserve">vajaliku dokumentatsiooni vormistamisega seotud toiminguid. </w:t>
      </w:r>
    </w:p>
    <w:p w14:paraId="588DDCE9" w14:textId="112E7FBA" w:rsidR="00E75CA2" w:rsidRPr="008A5989" w:rsidRDefault="00FC7ABC" w:rsidP="008A5989">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54E04">
        <w:rPr>
          <w:rFonts w:ascii="Cambria" w:hAnsi="Cambria"/>
          <w:sz w:val="22"/>
          <w:szCs w:val="22"/>
        </w:rPr>
        <w:t xml:space="preserve">Töö tegemise tulemusel kohustub töövõtja tellijale üle andma lisa 1 </w:t>
      </w:r>
      <w:r w:rsidR="008A5989">
        <w:rPr>
          <w:rFonts w:ascii="Cambria" w:hAnsi="Cambria"/>
          <w:sz w:val="22"/>
          <w:szCs w:val="22"/>
        </w:rPr>
        <w:t xml:space="preserve">ja standardi </w:t>
      </w:r>
      <w:r w:rsidR="008A5989" w:rsidRPr="002B23BF">
        <w:rPr>
          <w:rFonts w:ascii="Cambria" w:hAnsi="Cambria"/>
          <w:i/>
          <w:iCs/>
          <w:sz w:val="22"/>
        </w:rPr>
        <w:t>EVS-EN 1176-7:2020 Mänguväljaku seadmed ja aluspind Osa 7: Juhised paigaldamise, ülevaatuse, hooldamise ja kasutamise kohta</w:t>
      </w:r>
      <w:r w:rsidR="008A5989">
        <w:rPr>
          <w:rFonts w:ascii="Cambria" w:hAnsi="Cambria"/>
          <w:i/>
          <w:iCs/>
          <w:sz w:val="22"/>
        </w:rPr>
        <w:t xml:space="preserve"> </w:t>
      </w:r>
      <w:r w:rsidR="008A5989">
        <w:rPr>
          <w:rFonts w:ascii="Cambria" w:hAnsi="Cambria"/>
          <w:sz w:val="22"/>
        </w:rPr>
        <w:t>alusel</w:t>
      </w:r>
      <w:r w:rsidR="008A5989">
        <w:rPr>
          <w:rFonts w:ascii="Cambria" w:hAnsi="Cambria"/>
          <w:sz w:val="22"/>
          <w:szCs w:val="22"/>
        </w:rPr>
        <w:t xml:space="preserve"> teostatud põhiülevaatuse raportid. </w:t>
      </w:r>
      <w:r w:rsidR="00E75CA2" w:rsidRPr="008A5989">
        <w:rPr>
          <w:rFonts w:ascii="Cambria" w:hAnsi="Cambria"/>
          <w:sz w:val="22"/>
          <w:szCs w:val="22"/>
        </w:rPr>
        <w:t xml:space="preserve">Töö tulemus loetakse saavutatuks, kui </w:t>
      </w:r>
      <w:r w:rsidR="003979AA" w:rsidRPr="008A5989">
        <w:rPr>
          <w:rFonts w:ascii="Cambria" w:hAnsi="Cambria"/>
          <w:sz w:val="22"/>
          <w:szCs w:val="22"/>
        </w:rPr>
        <w:t>t</w:t>
      </w:r>
      <w:r w:rsidR="00E75CA2" w:rsidRPr="008A5989">
        <w:rPr>
          <w:rFonts w:ascii="Cambria" w:hAnsi="Cambria"/>
          <w:sz w:val="22"/>
          <w:szCs w:val="22"/>
        </w:rPr>
        <w:t xml:space="preserve">öövõtja on eelkirjeldatud tingimustele vastava </w:t>
      </w:r>
      <w:r w:rsidR="003979AA" w:rsidRPr="008A5989">
        <w:rPr>
          <w:rFonts w:ascii="Cambria" w:hAnsi="Cambria"/>
          <w:sz w:val="22"/>
          <w:szCs w:val="22"/>
        </w:rPr>
        <w:t>t</w:t>
      </w:r>
      <w:r w:rsidR="00E75CA2" w:rsidRPr="008A5989">
        <w:rPr>
          <w:rFonts w:ascii="Cambria" w:hAnsi="Cambria"/>
          <w:sz w:val="22"/>
          <w:szCs w:val="22"/>
        </w:rPr>
        <w:t xml:space="preserve">öö </w:t>
      </w:r>
      <w:r w:rsidR="003979AA" w:rsidRPr="008A5989">
        <w:rPr>
          <w:rFonts w:ascii="Cambria" w:hAnsi="Cambria"/>
          <w:sz w:val="22"/>
          <w:szCs w:val="22"/>
        </w:rPr>
        <w:t>t</w:t>
      </w:r>
      <w:r w:rsidR="00E75CA2" w:rsidRPr="008A5989">
        <w:rPr>
          <w:rFonts w:ascii="Cambria" w:hAnsi="Cambria"/>
          <w:sz w:val="22"/>
          <w:szCs w:val="22"/>
        </w:rPr>
        <w:t xml:space="preserve">ellijale üle andnud ja </w:t>
      </w:r>
      <w:r w:rsidR="003979AA" w:rsidRPr="008A5989">
        <w:rPr>
          <w:rFonts w:ascii="Cambria" w:hAnsi="Cambria"/>
          <w:sz w:val="22"/>
          <w:szCs w:val="22"/>
        </w:rPr>
        <w:t>t</w:t>
      </w:r>
      <w:r w:rsidR="00E75CA2" w:rsidRPr="008A5989">
        <w:rPr>
          <w:rFonts w:ascii="Cambria" w:hAnsi="Cambria"/>
          <w:sz w:val="22"/>
          <w:szCs w:val="22"/>
        </w:rPr>
        <w:t xml:space="preserve">ellija on </w:t>
      </w:r>
      <w:r w:rsidR="003979AA" w:rsidRPr="008A5989">
        <w:rPr>
          <w:rFonts w:ascii="Cambria" w:hAnsi="Cambria"/>
          <w:sz w:val="22"/>
          <w:szCs w:val="22"/>
        </w:rPr>
        <w:t>t</w:t>
      </w:r>
      <w:r w:rsidR="00E75CA2" w:rsidRPr="008A5989">
        <w:rPr>
          <w:rFonts w:ascii="Cambria" w:hAnsi="Cambria"/>
          <w:sz w:val="22"/>
          <w:szCs w:val="22"/>
        </w:rPr>
        <w:t xml:space="preserve">öö nõuetekohasust kinnitanud </w:t>
      </w:r>
      <w:r w:rsidR="003979AA" w:rsidRPr="008A5989">
        <w:rPr>
          <w:rFonts w:ascii="Cambria" w:hAnsi="Cambria"/>
          <w:sz w:val="22"/>
          <w:szCs w:val="22"/>
        </w:rPr>
        <w:t>t</w:t>
      </w:r>
      <w:r w:rsidR="00E75CA2" w:rsidRPr="008A5989">
        <w:rPr>
          <w:rFonts w:ascii="Cambria" w:hAnsi="Cambria"/>
          <w:sz w:val="22"/>
          <w:szCs w:val="22"/>
        </w:rPr>
        <w:t>öö vastuvõtmisega.</w:t>
      </w:r>
    </w:p>
    <w:p w14:paraId="5560AAF0" w14:textId="1D3B8C1F" w:rsidR="00E75CA2" w:rsidRPr="00A070DB" w:rsidRDefault="00E75CA2" w:rsidP="00E75CA2">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A070DB">
        <w:rPr>
          <w:rFonts w:ascii="Cambria" w:hAnsi="Cambria"/>
          <w:sz w:val="22"/>
          <w:szCs w:val="22"/>
        </w:rPr>
        <w:t xml:space="preserve">Töövõtja kinnitab käesolevaga, et ta on lepingu sõlmimise hetkeks </w:t>
      </w:r>
      <w:r w:rsidR="00A070DB" w:rsidRPr="00A070DB">
        <w:rPr>
          <w:rFonts w:ascii="Cambria" w:hAnsi="Cambria"/>
          <w:sz w:val="22"/>
          <w:szCs w:val="22"/>
        </w:rPr>
        <w:t>tutvunud</w:t>
      </w:r>
      <w:r w:rsidRPr="00A070DB">
        <w:rPr>
          <w:rFonts w:ascii="Cambria" w:hAnsi="Cambria"/>
          <w:sz w:val="22"/>
          <w:szCs w:val="22"/>
        </w:rPr>
        <w:t xml:space="preserve"> </w:t>
      </w:r>
      <w:r w:rsidR="003979AA" w:rsidRPr="00A070DB">
        <w:rPr>
          <w:rFonts w:ascii="Cambria" w:hAnsi="Cambria"/>
          <w:sz w:val="22"/>
          <w:szCs w:val="22"/>
        </w:rPr>
        <w:t>t</w:t>
      </w:r>
      <w:r w:rsidRPr="00A070DB">
        <w:rPr>
          <w:rFonts w:ascii="Cambria" w:hAnsi="Cambria"/>
          <w:sz w:val="22"/>
          <w:szCs w:val="22"/>
        </w:rPr>
        <w:t>öö objekti</w:t>
      </w:r>
      <w:r w:rsidR="00A070DB" w:rsidRPr="00A070DB">
        <w:rPr>
          <w:rFonts w:ascii="Cambria" w:hAnsi="Cambria"/>
          <w:sz w:val="22"/>
          <w:szCs w:val="22"/>
        </w:rPr>
        <w:t>ga</w:t>
      </w:r>
      <w:r w:rsidRPr="00A070DB">
        <w:rPr>
          <w:rFonts w:ascii="Cambria" w:hAnsi="Cambria"/>
          <w:sz w:val="22"/>
          <w:szCs w:val="22"/>
        </w:rPr>
        <w:t xml:space="preserve">, samuti lepingu dokumentidega ning tunnistab, et objekt on </w:t>
      </w:r>
      <w:r w:rsidR="003979AA" w:rsidRPr="00A070DB">
        <w:rPr>
          <w:rFonts w:ascii="Cambria" w:hAnsi="Cambria"/>
          <w:sz w:val="22"/>
          <w:szCs w:val="22"/>
        </w:rPr>
        <w:t>t</w:t>
      </w:r>
      <w:r w:rsidRPr="00A070DB">
        <w:rPr>
          <w:rFonts w:ascii="Cambria" w:hAnsi="Cambria"/>
          <w:sz w:val="22"/>
          <w:szCs w:val="22"/>
        </w:rPr>
        <w:t xml:space="preserve">öö teostamiseks sobivas seisukorras ja ei ole ühtegi asjaolu, mis takistaks tema poolt lepingu nõuetekohast ning tähtaegset täitmist. </w:t>
      </w:r>
    </w:p>
    <w:p w14:paraId="3481DC5E" w14:textId="77777777" w:rsidR="00E75CA2" w:rsidRPr="00D90DB4" w:rsidRDefault="00E75CA2" w:rsidP="00FC7ABC">
      <w:pPr>
        <w:widowControl w:val="0"/>
        <w:tabs>
          <w:tab w:val="left" w:pos="851"/>
          <w:tab w:val="left" w:pos="2448"/>
          <w:tab w:val="left" w:pos="3744"/>
          <w:tab w:val="left" w:pos="5040"/>
          <w:tab w:val="left" w:pos="6336"/>
          <w:tab w:val="left" w:pos="7632"/>
          <w:tab w:val="left" w:pos="8928"/>
        </w:tabs>
        <w:spacing w:line="280" w:lineRule="exact"/>
        <w:jc w:val="both"/>
        <w:rPr>
          <w:rFonts w:ascii="Cambria" w:hAnsi="Cambria"/>
          <w:sz w:val="22"/>
          <w:szCs w:val="22"/>
        </w:rPr>
      </w:pPr>
    </w:p>
    <w:p w14:paraId="03D53F4C" w14:textId="77777777" w:rsidR="00FC7ABC" w:rsidRPr="00D90DB4" w:rsidRDefault="00FC7ABC" w:rsidP="00FC7ABC">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TÄHTAJAD</w:t>
      </w:r>
    </w:p>
    <w:p w14:paraId="26E9ED0D" w14:textId="2C5AF507" w:rsidR="00FC7ABC" w:rsidRPr="00A070DB" w:rsidRDefault="00FC7ABC" w:rsidP="00FC7ABC">
      <w:pPr>
        <w:numPr>
          <w:ilvl w:val="1"/>
          <w:numId w:val="1"/>
        </w:numPr>
        <w:tabs>
          <w:tab w:val="left" w:pos="851"/>
        </w:tabs>
        <w:ind w:left="851" w:hanging="851"/>
        <w:jc w:val="both"/>
        <w:rPr>
          <w:rFonts w:ascii="Cambria" w:hAnsi="Cambria"/>
          <w:sz w:val="22"/>
          <w:szCs w:val="22"/>
        </w:rPr>
      </w:pPr>
      <w:r w:rsidRPr="00D90DB4">
        <w:rPr>
          <w:rFonts w:ascii="Cambria" w:hAnsi="Cambria"/>
          <w:sz w:val="22"/>
          <w:szCs w:val="22"/>
        </w:rPr>
        <w:t xml:space="preserve">Töövõtja kohustub tööd </w:t>
      </w:r>
      <w:r w:rsidRPr="000B58E6">
        <w:rPr>
          <w:rFonts w:ascii="Cambria" w:hAnsi="Cambria"/>
          <w:sz w:val="22"/>
          <w:szCs w:val="22"/>
        </w:rPr>
        <w:t>alustama pärast lepingu sõlmimist esimesel võimalusel. Tööde</w:t>
      </w:r>
      <w:r w:rsidRPr="00D90DB4">
        <w:rPr>
          <w:rFonts w:ascii="Cambria" w:hAnsi="Cambria"/>
          <w:sz w:val="22"/>
          <w:szCs w:val="22"/>
        </w:rPr>
        <w:t xml:space="preserve"> alustamise täpse aja kooskõlastab töövõtja eelnevalt </w:t>
      </w:r>
      <w:r w:rsidRPr="00A070DB">
        <w:rPr>
          <w:rFonts w:ascii="Cambria" w:hAnsi="Cambria"/>
          <w:sz w:val="22"/>
          <w:szCs w:val="22"/>
        </w:rPr>
        <w:t>tellijaga.</w:t>
      </w:r>
    </w:p>
    <w:p w14:paraId="7737C62A" w14:textId="6C911BB6" w:rsidR="00FC7ABC" w:rsidRPr="00A070DB" w:rsidRDefault="00FC7ABC" w:rsidP="00FC7ABC">
      <w:pPr>
        <w:numPr>
          <w:ilvl w:val="1"/>
          <w:numId w:val="1"/>
        </w:numPr>
        <w:tabs>
          <w:tab w:val="left" w:pos="851"/>
        </w:tabs>
        <w:spacing w:line="280" w:lineRule="exact"/>
        <w:ind w:left="851" w:hanging="851"/>
        <w:jc w:val="both"/>
        <w:rPr>
          <w:rFonts w:ascii="Cambria" w:hAnsi="Cambria"/>
          <w:sz w:val="22"/>
          <w:szCs w:val="22"/>
        </w:rPr>
      </w:pPr>
      <w:r w:rsidRPr="00A070DB">
        <w:rPr>
          <w:rFonts w:ascii="Cambria" w:hAnsi="Cambria"/>
          <w:sz w:val="22"/>
          <w:szCs w:val="22"/>
        </w:rPr>
        <w:t xml:space="preserve">Töövõtja kohustub lõplikult valmis kujul </w:t>
      </w:r>
      <w:r w:rsidR="00013888" w:rsidRPr="00A070DB">
        <w:rPr>
          <w:rFonts w:ascii="Cambria" w:hAnsi="Cambria"/>
          <w:sz w:val="22"/>
          <w:szCs w:val="22"/>
        </w:rPr>
        <w:t>töö</w:t>
      </w:r>
      <w:r w:rsidRPr="00A070DB">
        <w:rPr>
          <w:rFonts w:ascii="Cambria" w:hAnsi="Cambria"/>
          <w:sz w:val="22"/>
          <w:szCs w:val="22"/>
        </w:rPr>
        <w:t xml:space="preserve"> tellijale üle andma hiljemalt </w:t>
      </w:r>
      <w:r w:rsidR="00A070DB" w:rsidRPr="00A070DB">
        <w:rPr>
          <w:rFonts w:ascii="Cambria" w:hAnsi="Cambria"/>
          <w:b/>
          <w:sz w:val="22"/>
          <w:szCs w:val="22"/>
          <w:u w:val="single"/>
        </w:rPr>
        <w:t>20.09.2024</w:t>
      </w:r>
      <w:r w:rsidR="003901F5" w:rsidRPr="00A070DB">
        <w:rPr>
          <w:rFonts w:ascii="Cambria" w:hAnsi="Cambria"/>
          <w:b/>
          <w:sz w:val="22"/>
          <w:szCs w:val="22"/>
          <w:u w:val="single"/>
        </w:rPr>
        <w:t>.</w:t>
      </w:r>
    </w:p>
    <w:p w14:paraId="31BA2D2C" w14:textId="77777777" w:rsidR="00FC7ABC" w:rsidRPr="00D90DB4" w:rsidRDefault="00FC7ABC" w:rsidP="00FC7ABC">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Kui lepingu täitmine on takistatud töövõtjast mitteolenevatel põhjustel, muuhulgas juhul, kui tööga alustamine või töövõtja poolse muu kohustuse täitmine viibib tellijast põhjustatud asjaoludel, või kui esineb mingi muu oluline põhjus (vääramatu jõud), siis pikenevad lepingus sätestatud tööde tähtajad vastavalt takistuse esinemise päevade arvule. Tähtaegade pikenemine fikseeritakse kirjalikult.</w:t>
      </w:r>
    </w:p>
    <w:p w14:paraId="4E63CAD3" w14:textId="77777777" w:rsidR="00FC7ABC" w:rsidRPr="00D90DB4" w:rsidRDefault="00FC7ABC" w:rsidP="00FC7ABC">
      <w:pPr>
        <w:tabs>
          <w:tab w:val="left" w:pos="851"/>
        </w:tabs>
        <w:spacing w:line="280" w:lineRule="exact"/>
        <w:jc w:val="both"/>
        <w:rPr>
          <w:rFonts w:ascii="Cambria" w:hAnsi="Cambria"/>
          <w:sz w:val="22"/>
          <w:szCs w:val="22"/>
        </w:rPr>
      </w:pPr>
    </w:p>
    <w:p w14:paraId="6568D252" w14:textId="297C5F34" w:rsidR="00FC7ABC" w:rsidRPr="00D90DB4" w:rsidRDefault="00FC7ABC" w:rsidP="00FC7ABC">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 xml:space="preserve">TÖÖ ÜLEANDMINE </w:t>
      </w:r>
    </w:p>
    <w:p w14:paraId="647E09B8" w14:textId="6BE9A848" w:rsidR="00FC7ABC" w:rsidRPr="00D90DB4" w:rsidRDefault="00FC7ABC" w:rsidP="00FC7ABC">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 xml:space="preserve">Töövõtja annab </w:t>
      </w:r>
      <w:r w:rsidR="003F09AB">
        <w:rPr>
          <w:rFonts w:ascii="Cambria" w:hAnsi="Cambria"/>
          <w:sz w:val="22"/>
          <w:szCs w:val="22"/>
        </w:rPr>
        <w:t xml:space="preserve">valmis </w:t>
      </w:r>
      <w:r w:rsidRPr="00D90DB4">
        <w:rPr>
          <w:rFonts w:ascii="Cambria" w:hAnsi="Cambria"/>
          <w:sz w:val="22"/>
          <w:szCs w:val="22"/>
        </w:rPr>
        <w:t xml:space="preserve">töö tellijale üle üleandmise-vastuvõtmise aktiga (edaspidi </w:t>
      </w:r>
      <w:r w:rsidRPr="00D90DB4">
        <w:rPr>
          <w:rFonts w:ascii="Cambria" w:hAnsi="Cambria"/>
          <w:i/>
          <w:sz w:val="22"/>
          <w:szCs w:val="22"/>
        </w:rPr>
        <w:t>akt</w:t>
      </w:r>
      <w:r w:rsidRPr="00D90DB4">
        <w:rPr>
          <w:rFonts w:ascii="Cambria" w:hAnsi="Cambria"/>
          <w:sz w:val="22"/>
          <w:szCs w:val="22"/>
        </w:rPr>
        <w:t>), edastades töövõtja esindaja poolt digitaalselt allkirjastatud akti koos vajalike lisadokumentidega tellija kontaktisiku e-postiaadressile. Aktis fikseeritakse töö kirjeldus, üleandmise aeg ja üleantava töö maksumus, mis ei ole arve.</w:t>
      </w:r>
    </w:p>
    <w:p w14:paraId="5247C9F6" w14:textId="77777777" w:rsidR="00FC7ABC" w:rsidRPr="00D90DB4" w:rsidRDefault="00FC7ABC" w:rsidP="00FC7ABC">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Töö üleandmine-vastuvõtmine toimub peale kõikide lepingujärgsete tööde nõuetekohast valmimist.</w:t>
      </w:r>
    </w:p>
    <w:p w14:paraId="271BB9CF" w14:textId="77777777" w:rsidR="00FC7ABC" w:rsidRPr="00D90DB4" w:rsidRDefault="00FC7ABC" w:rsidP="00FC7ABC">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 xml:space="preserve">Töö loetakse tellija poolt vastuvõetuks alates akti tellija poolt allkirjastamisest. </w:t>
      </w:r>
    </w:p>
    <w:p w14:paraId="6DB41310" w14:textId="18A3A0A8" w:rsidR="00FC7ABC" w:rsidRPr="00D90DB4" w:rsidRDefault="00FC7ABC" w:rsidP="00FC7ABC">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 xml:space="preserve">Tellija kohustub töövõtja poolt üleantud töö ja esitatud </w:t>
      </w:r>
      <w:r w:rsidRPr="000B58E6">
        <w:rPr>
          <w:rFonts w:ascii="Cambria" w:hAnsi="Cambria"/>
          <w:sz w:val="22"/>
          <w:szCs w:val="22"/>
        </w:rPr>
        <w:t>akti 7 päeva jooksul</w:t>
      </w:r>
      <w:r w:rsidRPr="00D90DB4">
        <w:rPr>
          <w:rFonts w:ascii="Cambria" w:hAnsi="Cambria"/>
          <w:sz w:val="22"/>
          <w:szCs w:val="22"/>
        </w:rPr>
        <w:t xml:space="preserve"> selle esitamisest üle vaatama ning akti allkirjastama või sama tähtaja jooksul esitama kirjalikult oma pretensioonid töö osas ja põhjendused töö vastuvõtmisest keeldumise kohta. Tellijal on õigus keelduda tööd vastu võtmast ja aktile alla kirjutamast, kui töö ei vasta lepingu tingimustele. Sellisel juhul esitab tellija </w:t>
      </w:r>
      <w:r w:rsidRPr="000B58E6">
        <w:rPr>
          <w:rFonts w:ascii="Cambria" w:hAnsi="Cambria"/>
          <w:sz w:val="22"/>
          <w:szCs w:val="22"/>
        </w:rPr>
        <w:t>töövõtjale 7 päeva jooksul</w:t>
      </w:r>
      <w:r w:rsidRPr="00D90DB4">
        <w:rPr>
          <w:rFonts w:ascii="Cambria" w:hAnsi="Cambria"/>
          <w:sz w:val="22"/>
          <w:szCs w:val="22"/>
        </w:rPr>
        <w:t xml:space="preserve"> akti esitamisest oma põhjendatud pretensioonid ja annab töövõtjale mõistliku tähtaja puuduste kõrvaldamiseks.</w:t>
      </w:r>
    </w:p>
    <w:p w14:paraId="304C36FD" w14:textId="05D4E4CF" w:rsidR="00FC7ABC" w:rsidRPr="00D90DB4" w:rsidRDefault="00FC7ABC" w:rsidP="00FC7ABC">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 xml:space="preserve">Kui töövõtja on käesolevast lepingust tulenevad kohustused täitnud ja tellijale esitanud akti allkirjastamiseks ning tellija ei ole esitanud põhjendatuid </w:t>
      </w:r>
      <w:r w:rsidRPr="000B58E6">
        <w:rPr>
          <w:rFonts w:ascii="Cambria" w:hAnsi="Cambria"/>
          <w:sz w:val="22"/>
          <w:szCs w:val="22"/>
        </w:rPr>
        <w:t>pretensioone 7 päeva jooksul</w:t>
      </w:r>
      <w:r w:rsidRPr="007D7BCC">
        <w:rPr>
          <w:rFonts w:ascii="Cambria" w:hAnsi="Cambria"/>
          <w:sz w:val="22"/>
          <w:szCs w:val="22"/>
        </w:rPr>
        <w:t xml:space="preserve"> peale akti esitamist, siis loetakse töö tellija poolt vastu võetuks.</w:t>
      </w:r>
    </w:p>
    <w:p w14:paraId="76E64A38" w14:textId="77777777" w:rsidR="00FC7ABC" w:rsidRPr="00D90DB4" w:rsidRDefault="00FC7ABC" w:rsidP="00FC7ABC">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Pretensiooni mitteesitamine tellija poolt eelnimetatud tähtaja jooksul enne akti allkirjastamist ei piira tellija õigusi esitada töövõtjale pretensioone puuduste suhtes, mille avastamine üleantud tööde ülevaatuse käigus ei olnud mõistlikul moel võimalik.</w:t>
      </w:r>
    </w:p>
    <w:p w14:paraId="7BBA3D07" w14:textId="77777777" w:rsidR="00FC7ABC" w:rsidRPr="00D90DB4" w:rsidRDefault="00FC7ABC" w:rsidP="00FC7ABC">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 xml:space="preserve">Tööde tegemise ajal kannab juhusliku hävimise või kahjustumise riisikot töövõtja. Töö juhusliku hävimise või kahjustumise riisiko läheb tellijale üle pärast töö valmimist ja tellijale üleandmist ning vastava akti allkirjastamist poolte poolt. </w:t>
      </w:r>
    </w:p>
    <w:p w14:paraId="32C42AF5" w14:textId="77777777" w:rsidR="00FC7ABC" w:rsidRPr="00D90DB4" w:rsidRDefault="00FC7ABC" w:rsidP="00FC7ABC">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2AB0C4C2" w14:textId="77777777" w:rsidR="00FC7ABC" w:rsidRPr="00D90DB4" w:rsidRDefault="00FC7ABC" w:rsidP="00FC7ABC">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TASU JA MAKSETINGIMUSED</w:t>
      </w:r>
    </w:p>
    <w:p w14:paraId="5A791274" w14:textId="3F75A8CE" w:rsidR="00FC7ABC" w:rsidRPr="00D90DB4" w:rsidRDefault="00FC7ABC" w:rsidP="00FC7ABC">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Tasu  valmis töö eest </w:t>
      </w:r>
      <w:r w:rsidRPr="00F24641">
        <w:rPr>
          <w:rFonts w:ascii="Cambria" w:hAnsi="Cambria"/>
          <w:sz w:val="22"/>
          <w:szCs w:val="22"/>
        </w:rPr>
        <w:t xml:space="preserve">kokku on  </w:t>
      </w:r>
      <w:r w:rsidR="0070551C" w:rsidRPr="0070551C">
        <w:rPr>
          <w:rFonts w:ascii="Cambria" w:hAnsi="Cambria"/>
          <w:b/>
          <w:sz w:val="22"/>
          <w:szCs w:val="22"/>
          <w:highlight w:val="yellow"/>
          <w:u w:val="single"/>
        </w:rPr>
        <w:t>X</w:t>
      </w:r>
      <w:r w:rsidR="00F24641" w:rsidRPr="0070551C">
        <w:rPr>
          <w:rFonts w:ascii="Cambria" w:hAnsi="Cambria"/>
          <w:b/>
          <w:sz w:val="22"/>
          <w:szCs w:val="22"/>
          <w:highlight w:val="yellow"/>
          <w:u w:val="single"/>
        </w:rPr>
        <w:t xml:space="preserve"> </w:t>
      </w:r>
      <w:r w:rsidRPr="0070551C">
        <w:rPr>
          <w:rFonts w:ascii="Cambria" w:hAnsi="Cambria"/>
          <w:b/>
          <w:sz w:val="22"/>
          <w:szCs w:val="22"/>
          <w:highlight w:val="yellow"/>
          <w:u w:val="single"/>
        </w:rPr>
        <w:t>eurot</w:t>
      </w:r>
      <w:r w:rsidRPr="00F24641">
        <w:rPr>
          <w:rFonts w:ascii="Cambria" w:hAnsi="Cambria"/>
          <w:sz w:val="22"/>
          <w:szCs w:val="22"/>
        </w:rPr>
        <w:t>, millele lisandub käibemaks</w:t>
      </w:r>
      <w:r w:rsidRPr="00D90DB4">
        <w:rPr>
          <w:rFonts w:ascii="Cambria" w:hAnsi="Cambria"/>
          <w:sz w:val="22"/>
          <w:szCs w:val="22"/>
        </w:rPr>
        <w:t xml:space="preserve"> kehtivas määras. </w:t>
      </w:r>
    </w:p>
    <w:p w14:paraId="71C5CD05" w14:textId="0B193BCA" w:rsidR="00FC7ABC" w:rsidRPr="00D90DB4" w:rsidRDefault="00FC7ABC" w:rsidP="00FC7ABC">
      <w:pPr>
        <w:numPr>
          <w:ilvl w:val="1"/>
          <w:numId w:val="1"/>
        </w:numPr>
        <w:tabs>
          <w:tab w:val="left" w:pos="851"/>
        </w:tabs>
        <w:ind w:left="851" w:hanging="851"/>
        <w:jc w:val="both"/>
        <w:rPr>
          <w:rFonts w:ascii="Cambria" w:hAnsi="Cambria"/>
          <w:sz w:val="22"/>
          <w:szCs w:val="22"/>
        </w:rPr>
      </w:pPr>
      <w:r w:rsidRPr="00D90DB4">
        <w:rPr>
          <w:rFonts w:ascii="Cambria" w:hAnsi="Cambria"/>
          <w:sz w:val="22"/>
          <w:szCs w:val="22"/>
        </w:rPr>
        <w:lastRenderedPageBreak/>
        <w:t xml:space="preserve">Tasu sisaldab kõiki töö tegemise ja üleandmisega seotud maksumusi ja kulusid. Lepingu hind ja töövõtja pakkumuses pakutud ühikhinnad on fikseeritud ega kuulu korrigeerimisele. </w:t>
      </w:r>
    </w:p>
    <w:p w14:paraId="4C5733B3" w14:textId="00C675B2" w:rsidR="00FC7ABC" w:rsidRDefault="00EA7FD9" w:rsidP="00FC7ABC">
      <w:pPr>
        <w:pStyle w:val="ListParagraph"/>
        <w:numPr>
          <w:ilvl w:val="1"/>
          <w:numId w:val="1"/>
        </w:numPr>
        <w:tabs>
          <w:tab w:val="left" w:pos="851"/>
        </w:tabs>
        <w:spacing w:line="280" w:lineRule="exact"/>
        <w:ind w:left="851" w:right="-61" w:hanging="851"/>
        <w:jc w:val="both"/>
        <w:rPr>
          <w:rFonts w:ascii="Cambria" w:hAnsi="Cambria"/>
          <w:sz w:val="22"/>
          <w:szCs w:val="22"/>
        </w:rPr>
      </w:pPr>
      <w:r w:rsidRPr="00EA7FD9">
        <w:rPr>
          <w:rFonts w:ascii="Cambria" w:hAnsi="Cambria"/>
          <w:sz w:val="22"/>
          <w:szCs w:val="22"/>
        </w:rPr>
        <w:t>Tellija ei tee ettemaksu</w:t>
      </w:r>
      <w:r>
        <w:rPr>
          <w:rFonts w:ascii="Cambria" w:hAnsi="Cambria"/>
          <w:sz w:val="22"/>
          <w:szCs w:val="22"/>
        </w:rPr>
        <w:t xml:space="preserve">. </w:t>
      </w:r>
      <w:r w:rsidR="00FC7ABC" w:rsidRPr="00D90DB4">
        <w:rPr>
          <w:rFonts w:ascii="Cambria" w:hAnsi="Cambria"/>
          <w:sz w:val="22"/>
          <w:szCs w:val="22"/>
        </w:rPr>
        <w:t xml:space="preserve">Töövõtjal tekib õigus tasu nõuda pärast töö üleandmist ehk akti allkirjastamist tellija poolt. </w:t>
      </w:r>
    </w:p>
    <w:p w14:paraId="663458A5" w14:textId="75CB3619" w:rsidR="006656DC" w:rsidRDefault="006656DC" w:rsidP="006656DC">
      <w:pPr>
        <w:pStyle w:val="ListParagraph"/>
        <w:numPr>
          <w:ilvl w:val="1"/>
          <w:numId w:val="1"/>
        </w:numPr>
        <w:tabs>
          <w:tab w:val="left" w:pos="851"/>
        </w:tabs>
        <w:spacing w:line="280" w:lineRule="exact"/>
        <w:ind w:left="851" w:right="-61" w:hanging="851"/>
        <w:jc w:val="both"/>
        <w:rPr>
          <w:rFonts w:ascii="Cambria" w:hAnsi="Cambria"/>
          <w:sz w:val="22"/>
          <w:szCs w:val="22"/>
        </w:rPr>
      </w:pPr>
      <w:r w:rsidRPr="006656DC">
        <w:rPr>
          <w:rFonts w:ascii="Cambria" w:hAnsi="Cambria"/>
          <w:sz w:val="22"/>
          <w:szCs w:val="22"/>
        </w:rPr>
        <w:t xml:space="preserve">Tasu nõudmiseks esitab </w:t>
      </w:r>
      <w:r>
        <w:rPr>
          <w:rFonts w:ascii="Cambria" w:hAnsi="Cambria"/>
          <w:sz w:val="22"/>
          <w:szCs w:val="22"/>
        </w:rPr>
        <w:t>t</w:t>
      </w:r>
      <w:r w:rsidRPr="006656DC">
        <w:rPr>
          <w:rFonts w:ascii="Cambria" w:hAnsi="Cambria"/>
          <w:sz w:val="22"/>
          <w:szCs w:val="22"/>
        </w:rPr>
        <w:t xml:space="preserve">öövõtja </w:t>
      </w:r>
      <w:r>
        <w:rPr>
          <w:rFonts w:ascii="Cambria" w:hAnsi="Cambria"/>
          <w:sz w:val="22"/>
          <w:szCs w:val="22"/>
        </w:rPr>
        <w:t>t</w:t>
      </w:r>
      <w:r w:rsidRPr="006656DC">
        <w:rPr>
          <w:rFonts w:ascii="Cambria" w:hAnsi="Cambria"/>
          <w:sz w:val="22"/>
          <w:szCs w:val="22"/>
        </w:rPr>
        <w:t xml:space="preserve">ellijale arve, mille </w:t>
      </w:r>
      <w:r>
        <w:rPr>
          <w:rFonts w:ascii="Cambria" w:hAnsi="Cambria"/>
          <w:sz w:val="22"/>
          <w:szCs w:val="22"/>
        </w:rPr>
        <w:t>t</w:t>
      </w:r>
      <w:r w:rsidRPr="006656DC">
        <w:rPr>
          <w:rFonts w:ascii="Cambria" w:hAnsi="Cambria"/>
          <w:sz w:val="22"/>
          <w:szCs w:val="22"/>
        </w:rPr>
        <w:t xml:space="preserve">ellija kohustub tasuma arvel näidatud tähtaja jooksul, mis ei tohi olla </w:t>
      </w:r>
      <w:r w:rsidRPr="000B58E6">
        <w:rPr>
          <w:rFonts w:ascii="Cambria" w:hAnsi="Cambria"/>
          <w:sz w:val="22"/>
          <w:szCs w:val="22"/>
        </w:rPr>
        <w:t>lühem kui 14 kalendripäeva arve</w:t>
      </w:r>
      <w:r w:rsidRPr="006656DC">
        <w:rPr>
          <w:rFonts w:ascii="Cambria" w:hAnsi="Cambria"/>
          <w:sz w:val="22"/>
          <w:szCs w:val="22"/>
        </w:rPr>
        <w:t xml:space="preserve"> esitamisest.</w:t>
      </w:r>
    </w:p>
    <w:p w14:paraId="0CEB61D5" w14:textId="77777777" w:rsidR="00BC5BB9" w:rsidRPr="00831559" w:rsidRDefault="00FC7ABC" w:rsidP="00831559">
      <w:pPr>
        <w:pStyle w:val="ListParagraph"/>
        <w:numPr>
          <w:ilvl w:val="1"/>
          <w:numId w:val="1"/>
        </w:numPr>
        <w:tabs>
          <w:tab w:val="left" w:pos="851"/>
        </w:tabs>
        <w:spacing w:line="280" w:lineRule="exact"/>
        <w:ind w:left="851" w:right="-61" w:hanging="851"/>
        <w:jc w:val="both"/>
        <w:rPr>
          <w:rFonts w:ascii="Cambria" w:hAnsi="Cambria"/>
          <w:sz w:val="22"/>
          <w:szCs w:val="22"/>
        </w:rPr>
      </w:pPr>
      <w:r w:rsidRPr="00831559">
        <w:rPr>
          <w:rFonts w:ascii="Cambria" w:hAnsi="Cambria"/>
          <w:sz w:val="22"/>
          <w:szCs w:val="22"/>
        </w:rPr>
        <w:t xml:space="preserve">Arved tellijale tuleb esitada masinloetava e-arvena. </w:t>
      </w:r>
      <w:r w:rsidR="00BC5BB9" w:rsidRPr="00831559">
        <w:rPr>
          <w:rFonts w:ascii="Cambria" w:hAnsi="Cambria"/>
          <w:sz w:val="22"/>
          <w:szCs w:val="22"/>
        </w:rPr>
        <w:t xml:space="preserve">Arve loetakse esitatuks selle tellija arvete halduskeskkonda laekumise kuupäevast. </w:t>
      </w:r>
    </w:p>
    <w:p w14:paraId="6000C10D" w14:textId="77777777" w:rsidR="006656DC" w:rsidRPr="006656DC" w:rsidRDefault="006656DC" w:rsidP="006656DC">
      <w:pPr>
        <w:pStyle w:val="ListParagraph"/>
        <w:widowControl w:val="0"/>
        <w:tabs>
          <w:tab w:val="left" w:pos="851"/>
          <w:tab w:val="left" w:pos="993"/>
          <w:tab w:val="left" w:pos="2448"/>
          <w:tab w:val="left" w:pos="3744"/>
          <w:tab w:val="left" w:pos="5040"/>
          <w:tab w:val="left" w:pos="6336"/>
          <w:tab w:val="left" w:pos="7632"/>
          <w:tab w:val="left" w:pos="8928"/>
        </w:tabs>
        <w:spacing w:line="280" w:lineRule="exact"/>
        <w:ind w:left="851"/>
        <w:jc w:val="both"/>
        <w:rPr>
          <w:rFonts w:ascii="Cambria" w:hAnsi="Cambria"/>
          <w:sz w:val="22"/>
          <w:szCs w:val="22"/>
        </w:rPr>
      </w:pPr>
    </w:p>
    <w:p w14:paraId="4962024D" w14:textId="77777777" w:rsidR="00FC7ABC" w:rsidRPr="00D90DB4" w:rsidRDefault="00FC7ABC" w:rsidP="00FC7ABC">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TELLIJA ÕIGUSED ja KOHUSTUSED</w:t>
      </w:r>
    </w:p>
    <w:p w14:paraId="4FFF2395" w14:textId="77777777" w:rsidR="00FC7ABC" w:rsidRPr="00D90DB4" w:rsidRDefault="00FC7ABC" w:rsidP="00FC7ABC">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D90DB4">
        <w:rPr>
          <w:rFonts w:ascii="Cambria" w:hAnsi="Cambria"/>
          <w:sz w:val="22"/>
          <w:szCs w:val="22"/>
          <w:u w:val="single"/>
        </w:rPr>
        <w:t>Tellijal on õigus:</w:t>
      </w:r>
    </w:p>
    <w:p w14:paraId="77835EC4" w14:textId="5AEFCF7D" w:rsidR="00FC7ABC" w:rsidRPr="00447EEA" w:rsidRDefault="00FC7ABC" w:rsidP="00447EEA">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igal ajal teha järelepärimisi tööde tegemise hetke olukorra kohta</w:t>
      </w:r>
      <w:r w:rsidR="00447EEA">
        <w:rPr>
          <w:rFonts w:ascii="Cambria" w:hAnsi="Cambria"/>
          <w:sz w:val="22"/>
          <w:szCs w:val="22"/>
        </w:rPr>
        <w:t xml:space="preserve"> ning </w:t>
      </w:r>
      <w:r w:rsidRPr="00447EEA">
        <w:rPr>
          <w:rFonts w:ascii="Cambria" w:hAnsi="Cambria"/>
          <w:sz w:val="22"/>
          <w:szCs w:val="22"/>
        </w:rPr>
        <w:t>kontrollida tööde tegemise käigu, mahu ja kvaliteedi vastavust lepingu tingimustele;</w:t>
      </w:r>
    </w:p>
    <w:p w14:paraId="05D77048" w14:textId="77777777" w:rsidR="00FC7ABC" w:rsidRPr="00D90DB4" w:rsidRDefault="00FC7ABC" w:rsidP="00FC7ABC">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nõuda töövõtjalt lepingus sätestatud kvaliteedinõuetest, lähteandmetest, lepingu hinnast ja lepingu tähtaegadest kinni pidamist;</w:t>
      </w:r>
    </w:p>
    <w:p w14:paraId="748A2757" w14:textId="59EED20E" w:rsidR="00FC7ABC" w:rsidRPr="00447EEA" w:rsidRDefault="00FC7ABC" w:rsidP="00447EEA">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keelduda kuni mittevastavuste likvideerimiseni töö vastuvõtmisest ja selle eest maksmisest, kui töö ei ole teostatud lepinguga ja selle lisadega määratud kvaliteeditasemel või mahus või kui töö teostamisel on kasutatud kokkulepituga võrreldes erinevaid ja tellijaga eelnevalt kooskõlastamata materjale ja/või lahendusi</w:t>
      </w:r>
      <w:r w:rsidRPr="00447EEA">
        <w:rPr>
          <w:rFonts w:ascii="Cambria" w:hAnsi="Cambria"/>
          <w:sz w:val="22"/>
          <w:szCs w:val="22"/>
        </w:rPr>
        <w:t>.</w:t>
      </w:r>
    </w:p>
    <w:p w14:paraId="731422BF" w14:textId="77777777" w:rsidR="00FC7ABC" w:rsidRPr="00D90DB4" w:rsidRDefault="00FC7ABC" w:rsidP="00FC7ABC">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D90DB4">
        <w:rPr>
          <w:rFonts w:ascii="Cambria" w:hAnsi="Cambria"/>
          <w:sz w:val="22"/>
          <w:szCs w:val="22"/>
          <w:u w:val="single"/>
        </w:rPr>
        <w:t>Tellijal on kohustus:</w:t>
      </w:r>
    </w:p>
    <w:p w14:paraId="6685FA30" w14:textId="77777777" w:rsidR="00FC7ABC" w:rsidRPr="00D90DB4" w:rsidRDefault="00FC7ABC" w:rsidP="00FC7ABC">
      <w:pPr>
        <w:numPr>
          <w:ilvl w:val="2"/>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tasuda töövõtjale tehtud töö eest vastavalt lepingule;</w:t>
      </w:r>
    </w:p>
    <w:p w14:paraId="5B292E6D" w14:textId="7512F700" w:rsidR="00FC7ABC" w:rsidRDefault="00FC7ABC" w:rsidP="00B93820">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anda töövõtjale üle töö tegemiseks vajalikud lähteandmed</w:t>
      </w:r>
      <w:r w:rsidR="00B93820">
        <w:rPr>
          <w:rFonts w:ascii="Cambria" w:hAnsi="Cambria"/>
          <w:sz w:val="22"/>
          <w:szCs w:val="22"/>
        </w:rPr>
        <w:t xml:space="preserve"> ja </w:t>
      </w:r>
      <w:r w:rsidRPr="00B93820">
        <w:rPr>
          <w:rFonts w:ascii="Cambria" w:hAnsi="Cambria"/>
          <w:sz w:val="22"/>
          <w:szCs w:val="22"/>
        </w:rPr>
        <w:t>edastada töövõtjale igasugust informatsiooni, mis võib aidata kaasa tööde kiiremale ja optimaalsemale teostamisele;</w:t>
      </w:r>
    </w:p>
    <w:p w14:paraId="69620891" w14:textId="2F78F872" w:rsidR="00474F50" w:rsidRPr="00B93820" w:rsidRDefault="00474F50" w:rsidP="00B93820">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Pr>
          <w:rFonts w:ascii="Cambria" w:hAnsi="Cambria"/>
          <w:sz w:val="22"/>
          <w:szCs w:val="22"/>
        </w:rPr>
        <w:t>võimaldada juurdepääs töö tegemise kohale;</w:t>
      </w:r>
    </w:p>
    <w:p w14:paraId="2A325C23" w14:textId="77777777" w:rsidR="00FC7ABC" w:rsidRPr="00D90DB4" w:rsidRDefault="00FC7ABC" w:rsidP="00FC7ABC">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teavitada töövõtjat teenuse osutamist oluliselt mõjutavatest asjaoludest võimalikult aegsasti või viivitamatult nende ilmemisel ja pakkuma omalt poolt lahendusi võimalike takistuste likvideerimiseks või nende mõjude leevendamiseks;</w:t>
      </w:r>
    </w:p>
    <w:p w14:paraId="6905677B" w14:textId="77777777" w:rsidR="00FC7ABC" w:rsidRPr="00D90DB4" w:rsidRDefault="00FC7ABC" w:rsidP="00FC7ABC">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teha töövõtjaga igakülgset koostööd lepinguga seatud eesmärkidest lähtuvalt.</w:t>
      </w:r>
    </w:p>
    <w:p w14:paraId="0F5FBF71" w14:textId="77777777" w:rsidR="00FC7ABC" w:rsidRPr="00D90DB4" w:rsidRDefault="00FC7ABC" w:rsidP="00FC7ABC">
      <w:pPr>
        <w:widowControl w:val="0"/>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673FF8C9" w14:textId="77777777" w:rsidR="00FC7ABC" w:rsidRPr="00D90DB4" w:rsidRDefault="00FC7ABC" w:rsidP="00FC7ABC">
      <w:pPr>
        <w:widowControl w:val="0"/>
        <w:numPr>
          <w:ilvl w:val="0"/>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TÖÖVÕTJA ÕIGUSED ja KOHUSTUSED</w:t>
      </w:r>
    </w:p>
    <w:p w14:paraId="1C3833B4" w14:textId="77777777" w:rsidR="00FC7ABC" w:rsidRPr="00D90DB4" w:rsidRDefault="00FC7ABC" w:rsidP="00FC7ABC">
      <w:pPr>
        <w:pStyle w:val="ListParagraph"/>
        <w:widowControl w:val="0"/>
        <w:numPr>
          <w:ilvl w:val="1"/>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D90DB4">
        <w:rPr>
          <w:rFonts w:ascii="Cambria" w:hAnsi="Cambria"/>
          <w:sz w:val="22"/>
          <w:szCs w:val="22"/>
          <w:u w:val="single"/>
        </w:rPr>
        <w:t>Töövõtjal on õigus:</w:t>
      </w:r>
    </w:p>
    <w:p w14:paraId="33243D75" w14:textId="77777777" w:rsidR="00FC7ABC" w:rsidRPr="00D90DB4" w:rsidRDefault="00FC7ABC" w:rsidP="00FC7ABC">
      <w:pPr>
        <w:numPr>
          <w:ilvl w:val="2"/>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saada nõuetekohaselt tehtud ja üleantud töö eest tasu vastavalt lepinguga kokkulepitule;</w:t>
      </w:r>
    </w:p>
    <w:p w14:paraId="10568CC5" w14:textId="77777777" w:rsidR="00FC7ABC" w:rsidRPr="00D90DB4" w:rsidRDefault="00FC7ABC" w:rsidP="00FC7ABC">
      <w:pPr>
        <w:numPr>
          <w:ilvl w:val="2"/>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saada tellijalt töö tegemiseks vajalikku lähteandmeid, informatsiooni ja juhiseid;</w:t>
      </w:r>
    </w:p>
    <w:p w14:paraId="63631E2E" w14:textId="77777777" w:rsidR="00FC7ABC" w:rsidRPr="00D90DB4" w:rsidRDefault="00FC7ABC" w:rsidP="00FC7ABC">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nõuda tellijast sõltuvate mitteõiguspäraste takistuste kõrvaldamist töö teostamisel või korraldamisel.</w:t>
      </w:r>
    </w:p>
    <w:p w14:paraId="6C89C8E3" w14:textId="77777777" w:rsidR="00FC7ABC" w:rsidRPr="00D90DB4" w:rsidRDefault="00FC7ABC" w:rsidP="00FC7ABC">
      <w:pPr>
        <w:pStyle w:val="ListParagraph"/>
        <w:widowControl w:val="0"/>
        <w:numPr>
          <w:ilvl w:val="1"/>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D90DB4">
        <w:rPr>
          <w:rFonts w:ascii="Cambria" w:hAnsi="Cambria"/>
          <w:sz w:val="22"/>
          <w:szCs w:val="22"/>
          <w:u w:val="single"/>
        </w:rPr>
        <w:t>Töövõtjal on kohustus:</w:t>
      </w:r>
    </w:p>
    <w:p w14:paraId="7CECA82B" w14:textId="77777777" w:rsidR="00FC7ABC" w:rsidRDefault="00FC7ABC" w:rsidP="00FC7ABC">
      <w:pPr>
        <w:pStyle w:val="ListParagraph"/>
        <w:numPr>
          <w:ilvl w:val="2"/>
          <w:numId w:val="1"/>
        </w:numPr>
        <w:tabs>
          <w:tab w:val="left" w:pos="851"/>
          <w:tab w:val="left" w:pos="993"/>
        </w:tabs>
        <w:spacing w:line="280" w:lineRule="exact"/>
        <w:ind w:left="851" w:hanging="851"/>
        <w:jc w:val="both"/>
        <w:rPr>
          <w:rFonts w:ascii="Cambria" w:hAnsi="Cambria"/>
          <w:sz w:val="22"/>
          <w:szCs w:val="22"/>
        </w:rPr>
      </w:pPr>
      <w:r w:rsidRPr="00D90DB4">
        <w:rPr>
          <w:rFonts w:ascii="Cambria" w:hAnsi="Cambria"/>
          <w:sz w:val="22"/>
          <w:szCs w:val="22"/>
        </w:rPr>
        <w:t>teha töö lepingu nõuete kohaselt ning lepinguga määratud mahus ja ulatuses kooskõlas tööle kehtivate õigusaktide ja normidega ning töövõtja majandus- ja kutsetegevuses tunnustatud parima tava ja praktikaga ning seda liiki tööle omase kõrge kvaliteediga;</w:t>
      </w:r>
    </w:p>
    <w:p w14:paraId="37A74E13" w14:textId="77777777" w:rsidR="009E69E6" w:rsidRPr="003061E8" w:rsidRDefault="009E69E6" w:rsidP="009E69E6">
      <w:pPr>
        <w:numPr>
          <w:ilvl w:val="2"/>
          <w:numId w:val="1"/>
        </w:numPr>
        <w:spacing w:line="280" w:lineRule="exact"/>
        <w:ind w:left="851" w:right="-61" w:hanging="851"/>
        <w:jc w:val="both"/>
        <w:rPr>
          <w:rFonts w:ascii="Cambria" w:hAnsi="Cambria"/>
          <w:sz w:val="22"/>
          <w:szCs w:val="22"/>
        </w:rPr>
      </w:pPr>
      <w:r w:rsidRPr="003061E8">
        <w:rPr>
          <w:rFonts w:ascii="Cambria" w:hAnsi="Cambria"/>
          <w:sz w:val="22"/>
          <w:szCs w:val="22"/>
        </w:rPr>
        <w:t>töö tegemisel järgima kehtivate õigusaktidega sätestatud nõudeid tööle, sh tagama töö tegemisel vajaliku kvalifikatsiooniga tööjõu kasutamine;</w:t>
      </w:r>
    </w:p>
    <w:p w14:paraId="286B1003" w14:textId="77777777" w:rsidR="009E69E6" w:rsidRPr="003061E8" w:rsidRDefault="009E69E6" w:rsidP="009E69E6">
      <w:pPr>
        <w:numPr>
          <w:ilvl w:val="2"/>
          <w:numId w:val="1"/>
        </w:numPr>
        <w:spacing w:line="280" w:lineRule="exact"/>
        <w:ind w:left="851" w:hanging="851"/>
        <w:jc w:val="both"/>
        <w:rPr>
          <w:rFonts w:ascii="Cambria" w:hAnsi="Cambria"/>
          <w:sz w:val="22"/>
          <w:szCs w:val="22"/>
        </w:rPr>
      </w:pPr>
      <w:r w:rsidRPr="003061E8">
        <w:rPr>
          <w:rFonts w:ascii="Cambria" w:hAnsi="Cambria"/>
          <w:sz w:val="22"/>
          <w:szCs w:val="22"/>
        </w:rPr>
        <w:t>hankima töö tegemiseks vajaliku tööjõu, materjalid, töövahendid ja mehhanismid, et saavutada kokkulepitud töö tulemus;</w:t>
      </w:r>
    </w:p>
    <w:p w14:paraId="1B9D3AFB" w14:textId="77777777" w:rsidR="009E69E6" w:rsidRPr="003061E8" w:rsidRDefault="009E69E6" w:rsidP="009E69E6">
      <w:pPr>
        <w:numPr>
          <w:ilvl w:val="2"/>
          <w:numId w:val="1"/>
        </w:numPr>
        <w:spacing w:line="280" w:lineRule="exact"/>
        <w:ind w:left="851" w:right="-61" w:hanging="851"/>
        <w:jc w:val="both"/>
        <w:rPr>
          <w:rFonts w:ascii="Cambria" w:hAnsi="Cambria"/>
          <w:sz w:val="22"/>
          <w:szCs w:val="22"/>
        </w:rPr>
      </w:pPr>
      <w:r w:rsidRPr="003061E8">
        <w:rPr>
          <w:rFonts w:ascii="Cambria" w:hAnsi="Cambria"/>
          <w:sz w:val="22"/>
          <w:szCs w:val="22"/>
        </w:rPr>
        <w:t>järgima töö teostamisel ohutus-, tuleohutuse ja töökaitse nõudeid;</w:t>
      </w:r>
    </w:p>
    <w:p w14:paraId="60D00E7B" w14:textId="588ECEA4" w:rsidR="009E69E6" w:rsidRPr="009E69E6" w:rsidRDefault="009E69E6" w:rsidP="009E69E6">
      <w:pPr>
        <w:numPr>
          <w:ilvl w:val="2"/>
          <w:numId w:val="1"/>
        </w:numPr>
        <w:spacing w:line="280" w:lineRule="exact"/>
        <w:ind w:left="851" w:right="-61" w:hanging="851"/>
        <w:jc w:val="both"/>
        <w:rPr>
          <w:rFonts w:ascii="Cambria" w:hAnsi="Cambria"/>
          <w:sz w:val="22"/>
          <w:szCs w:val="22"/>
        </w:rPr>
      </w:pPr>
      <w:r w:rsidRPr="003061E8">
        <w:rPr>
          <w:rFonts w:ascii="Cambria" w:hAnsi="Cambria"/>
          <w:sz w:val="22"/>
          <w:szCs w:val="22"/>
        </w:rPr>
        <w:t>vastutama oma töövahendite, seadmete ja materjalide säilimise eest töö teostamise kohas;</w:t>
      </w:r>
    </w:p>
    <w:p w14:paraId="2B09B089" w14:textId="77777777" w:rsidR="00FC7ABC" w:rsidRPr="00D90DB4" w:rsidRDefault="00FC7ABC" w:rsidP="00FC7ABC">
      <w:pPr>
        <w:pStyle w:val="ListParagraph"/>
        <w:widowControl w:val="0"/>
        <w:numPr>
          <w:ilvl w:val="2"/>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teavitada tellijat töö tegemist oluliselt mõjutavatest või takistavatest asjaoludest võimalikult aegsasti või viivitamatult nende ilmemisel ning pakkuma omalt poolt lahendusi võimalike takistuste likvideerimiseks või nende mõjude leevendamiseks;</w:t>
      </w:r>
    </w:p>
    <w:p w14:paraId="67B448C9" w14:textId="263CCD74" w:rsidR="00FC7ABC" w:rsidRPr="003E76D9" w:rsidRDefault="00FC7ABC" w:rsidP="003E76D9">
      <w:pPr>
        <w:pStyle w:val="ListParagraph"/>
        <w:widowControl w:val="0"/>
        <w:numPr>
          <w:ilvl w:val="2"/>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teha tellijaga igakülgset koostööd tellija huvist ja eesmärkidest lähtuvalt.</w:t>
      </w:r>
    </w:p>
    <w:p w14:paraId="0A592C7A" w14:textId="77777777" w:rsidR="00FC7ABC" w:rsidRPr="00D90DB4" w:rsidRDefault="00FC7ABC" w:rsidP="00FC7ABC">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lastRenderedPageBreak/>
        <w:t>VASTUTUS ja ÕIGUSKAITSEVAHENDID</w:t>
      </w:r>
    </w:p>
    <w:p w14:paraId="1A0BF58D" w14:textId="77777777" w:rsidR="00FC7ABC" w:rsidRPr="00D90DB4" w:rsidRDefault="00FC7ABC" w:rsidP="00FC7ABC">
      <w:p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ab/>
        <w:t>Üldine vastutus</w:t>
      </w:r>
    </w:p>
    <w:p w14:paraId="57D7E2A9" w14:textId="77777777" w:rsidR="00FC7ABC" w:rsidRPr="00D90DB4" w:rsidRDefault="00FC7ABC" w:rsidP="00FC7ABC">
      <w:pPr>
        <w:pStyle w:val="ListParagraph"/>
        <w:numPr>
          <w:ilvl w:val="1"/>
          <w:numId w:val="1"/>
        </w:numPr>
        <w:spacing w:line="280" w:lineRule="exact"/>
        <w:ind w:left="851" w:hanging="851"/>
        <w:jc w:val="both"/>
        <w:rPr>
          <w:rFonts w:ascii="Cambria" w:hAnsi="Cambria"/>
          <w:sz w:val="22"/>
          <w:szCs w:val="22"/>
        </w:rPr>
      </w:pPr>
      <w:r w:rsidRPr="00D90DB4">
        <w:rPr>
          <w:rFonts w:ascii="Cambria" w:hAnsi="Cambria"/>
          <w:sz w:val="22"/>
          <w:szCs w:val="22"/>
        </w:rPr>
        <w:t>Pooled vastutavad lepingu mittetäitmisega või mittekohase täitmisega teisele poolele tekitatud kahjude eest Eesti Vabariigi õigusaktide ja käesoleva lepinguga sätestatud alustel ja korras.</w:t>
      </w:r>
    </w:p>
    <w:p w14:paraId="101F4F54" w14:textId="77777777" w:rsidR="00FC7ABC" w:rsidRPr="00D90DB4" w:rsidRDefault="00FC7ABC" w:rsidP="00FC7ABC">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Kui üks pool rikub oma lepingust tulenevaid kohustusi, siis on teisel poolel õigus lisaks lepingus kokkulepitule kasutada tema suhtes ka muid võlaõigusseadusest tulenevaid õiguskaitsevahendeid.</w:t>
      </w:r>
    </w:p>
    <w:p w14:paraId="1C330C81" w14:textId="77777777" w:rsidR="00FC7ABC" w:rsidRPr="00D90DB4" w:rsidRDefault="00FC7ABC" w:rsidP="00FC7ABC">
      <w:pPr>
        <w:pStyle w:val="ListParagraph"/>
        <w:numPr>
          <w:ilvl w:val="1"/>
          <w:numId w:val="1"/>
        </w:numPr>
        <w:spacing w:line="280" w:lineRule="exact"/>
        <w:ind w:left="851" w:hanging="851"/>
        <w:jc w:val="both"/>
        <w:rPr>
          <w:rFonts w:ascii="Cambria" w:hAnsi="Cambria"/>
          <w:sz w:val="22"/>
        </w:rPr>
      </w:pPr>
      <w:r w:rsidRPr="00D90DB4">
        <w:rPr>
          <w:rFonts w:ascii="Cambria" w:hAnsi="Cambria"/>
          <w:sz w:val="22"/>
        </w:rPr>
        <w:t>Töövõtja vastutab lepingu rikkumise eest, kui töö ei vasta lepingule. Töövõtja vastutab ka kõigi alltöövõtjate poolt tehtud tööde lepingule vastavuse eest. Töö loetakse muu hulgas lepingule mittevastavaks ka juhul, kui töövõtja töö üleandmisel ei esita tellijale töö juurde kuuluvat dokumentatsiooni.</w:t>
      </w:r>
    </w:p>
    <w:p w14:paraId="6D73732C" w14:textId="4ABE789E" w:rsidR="00FC7ABC" w:rsidRPr="00D90DB4" w:rsidRDefault="00FC7ABC" w:rsidP="00FC7ABC">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Töövõtja on kohustatud hüvitama lepingu mittetäitmise või mittekohase täitmisega tellijale tekitatud kahju ja tellija poolt seoses töövõtja poolse lepingu rikkumisega tehtud kulutused.</w:t>
      </w:r>
    </w:p>
    <w:p w14:paraId="011655AD" w14:textId="77777777" w:rsidR="00FC7ABC" w:rsidRPr="00D90DB4" w:rsidRDefault="00FC7ABC" w:rsidP="00FC7ABC">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 xml:space="preserve">Töös puuduste ilmnemisel on töövõtja kohustatud tellija nõudmisel töö parandama tellija poolt määratud mõistliku tähtaja jooksul. Kui töövõtja ei paranda tööd tellija poolt määratud tähtajaks, võib tellija ise töö parandada ja nõuda töövõtjalt selleks tehtud mõistlike kulutuste hüvitamist, samuti vähendada töövõtjale maksmisele kuuluvat tasu. </w:t>
      </w:r>
    </w:p>
    <w:p w14:paraId="50E17688" w14:textId="77777777" w:rsidR="00FC7ABC" w:rsidRPr="007D7BCC" w:rsidRDefault="00FC7ABC" w:rsidP="00FC7ABC">
      <w:pPr>
        <w:tabs>
          <w:tab w:val="left" w:pos="851"/>
        </w:tabs>
        <w:spacing w:line="280" w:lineRule="exact"/>
        <w:ind w:left="851" w:right="-61" w:hanging="851"/>
        <w:jc w:val="both"/>
        <w:rPr>
          <w:rFonts w:ascii="Cambria" w:hAnsi="Cambria"/>
          <w:b/>
          <w:sz w:val="22"/>
          <w:szCs w:val="22"/>
        </w:rPr>
      </w:pPr>
      <w:r w:rsidRPr="00D90DB4">
        <w:rPr>
          <w:rFonts w:ascii="Cambria" w:hAnsi="Cambria"/>
          <w:b/>
          <w:sz w:val="22"/>
          <w:szCs w:val="22"/>
        </w:rPr>
        <w:tab/>
      </w:r>
      <w:r w:rsidRPr="007D7BCC">
        <w:rPr>
          <w:rFonts w:ascii="Cambria" w:hAnsi="Cambria"/>
          <w:b/>
          <w:sz w:val="22"/>
          <w:szCs w:val="22"/>
        </w:rPr>
        <w:t>Viivised ja leppetrahvid</w:t>
      </w:r>
    </w:p>
    <w:p w14:paraId="3E5E4F6B" w14:textId="40192D52" w:rsidR="005323A7" w:rsidRPr="005323A7" w:rsidRDefault="005323A7" w:rsidP="000E4D8E">
      <w:pPr>
        <w:numPr>
          <w:ilvl w:val="1"/>
          <w:numId w:val="1"/>
        </w:numPr>
        <w:tabs>
          <w:tab w:val="left" w:pos="851"/>
        </w:tabs>
        <w:spacing w:line="280" w:lineRule="exact"/>
        <w:ind w:left="851" w:hanging="851"/>
        <w:jc w:val="both"/>
        <w:rPr>
          <w:rFonts w:ascii="Cambria" w:hAnsi="Cambria"/>
          <w:sz w:val="22"/>
          <w:szCs w:val="22"/>
        </w:rPr>
      </w:pPr>
      <w:r w:rsidRPr="005323A7">
        <w:rPr>
          <w:rFonts w:ascii="Cambria" w:hAnsi="Cambria"/>
          <w:sz w:val="22"/>
          <w:szCs w:val="22"/>
        </w:rPr>
        <w:t>Juhul kui tellija ei täida oma lepingujärgset maksekohustust ning ei esine vastutusest vabastavaid asjaolusid (arve tasumine on hilinenud töövõtjast olenevate asjaolude tõttu), siis on töövõtjal õigus nõuda tellijalt viivist kuni 0,</w:t>
      </w:r>
      <w:r w:rsidR="009B7C27">
        <w:rPr>
          <w:rFonts w:ascii="Cambria" w:hAnsi="Cambria"/>
          <w:sz w:val="22"/>
          <w:szCs w:val="22"/>
        </w:rPr>
        <w:t>2</w:t>
      </w:r>
      <w:r w:rsidRPr="005323A7">
        <w:rPr>
          <w:rFonts w:ascii="Cambria" w:hAnsi="Cambria"/>
          <w:sz w:val="22"/>
          <w:szCs w:val="22"/>
        </w:rPr>
        <w:t>% tasumisele kuuluva makse summast iga arve tasumisega viivitatud kalendripäeva eest</w:t>
      </w:r>
      <w:r w:rsidR="000E4D8E">
        <w:rPr>
          <w:rFonts w:ascii="Cambria" w:hAnsi="Cambria"/>
          <w:sz w:val="22"/>
          <w:szCs w:val="22"/>
        </w:rPr>
        <w:t xml:space="preserve">, kuid mitte </w:t>
      </w:r>
      <w:r w:rsidR="00FD63FE">
        <w:rPr>
          <w:rFonts w:ascii="Cambria" w:hAnsi="Cambria"/>
          <w:sz w:val="22"/>
          <w:szCs w:val="22"/>
        </w:rPr>
        <w:t>enam kui kaheksa nädala eest</w:t>
      </w:r>
      <w:r w:rsidRPr="005323A7">
        <w:rPr>
          <w:rFonts w:ascii="Cambria" w:hAnsi="Cambria"/>
          <w:sz w:val="22"/>
          <w:szCs w:val="22"/>
        </w:rPr>
        <w:t>. Töövõtja on kohustatud viivise nõude esitama või nõude esitamisest teatama mõistliku aja jooksul lepingu rikkumisest teadasaamisest.</w:t>
      </w:r>
    </w:p>
    <w:p w14:paraId="431986E0" w14:textId="0D8F5F7F" w:rsidR="005323A7" w:rsidRPr="005323A7" w:rsidRDefault="005323A7" w:rsidP="000E4D8E">
      <w:pPr>
        <w:numPr>
          <w:ilvl w:val="1"/>
          <w:numId w:val="1"/>
        </w:numPr>
        <w:tabs>
          <w:tab w:val="left" w:pos="851"/>
        </w:tabs>
        <w:spacing w:line="280" w:lineRule="exact"/>
        <w:ind w:left="851" w:hanging="851"/>
        <w:jc w:val="both"/>
        <w:rPr>
          <w:rFonts w:ascii="Cambria" w:hAnsi="Cambria"/>
          <w:sz w:val="22"/>
          <w:szCs w:val="22"/>
        </w:rPr>
      </w:pPr>
      <w:r w:rsidRPr="005323A7">
        <w:rPr>
          <w:rFonts w:ascii="Cambria" w:hAnsi="Cambria"/>
          <w:sz w:val="22"/>
          <w:szCs w:val="22"/>
        </w:rPr>
        <w:t>Kui töövõtja rikub oma lepingust tulenevaid kohustusi</w:t>
      </w:r>
      <w:r w:rsidR="007327B0" w:rsidRPr="007327B0">
        <w:rPr>
          <w:rFonts w:ascii="Cambria" w:hAnsi="Cambria"/>
          <w:sz w:val="22"/>
          <w:szCs w:val="22"/>
        </w:rPr>
        <w:t xml:space="preserve"> </w:t>
      </w:r>
      <w:r w:rsidR="007327B0" w:rsidRPr="005323A7">
        <w:rPr>
          <w:rFonts w:ascii="Cambria" w:hAnsi="Cambria"/>
          <w:sz w:val="22"/>
          <w:szCs w:val="22"/>
        </w:rPr>
        <w:t>ning ei esine vastutusest vabastavaid asjaolusid</w:t>
      </w:r>
      <w:r w:rsidRPr="005323A7">
        <w:rPr>
          <w:rFonts w:ascii="Cambria" w:hAnsi="Cambria"/>
          <w:sz w:val="22"/>
          <w:szCs w:val="22"/>
        </w:rPr>
        <w:t>, siis on tellijal õigus nõuda töövõtjalt leppetrahvi tasumist järgmiselt:</w:t>
      </w:r>
    </w:p>
    <w:p w14:paraId="5EC6906B" w14:textId="08376089" w:rsidR="005323A7" w:rsidRPr="005323A7" w:rsidRDefault="005323A7" w:rsidP="000E4D8E">
      <w:pPr>
        <w:numPr>
          <w:ilvl w:val="1"/>
          <w:numId w:val="1"/>
        </w:numPr>
        <w:tabs>
          <w:tab w:val="left" w:pos="851"/>
        </w:tabs>
        <w:spacing w:line="280" w:lineRule="exact"/>
        <w:ind w:left="851" w:hanging="851"/>
        <w:jc w:val="both"/>
        <w:rPr>
          <w:rFonts w:ascii="Cambria" w:hAnsi="Cambria"/>
          <w:sz w:val="22"/>
          <w:szCs w:val="22"/>
        </w:rPr>
      </w:pPr>
      <w:r w:rsidRPr="005323A7">
        <w:rPr>
          <w:rFonts w:ascii="Cambria" w:hAnsi="Cambria"/>
          <w:sz w:val="22"/>
          <w:szCs w:val="22"/>
        </w:rPr>
        <w:t xml:space="preserve">töö üleandmise tähtaja ületamisel, </w:t>
      </w:r>
      <w:r w:rsidRPr="00E6289C">
        <w:rPr>
          <w:rFonts w:ascii="Cambria" w:hAnsi="Cambria"/>
          <w:sz w:val="22"/>
          <w:szCs w:val="22"/>
        </w:rPr>
        <w:t>kuni</w:t>
      </w:r>
      <w:r w:rsidR="00E6289C">
        <w:rPr>
          <w:rFonts w:ascii="Cambria" w:hAnsi="Cambria"/>
          <w:sz w:val="22"/>
          <w:szCs w:val="22"/>
        </w:rPr>
        <w:t xml:space="preserve"> 150</w:t>
      </w:r>
      <w:r w:rsidRPr="00E6289C">
        <w:rPr>
          <w:rFonts w:ascii="Cambria" w:hAnsi="Cambria"/>
          <w:sz w:val="22"/>
          <w:szCs w:val="22"/>
        </w:rPr>
        <w:t xml:space="preserve"> eurot</w:t>
      </w:r>
      <w:r w:rsidRPr="005323A7">
        <w:rPr>
          <w:rFonts w:ascii="Cambria" w:hAnsi="Cambria"/>
          <w:sz w:val="22"/>
          <w:szCs w:val="22"/>
        </w:rPr>
        <w:t xml:space="preserve"> päevas kuni kohustuse täitmiseni, kuid mitte enam kui </w:t>
      </w:r>
      <w:r w:rsidR="009B7C27">
        <w:rPr>
          <w:rFonts w:ascii="Cambria" w:hAnsi="Cambria"/>
          <w:sz w:val="22"/>
          <w:szCs w:val="22"/>
        </w:rPr>
        <w:t>kaheksa</w:t>
      </w:r>
      <w:r w:rsidRPr="005323A7">
        <w:rPr>
          <w:rFonts w:ascii="Cambria" w:hAnsi="Cambria"/>
          <w:sz w:val="22"/>
          <w:szCs w:val="22"/>
        </w:rPr>
        <w:t xml:space="preserve"> nädala eest;</w:t>
      </w:r>
    </w:p>
    <w:p w14:paraId="34CD2F39" w14:textId="49900521" w:rsidR="005323A7" w:rsidRPr="005323A7" w:rsidRDefault="005323A7" w:rsidP="000E4D8E">
      <w:pPr>
        <w:numPr>
          <w:ilvl w:val="1"/>
          <w:numId w:val="1"/>
        </w:numPr>
        <w:tabs>
          <w:tab w:val="left" w:pos="851"/>
        </w:tabs>
        <w:spacing w:line="280" w:lineRule="exact"/>
        <w:ind w:left="851" w:hanging="851"/>
        <w:jc w:val="both"/>
        <w:rPr>
          <w:rFonts w:ascii="Cambria" w:hAnsi="Cambria"/>
          <w:sz w:val="22"/>
          <w:szCs w:val="22"/>
        </w:rPr>
      </w:pPr>
      <w:r w:rsidRPr="005323A7">
        <w:rPr>
          <w:rFonts w:ascii="Cambria" w:hAnsi="Cambria"/>
          <w:sz w:val="22"/>
          <w:szCs w:val="22"/>
        </w:rPr>
        <w:t xml:space="preserve">kui tellija on sunnitud lepingust taganema või lepingu üles ütlema töövõtja poolse olulise lepingu rikkumise tõttu, siis </w:t>
      </w:r>
      <w:r w:rsidRPr="00E6289C">
        <w:rPr>
          <w:rFonts w:ascii="Cambria" w:hAnsi="Cambria"/>
          <w:sz w:val="22"/>
          <w:szCs w:val="22"/>
        </w:rPr>
        <w:t>kun</w:t>
      </w:r>
      <w:r w:rsidR="00E6289C">
        <w:rPr>
          <w:rFonts w:ascii="Cambria" w:hAnsi="Cambria"/>
          <w:sz w:val="22"/>
          <w:szCs w:val="22"/>
        </w:rPr>
        <w:t>i 150</w:t>
      </w:r>
      <w:r w:rsidR="001A5531">
        <w:rPr>
          <w:rFonts w:ascii="Cambria" w:hAnsi="Cambria"/>
          <w:sz w:val="22"/>
          <w:szCs w:val="22"/>
        </w:rPr>
        <w:t>0</w:t>
      </w:r>
      <w:r w:rsidRPr="00E6289C">
        <w:rPr>
          <w:rFonts w:ascii="Cambria" w:hAnsi="Cambria"/>
          <w:sz w:val="22"/>
          <w:szCs w:val="22"/>
        </w:rPr>
        <w:t xml:space="preserve"> eurot.</w:t>
      </w:r>
    </w:p>
    <w:p w14:paraId="3E997706" w14:textId="77777777" w:rsidR="005323A7" w:rsidRPr="005323A7" w:rsidRDefault="005323A7" w:rsidP="000E4D8E">
      <w:pPr>
        <w:numPr>
          <w:ilvl w:val="1"/>
          <w:numId w:val="1"/>
        </w:numPr>
        <w:tabs>
          <w:tab w:val="left" w:pos="851"/>
        </w:tabs>
        <w:spacing w:line="280" w:lineRule="exact"/>
        <w:ind w:left="851" w:hanging="851"/>
        <w:jc w:val="both"/>
        <w:rPr>
          <w:rFonts w:ascii="Cambria" w:hAnsi="Cambria"/>
          <w:sz w:val="22"/>
          <w:szCs w:val="22"/>
        </w:rPr>
      </w:pPr>
      <w:r w:rsidRPr="005323A7">
        <w:rPr>
          <w:rFonts w:ascii="Cambria" w:hAnsi="Cambria"/>
          <w:sz w:val="22"/>
          <w:szCs w:val="22"/>
        </w:rPr>
        <w:t>Tellijal on õigus määrata leppetrahvi täpne suurus vastavalt rikkumise põhjustanud asjaoludele, töövõtja rikkumise ulatusele ja tellijale rikkumisest põhjustatud mõjude raskusele ja/või kahjude/kulude suurusele. Tellija on kohustatud leppetrahvi nõude esitama või nõude esitamisest teatama mõistliku aja jooksul lepingu rikkumisest teadasaamisest.</w:t>
      </w:r>
    </w:p>
    <w:p w14:paraId="6E26C31E" w14:textId="77777777" w:rsidR="00FC7ABC" w:rsidRPr="00D90DB4" w:rsidRDefault="00FC7ABC" w:rsidP="00FC7ABC">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Leppetrahvi tasumine ei asenda kohustuse täitmist ning lisaks leppetrahvile on tellijal õigus nõuda leppetrahvi summat ületavate tekitatud kahjude hüvitamist ning rakendada muid õiguskaitsevahendeid. </w:t>
      </w:r>
    </w:p>
    <w:p w14:paraId="60185AF8" w14:textId="77777777" w:rsidR="00FC7ABC" w:rsidRPr="00D90DB4" w:rsidRDefault="00FC7ABC" w:rsidP="00FC7ABC">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Tellijal on õigus ühepoolselt tasaarvestada töövõtjale maksmisele kuuluvast lepingu tasust lepingust tulenevaid ja tellija poolt rakendatud leppetrahve ning tekitatud kahju korral kahjuhüvitisi.</w:t>
      </w:r>
    </w:p>
    <w:p w14:paraId="2166CCB7" w14:textId="77777777" w:rsidR="00FC7ABC" w:rsidRPr="00D90DB4" w:rsidRDefault="00FC7ABC" w:rsidP="00FC7ABC">
      <w:p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ab/>
        <w:t>Taganemine ja ülesütlemine</w:t>
      </w:r>
    </w:p>
    <w:p w14:paraId="7FC83C2D" w14:textId="633FCE62" w:rsidR="00FC7ABC" w:rsidRPr="00D90DB4" w:rsidRDefault="00FC7ABC" w:rsidP="00FC7ABC">
      <w:pPr>
        <w:numPr>
          <w:ilvl w:val="1"/>
          <w:numId w:val="1"/>
        </w:numPr>
        <w:tabs>
          <w:tab w:val="left" w:pos="851"/>
        </w:tabs>
        <w:spacing w:line="280" w:lineRule="exact"/>
        <w:ind w:left="851" w:hanging="851"/>
        <w:jc w:val="both"/>
        <w:rPr>
          <w:rFonts w:ascii="Cambria" w:hAnsi="Cambria"/>
          <w:sz w:val="22"/>
          <w:szCs w:val="22"/>
        </w:rPr>
      </w:pPr>
      <w:r w:rsidRPr="000B58E6">
        <w:rPr>
          <w:rFonts w:ascii="Cambria" w:hAnsi="Cambria"/>
          <w:sz w:val="22"/>
          <w:szCs w:val="22"/>
        </w:rPr>
        <w:t>Tellijal on õigus lepingust taganeda, kui töövõtja viivitab töö alustamisega rohkem kui 14 päeva alates päevast</w:t>
      </w:r>
      <w:r w:rsidRPr="00D90DB4">
        <w:rPr>
          <w:rFonts w:ascii="Cambria" w:hAnsi="Cambria"/>
          <w:sz w:val="22"/>
          <w:szCs w:val="22"/>
        </w:rPr>
        <w:t>, mis on kokku lepitud.</w:t>
      </w:r>
    </w:p>
    <w:p w14:paraId="3FB9974A" w14:textId="77777777" w:rsidR="00FC7ABC" w:rsidRPr="00D90DB4" w:rsidRDefault="00FC7ABC" w:rsidP="00FC7ABC">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Tellijal on õigus leping erakorraliselt üles öelda, kui töövõtja rikub oluliselt lepinguga võetud kohustusi, näiteks:</w:t>
      </w:r>
    </w:p>
    <w:p w14:paraId="12938761" w14:textId="77777777" w:rsidR="000A3B96" w:rsidRDefault="000A3B96" w:rsidP="00A434F0">
      <w:pPr>
        <w:pStyle w:val="ListParagraph"/>
        <w:numPr>
          <w:ilvl w:val="2"/>
          <w:numId w:val="1"/>
        </w:numPr>
        <w:tabs>
          <w:tab w:val="left" w:pos="851"/>
        </w:tabs>
        <w:spacing w:line="280" w:lineRule="exact"/>
        <w:ind w:left="851" w:hanging="851"/>
        <w:jc w:val="both"/>
        <w:rPr>
          <w:rFonts w:ascii="Cambria" w:hAnsi="Cambria"/>
          <w:sz w:val="22"/>
          <w:szCs w:val="22"/>
        </w:rPr>
      </w:pPr>
      <w:r w:rsidRPr="000A3B96">
        <w:rPr>
          <w:rFonts w:ascii="Cambria" w:hAnsi="Cambria"/>
          <w:sz w:val="22"/>
          <w:szCs w:val="22"/>
        </w:rPr>
        <w:t>töövõtja ei täida lepingus kokku lepitud nõudeid või on tema tegevus muul viisil vastuolus lepinguga ja töövõtja ei ole rikkumist kõrvaldanud ka tellija antud mõistliku lisatähtaja jooksul;</w:t>
      </w:r>
    </w:p>
    <w:p w14:paraId="40BD3EB9" w14:textId="449B2318" w:rsidR="000A3B96" w:rsidRPr="000A3B96" w:rsidRDefault="000A3B96" w:rsidP="00A434F0">
      <w:pPr>
        <w:pStyle w:val="ListParagraph"/>
        <w:numPr>
          <w:ilvl w:val="2"/>
          <w:numId w:val="1"/>
        </w:numPr>
        <w:tabs>
          <w:tab w:val="left" w:pos="851"/>
        </w:tabs>
        <w:spacing w:line="280" w:lineRule="exact"/>
        <w:ind w:left="851" w:hanging="851"/>
        <w:jc w:val="both"/>
        <w:rPr>
          <w:rFonts w:ascii="Cambria" w:hAnsi="Cambria"/>
          <w:sz w:val="22"/>
          <w:szCs w:val="22"/>
        </w:rPr>
      </w:pPr>
      <w:r w:rsidRPr="000A3B96">
        <w:rPr>
          <w:rFonts w:ascii="Cambria" w:hAnsi="Cambria"/>
          <w:sz w:val="22"/>
          <w:szCs w:val="22"/>
        </w:rPr>
        <w:lastRenderedPageBreak/>
        <w:t>töövõtja pole võimeline täitma lepingut ega suuda anda usaldusväärset tagatist lepingust tulenevate kohustuste nõuetekohase täitmise kohta tellija määratud mõistliku tähtaja jooksul</w:t>
      </w:r>
      <w:r>
        <w:rPr>
          <w:rFonts w:ascii="Cambria" w:hAnsi="Cambria"/>
          <w:sz w:val="22"/>
          <w:szCs w:val="22"/>
        </w:rPr>
        <w:t>.</w:t>
      </w:r>
    </w:p>
    <w:p w14:paraId="7635C4B6" w14:textId="77777777" w:rsidR="00FC7ABC" w:rsidRDefault="00FC7ABC" w:rsidP="00A434F0">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Kui tellija ütleb lepingu erakorraliselt üles, siis töövõtjal õigus nõuda tasu tegelikult tehtud tööde eest, millest tellijal on õigus maha arvestada lepingu ülesütlemise ja tööde katkestamisega kaasnevad tõendatud kahjud, sh tööde kallinemisega kaasnevad kahjud, juba teostatud tööde kahjustumise ning tööde ümbertegemise kulud, samuti lepingu täitmisega seotud leppetrahvid ja viivised ning muud lepingu alusel maha arvestamisele kuuluvad summad. </w:t>
      </w:r>
    </w:p>
    <w:p w14:paraId="41C080D8" w14:textId="18B2DD53" w:rsidR="0044511C" w:rsidRPr="00A35D3D" w:rsidRDefault="0044511C" w:rsidP="00A434F0">
      <w:pPr>
        <w:pStyle w:val="ListParagraph"/>
        <w:numPr>
          <w:ilvl w:val="1"/>
          <w:numId w:val="1"/>
        </w:numPr>
        <w:tabs>
          <w:tab w:val="left" w:pos="851"/>
        </w:tabs>
        <w:spacing w:line="280" w:lineRule="exact"/>
        <w:ind w:left="851" w:hanging="851"/>
        <w:jc w:val="both"/>
        <w:rPr>
          <w:rFonts w:ascii="Cambria" w:hAnsi="Cambria"/>
          <w:sz w:val="22"/>
          <w:szCs w:val="22"/>
        </w:rPr>
      </w:pPr>
      <w:r w:rsidRPr="0044511C">
        <w:rPr>
          <w:rFonts w:ascii="Cambria" w:hAnsi="Cambria"/>
          <w:sz w:val="22"/>
          <w:szCs w:val="22"/>
        </w:rPr>
        <w:t>Töövõtjal on õigus õiguskaitsevahendina leping erakorraliselt üles öelda, kui tellija rikub oluliselt lepinguga võetud kohustusi, näiteks</w:t>
      </w:r>
      <w:r w:rsidR="00A35D3D">
        <w:rPr>
          <w:rFonts w:ascii="Cambria" w:hAnsi="Cambria"/>
          <w:sz w:val="22"/>
          <w:szCs w:val="22"/>
        </w:rPr>
        <w:t xml:space="preserve"> </w:t>
      </w:r>
      <w:r w:rsidRPr="00A35D3D">
        <w:rPr>
          <w:rFonts w:ascii="Cambria" w:hAnsi="Cambria"/>
          <w:sz w:val="22"/>
          <w:szCs w:val="22"/>
        </w:rPr>
        <w:t xml:space="preserve">tellija viivitab lepingust tulenevate maksekohustustega </w:t>
      </w:r>
      <w:r w:rsidRPr="000B58E6">
        <w:rPr>
          <w:rFonts w:ascii="Cambria" w:hAnsi="Cambria"/>
          <w:sz w:val="22"/>
          <w:szCs w:val="22"/>
        </w:rPr>
        <w:t>rohkem kui 14 päeva ning</w:t>
      </w:r>
      <w:r w:rsidRPr="00A35D3D">
        <w:rPr>
          <w:rFonts w:ascii="Cambria" w:hAnsi="Cambria"/>
          <w:sz w:val="22"/>
          <w:szCs w:val="22"/>
        </w:rPr>
        <w:t xml:space="preserve"> ei esine vastutusest vabastavaid asjaolusid (arve tasumine on hilinenud töövõtjast olenevate asjaolude tõttu)</w:t>
      </w:r>
      <w:r w:rsidR="00A434F0">
        <w:rPr>
          <w:rFonts w:ascii="Cambria" w:hAnsi="Cambria"/>
          <w:sz w:val="22"/>
          <w:szCs w:val="22"/>
        </w:rPr>
        <w:t>.</w:t>
      </w:r>
    </w:p>
    <w:p w14:paraId="07C87BBF" w14:textId="77777777" w:rsidR="00FC7ABC" w:rsidRPr="00D90DB4" w:rsidRDefault="00FC7ABC" w:rsidP="00FC7ABC">
      <w:pPr>
        <w:tabs>
          <w:tab w:val="left" w:pos="851"/>
        </w:tabs>
        <w:spacing w:line="280" w:lineRule="exact"/>
        <w:jc w:val="both"/>
        <w:rPr>
          <w:rFonts w:ascii="Cambria" w:hAnsi="Cambria"/>
          <w:sz w:val="22"/>
          <w:szCs w:val="22"/>
        </w:rPr>
      </w:pPr>
    </w:p>
    <w:p w14:paraId="31400B28" w14:textId="77777777" w:rsidR="00FC7ABC" w:rsidRPr="00D90DB4" w:rsidRDefault="00FC7ABC" w:rsidP="00FC7ABC">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LEPINGU MUUTMINE</w:t>
      </w:r>
    </w:p>
    <w:p w14:paraId="00F8BCED" w14:textId="0EF84932" w:rsidR="00FC7ABC" w:rsidRPr="00D90DB4" w:rsidRDefault="00FC7ABC" w:rsidP="00FC7ABC">
      <w:pPr>
        <w:numPr>
          <w:ilvl w:val="1"/>
          <w:numId w:val="1"/>
        </w:numPr>
        <w:tabs>
          <w:tab w:val="left" w:pos="851"/>
        </w:tabs>
        <w:spacing w:line="280" w:lineRule="exact"/>
        <w:ind w:left="851" w:right="-62" w:hanging="851"/>
        <w:jc w:val="both"/>
        <w:rPr>
          <w:rFonts w:ascii="Cambria" w:hAnsi="Cambria"/>
          <w:sz w:val="22"/>
          <w:szCs w:val="22"/>
        </w:rPr>
      </w:pPr>
      <w:r w:rsidRPr="00D90DB4">
        <w:rPr>
          <w:rFonts w:ascii="Cambria" w:hAnsi="Cambria"/>
          <w:sz w:val="22"/>
          <w:szCs w:val="22"/>
        </w:rPr>
        <w:t>Lepingut võib muuta või täiendada ainult poolte nõusolekul kirjalikus vormis. Muudatused ja täiendused lepingule on kehtivad, kui need on sõlmitud kirjalikult ja alla kirjutatud poolte volitatud esindajate poolt.</w:t>
      </w:r>
    </w:p>
    <w:p w14:paraId="617476D5" w14:textId="21E7B609" w:rsidR="00FC7ABC" w:rsidRPr="00D90DB4" w:rsidRDefault="00FC7ABC" w:rsidP="00FC7ABC">
      <w:pPr>
        <w:numPr>
          <w:ilvl w:val="1"/>
          <w:numId w:val="1"/>
        </w:numPr>
        <w:tabs>
          <w:tab w:val="left" w:pos="851"/>
        </w:tabs>
        <w:spacing w:line="280" w:lineRule="exact"/>
        <w:ind w:left="851" w:right="-62" w:hanging="851"/>
        <w:jc w:val="both"/>
        <w:rPr>
          <w:rFonts w:ascii="Cambria" w:hAnsi="Cambria"/>
          <w:sz w:val="22"/>
          <w:szCs w:val="22"/>
        </w:rPr>
      </w:pPr>
      <w:r w:rsidRPr="00D90DB4">
        <w:rPr>
          <w:rFonts w:ascii="Cambria" w:hAnsi="Cambria"/>
          <w:sz w:val="22"/>
          <w:szCs w:val="22"/>
        </w:rPr>
        <w:t xml:space="preserve">Lepingut muuta sooviv pool esitab muudatusettepanekud teisele poolele kirjalikult. Teine pool on kohustatud nimetatud ettepaneku läbi vaatama ja ettepaneku esitanud poolele kirjalikult vastama hiljemalt </w:t>
      </w:r>
      <w:r w:rsidR="00CE4590">
        <w:rPr>
          <w:rFonts w:ascii="Cambria" w:hAnsi="Cambria"/>
          <w:sz w:val="22"/>
          <w:szCs w:val="22"/>
        </w:rPr>
        <w:t>7 päeva</w:t>
      </w:r>
      <w:r w:rsidRPr="00D90DB4">
        <w:rPr>
          <w:rFonts w:ascii="Cambria" w:hAnsi="Cambria"/>
          <w:sz w:val="22"/>
          <w:szCs w:val="22"/>
        </w:rPr>
        <w:t xml:space="preserve"> jooksul arvates ettepaneku saamisest. Ettepaneku mitterahuldamise otsus peab olema põhjendatud.</w:t>
      </w:r>
    </w:p>
    <w:p w14:paraId="4BFFC60F" w14:textId="77777777" w:rsidR="00FC7ABC" w:rsidRPr="00D90DB4" w:rsidRDefault="00FC7ABC" w:rsidP="00FC7ABC">
      <w:pPr>
        <w:numPr>
          <w:ilvl w:val="1"/>
          <w:numId w:val="1"/>
        </w:numPr>
        <w:tabs>
          <w:tab w:val="left" w:pos="851"/>
        </w:tabs>
        <w:spacing w:line="280" w:lineRule="exact"/>
        <w:ind w:left="851" w:right="-62" w:hanging="851"/>
        <w:jc w:val="both"/>
        <w:rPr>
          <w:rFonts w:ascii="Cambria" w:hAnsi="Cambria"/>
          <w:sz w:val="22"/>
          <w:szCs w:val="22"/>
        </w:rPr>
      </w:pPr>
      <w:r w:rsidRPr="00D90DB4">
        <w:rPr>
          <w:rFonts w:ascii="Cambria" w:hAnsi="Cambria"/>
          <w:sz w:val="22"/>
          <w:szCs w:val="22"/>
        </w:rPr>
        <w:t>Kui pooled jõuavad lepingu muutmise või täiendamise suhtes kokkuleppele, loetakse muudatus või täiendus edaspidi lepingu lahutamatuks lisaks.</w:t>
      </w:r>
    </w:p>
    <w:p w14:paraId="620864DC" w14:textId="3FEE96C7" w:rsidR="001A659A" w:rsidRDefault="00FC7ABC" w:rsidP="005E54F6">
      <w:pPr>
        <w:numPr>
          <w:ilvl w:val="1"/>
          <w:numId w:val="1"/>
        </w:numPr>
        <w:tabs>
          <w:tab w:val="left" w:pos="851"/>
        </w:tabs>
        <w:spacing w:line="280" w:lineRule="exact"/>
        <w:ind w:left="851" w:right="-62" w:hanging="851"/>
        <w:jc w:val="both"/>
        <w:rPr>
          <w:rFonts w:ascii="Cambria" w:hAnsi="Cambria"/>
          <w:sz w:val="22"/>
          <w:szCs w:val="22"/>
        </w:rPr>
      </w:pPr>
      <w:r w:rsidRPr="00D90DB4">
        <w:rPr>
          <w:rFonts w:ascii="Cambria" w:hAnsi="Cambria"/>
          <w:sz w:val="22"/>
          <w:szCs w:val="22"/>
        </w:rPr>
        <w:t>Eesti Vabariigi õigusaktide muutmisest tulenev vastuolu mõne käesoleva lepingu sättega ei mõjuta ülejäänud lepingu kehtivust. Pooled kohustuvad vastastikusel kokkuleppel seadusega vastuolus oleva kokkuleppe viima kooskõlla kehtiva seadusega.</w:t>
      </w:r>
    </w:p>
    <w:p w14:paraId="76192A5E" w14:textId="77777777" w:rsidR="00BF2904" w:rsidRPr="005E54F6" w:rsidRDefault="00BF2904" w:rsidP="00BF2904">
      <w:pPr>
        <w:tabs>
          <w:tab w:val="left" w:pos="851"/>
        </w:tabs>
        <w:spacing w:line="280" w:lineRule="exact"/>
        <w:ind w:left="851" w:right="-62"/>
        <w:jc w:val="both"/>
        <w:rPr>
          <w:rFonts w:ascii="Cambria" w:hAnsi="Cambria"/>
          <w:sz w:val="22"/>
          <w:szCs w:val="22"/>
        </w:rPr>
      </w:pPr>
    </w:p>
    <w:p w14:paraId="168A2341" w14:textId="77777777" w:rsidR="00FC7ABC" w:rsidRPr="00D90DB4" w:rsidRDefault="00FC7ABC" w:rsidP="00FC7ABC">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LEPINGU KEHTIVUS ja LÕPPEMINE</w:t>
      </w:r>
    </w:p>
    <w:p w14:paraId="4C77392C" w14:textId="77777777" w:rsidR="00FC7ABC" w:rsidRPr="00D90DB4" w:rsidRDefault="00FC7ABC" w:rsidP="00FC7ABC">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Leping jõustub ja loetakse sõlmituks selle allkirjastamisel mõlema poole poolt (lepingu sõlmimise päev on viimase digitaalallkirja andmise päev) ja on kehtiv kuni kohustuste täitmiseni poolte poolt.</w:t>
      </w:r>
    </w:p>
    <w:p w14:paraId="14D92E8B" w14:textId="77777777" w:rsidR="00FC7ABC" w:rsidRPr="00D90DB4" w:rsidRDefault="00FC7ABC" w:rsidP="00FC7ABC">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 xml:space="preserve">Leping lõpeb lepingu kehtivusaja möödumisel või lepingu ennetähtaegsel  ühepoolsel ülesütlemisel võlaõigusseaduse ja/või käesoleva lepingu alusel. </w:t>
      </w:r>
    </w:p>
    <w:p w14:paraId="6ADB5100" w14:textId="77777777" w:rsidR="00FC7ABC" w:rsidRDefault="00FC7ABC" w:rsidP="00FC7ABC">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Lepingu võib ennetähtaegselt lõpetada poolte kokkuleppel.</w:t>
      </w:r>
    </w:p>
    <w:p w14:paraId="34E9381A" w14:textId="4F04039E" w:rsidR="00307E45" w:rsidRPr="00A434F0" w:rsidRDefault="00307E45" w:rsidP="00A434F0">
      <w:pPr>
        <w:numPr>
          <w:ilvl w:val="1"/>
          <w:numId w:val="1"/>
        </w:numPr>
        <w:tabs>
          <w:tab w:val="left" w:pos="851"/>
        </w:tabs>
        <w:spacing w:line="280" w:lineRule="exact"/>
        <w:ind w:left="851" w:right="-61" w:hanging="851"/>
        <w:jc w:val="both"/>
        <w:rPr>
          <w:rFonts w:ascii="Cambria" w:hAnsi="Cambria"/>
          <w:sz w:val="22"/>
          <w:szCs w:val="22"/>
        </w:rPr>
      </w:pPr>
      <w:r w:rsidRPr="009B64FA">
        <w:rPr>
          <w:rFonts w:ascii="Cambria" w:hAnsi="Cambria"/>
          <w:sz w:val="22"/>
          <w:szCs w:val="22"/>
        </w:rPr>
        <w:t>Tellijal on õigus leping korraliselt ja ilma, et see oleks tingitud töövõtjapoolsest lepingu rikkumisest, üles ütelda igal ajal. Sellisel juhul on töövõtjal õigus nõuda tasu kõikide ülesütlemise hetkeks tehtud tööde eest ning muude põhjendatud ja tõendatud kulude hüvitamist, mis kaasnevad töövõtjale seoses lepingu ülesütlemisega tellija poolt. Töövõtjal ei teki õigust nõuda saamata jäänud tulu.</w:t>
      </w:r>
    </w:p>
    <w:p w14:paraId="1C5D1A9C" w14:textId="77777777" w:rsidR="00FC7ABC" w:rsidRPr="00D90DB4" w:rsidRDefault="00FC7ABC" w:rsidP="00FC7ABC">
      <w:pPr>
        <w:tabs>
          <w:tab w:val="left" w:pos="567"/>
          <w:tab w:val="left" w:pos="851"/>
        </w:tabs>
        <w:spacing w:line="280" w:lineRule="exact"/>
        <w:ind w:left="851" w:hanging="851"/>
        <w:jc w:val="both"/>
        <w:rPr>
          <w:rFonts w:ascii="Cambria" w:hAnsi="Cambria"/>
          <w:sz w:val="22"/>
          <w:szCs w:val="22"/>
        </w:rPr>
      </w:pPr>
    </w:p>
    <w:p w14:paraId="3AD28D0B" w14:textId="77777777" w:rsidR="00FC7ABC" w:rsidRPr="00D90DB4" w:rsidRDefault="00FC7ABC" w:rsidP="00FC7ABC">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TEATED</w:t>
      </w:r>
    </w:p>
    <w:p w14:paraId="3A79A594" w14:textId="77777777" w:rsidR="00FC7ABC" w:rsidRPr="004A51CC" w:rsidRDefault="00FC7ABC" w:rsidP="00FC7ABC">
      <w:pPr>
        <w:numPr>
          <w:ilvl w:val="1"/>
          <w:numId w:val="1"/>
        </w:numPr>
        <w:spacing w:line="280" w:lineRule="exact"/>
        <w:ind w:left="851" w:hanging="851"/>
        <w:jc w:val="both"/>
        <w:rPr>
          <w:rFonts w:ascii="Cambria" w:hAnsi="Cambria"/>
          <w:sz w:val="22"/>
          <w:szCs w:val="22"/>
        </w:rPr>
      </w:pPr>
      <w:r w:rsidRPr="004A51CC">
        <w:rPr>
          <w:rFonts w:ascii="Cambria" w:hAnsi="Cambria"/>
          <w:sz w:val="22"/>
          <w:szCs w:val="22"/>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67D1FCA6" w14:textId="77777777" w:rsidR="00FC7ABC" w:rsidRPr="004A51CC" w:rsidRDefault="00FC7ABC" w:rsidP="00FC7ABC">
      <w:pPr>
        <w:numPr>
          <w:ilvl w:val="1"/>
          <w:numId w:val="1"/>
        </w:numPr>
        <w:spacing w:line="280" w:lineRule="exact"/>
        <w:ind w:left="851" w:hanging="851"/>
        <w:jc w:val="both"/>
        <w:rPr>
          <w:rFonts w:ascii="Cambria" w:hAnsi="Cambria"/>
          <w:sz w:val="22"/>
          <w:szCs w:val="22"/>
        </w:rPr>
      </w:pPr>
      <w:r w:rsidRPr="004A51CC">
        <w:rPr>
          <w:rFonts w:ascii="Cambria" w:hAnsi="Cambria"/>
          <w:sz w:val="22"/>
          <w:szCs w:val="22"/>
        </w:rPr>
        <w:t xml:space="preserve">Informatsioonilist teadet võib edastada vabas vormis telefoni või e-posti teel lepingus nimetatud kontaktisikule. </w:t>
      </w:r>
    </w:p>
    <w:p w14:paraId="7DD65CFE" w14:textId="77777777" w:rsidR="00FC7ABC" w:rsidRPr="004A51CC" w:rsidRDefault="00FC7ABC" w:rsidP="00FC7ABC">
      <w:pPr>
        <w:numPr>
          <w:ilvl w:val="1"/>
          <w:numId w:val="1"/>
        </w:numPr>
        <w:spacing w:line="280" w:lineRule="exact"/>
        <w:ind w:left="851" w:hanging="851"/>
        <w:jc w:val="both"/>
        <w:rPr>
          <w:rFonts w:ascii="Cambria" w:hAnsi="Cambria"/>
          <w:sz w:val="22"/>
          <w:szCs w:val="22"/>
        </w:rPr>
      </w:pPr>
      <w:r w:rsidRPr="004A51CC">
        <w:rPr>
          <w:rFonts w:ascii="Cambria" w:hAnsi="Cambria"/>
          <w:sz w:val="22"/>
          <w:szCs w:val="22"/>
        </w:rPr>
        <w:t xml:space="preserve">Kirjalikud või sellega võrdsustatud elektroonilises vormis teated edastatakse teisele poolele tema lepingus või äriregistris märgitud ametlikule e-postiaadressile digitaalselt allkirjastatuna või posti teel tähitud kirjaga lepingus või äriregistris märgitud ametlikule </w:t>
      </w:r>
      <w:r w:rsidRPr="004A51CC">
        <w:rPr>
          <w:rFonts w:ascii="Cambria" w:hAnsi="Cambria"/>
          <w:sz w:val="22"/>
          <w:szCs w:val="22"/>
        </w:rPr>
        <w:lastRenderedPageBreak/>
        <w:t xml:space="preserve">asukoha aadressile või antakse üle allkirja vastu. Ühe poole teade teisele poolele loetakse </w:t>
      </w:r>
      <w:proofErr w:type="spellStart"/>
      <w:r w:rsidRPr="004A51CC">
        <w:rPr>
          <w:rFonts w:ascii="Cambria" w:hAnsi="Cambria"/>
          <w:sz w:val="22"/>
          <w:szCs w:val="22"/>
        </w:rPr>
        <w:t>kättesaaduks</w:t>
      </w:r>
      <w:proofErr w:type="spellEnd"/>
      <w:r w:rsidRPr="004A51CC">
        <w:rPr>
          <w:rFonts w:ascii="Cambria" w:hAnsi="Cambria"/>
          <w:sz w:val="22"/>
          <w:szCs w:val="22"/>
        </w:rPr>
        <w:t>, kui teade on saadetud ametlikule e-posti aadressile ning sellest on möödunud üks tööpäev või postiaadressile ning sellest on möödunud 4 tööpäeva, v.a juhul, kui teine pool on teate kättesaamist e-posti teel varasemalt kinnitanud või kättesaamist allkirjaga kinnitanud.</w:t>
      </w:r>
    </w:p>
    <w:p w14:paraId="23BA83AC" w14:textId="77777777" w:rsidR="00FC7ABC" w:rsidRPr="00D90DB4" w:rsidRDefault="00FC7ABC" w:rsidP="00FC7ABC">
      <w:pPr>
        <w:tabs>
          <w:tab w:val="left" w:pos="851"/>
        </w:tabs>
        <w:spacing w:line="280" w:lineRule="exact"/>
        <w:ind w:left="851" w:hanging="851"/>
        <w:jc w:val="both"/>
        <w:rPr>
          <w:rFonts w:ascii="Cambria" w:hAnsi="Cambria"/>
          <w:sz w:val="22"/>
          <w:szCs w:val="22"/>
        </w:rPr>
      </w:pPr>
    </w:p>
    <w:p w14:paraId="455A19A7" w14:textId="77777777" w:rsidR="00FC7ABC" w:rsidRPr="007D7BCC" w:rsidRDefault="00FC7ABC" w:rsidP="00FC7ABC">
      <w:pPr>
        <w:numPr>
          <w:ilvl w:val="0"/>
          <w:numId w:val="1"/>
        </w:numPr>
        <w:tabs>
          <w:tab w:val="left" w:pos="851"/>
        </w:tabs>
        <w:spacing w:line="280" w:lineRule="exact"/>
        <w:ind w:left="851" w:hanging="851"/>
        <w:jc w:val="both"/>
        <w:rPr>
          <w:rFonts w:ascii="Cambria" w:hAnsi="Cambria"/>
          <w:b/>
          <w:sz w:val="22"/>
          <w:szCs w:val="22"/>
        </w:rPr>
      </w:pPr>
      <w:r w:rsidRPr="007D7BCC">
        <w:rPr>
          <w:rFonts w:ascii="Cambria" w:hAnsi="Cambria"/>
          <w:b/>
          <w:sz w:val="22"/>
          <w:szCs w:val="22"/>
        </w:rPr>
        <w:t>POOLTE KONTAKTISIKUD</w:t>
      </w:r>
    </w:p>
    <w:p w14:paraId="2C96F00A" w14:textId="692B33AF" w:rsidR="00FC7ABC" w:rsidRPr="007D7BCC" w:rsidRDefault="00FC7ABC" w:rsidP="00FC7ABC">
      <w:pPr>
        <w:pStyle w:val="ListParagraph"/>
        <w:numPr>
          <w:ilvl w:val="1"/>
          <w:numId w:val="1"/>
        </w:numPr>
        <w:tabs>
          <w:tab w:val="left" w:pos="851"/>
        </w:tabs>
        <w:spacing w:line="280" w:lineRule="exact"/>
        <w:ind w:left="851" w:hanging="851"/>
        <w:jc w:val="both"/>
        <w:rPr>
          <w:rFonts w:ascii="Cambria" w:hAnsi="Cambria"/>
          <w:sz w:val="22"/>
          <w:szCs w:val="22"/>
        </w:rPr>
      </w:pPr>
      <w:r w:rsidRPr="007D7BCC">
        <w:rPr>
          <w:rFonts w:ascii="Cambria" w:hAnsi="Cambria"/>
          <w:sz w:val="22"/>
          <w:szCs w:val="22"/>
        </w:rPr>
        <w:t xml:space="preserve">Tellija kontaktisikuks ja esindajaks, kellel on õigus kontrollida töövõtja kohustuste täitmist ning alla kirjutada aktidele on </w:t>
      </w:r>
      <w:r w:rsidR="000B58E6">
        <w:rPr>
          <w:rFonts w:ascii="Cambria" w:hAnsi="Cambria"/>
          <w:sz w:val="22"/>
          <w:szCs w:val="22"/>
        </w:rPr>
        <w:t>avaliku ruumi spetsialist Stina Statsenko</w:t>
      </w:r>
      <w:r w:rsidRPr="007D7BCC">
        <w:rPr>
          <w:rFonts w:ascii="Cambria" w:hAnsi="Cambria"/>
          <w:sz w:val="22"/>
          <w:szCs w:val="22"/>
        </w:rPr>
        <w:t xml:space="preserve">, telefon </w:t>
      </w:r>
      <w:r w:rsidR="000B58E6">
        <w:rPr>
          <w:rFonts w:ascii="Cambria" w:hAnsi="Cambria"/>
          <w:sz w:val="22"/>
          <w:szCs w:val="22"/>
        </w:rPr>
        <w:t>5190 3199</w:t>
      </w:r>
      <w:r w:rsidRPr="007D7BCC">
        <w:rPr>
          <w:rFonts w:ascii="Cambria" w:hAnsi="Cambria"/>
          <w:sz w:val="22"/>
          <w:szCs w:val="22"/>
        </w:rPr>
        <w:t xml:space="preserve">, e-post </w:t>
      </w:r>
      <w:hyperlink r:id="rId11" w:history="1">
        <w:r w:rsidR="00547510" w:rsidRPr="00180CE1">
          <w:rPr>
            <w:rStyle w:val="Hyperlink"/>
            <w:rFonts w:ascii="Cambria" w:hAnsi="Cambria"/>
            <w:sz w:val="22"/>
            <w:szCs w:val="22"/>
          </w:rPr>
          <w:t>stina.statsenko@sauevald.ee</w:t>
        </w:r>
      </w:hyperlink>
      <w:r w:rsidR="00547510">
        <w:rPr>
          <w:rFonts w:ascii="Cambria" w:hAnsi="Cambria"/>
          <w:sz w:val="22"/>
          <w:szCs w:val="22"/>
        </w:rPr>
        <w:t xml:space="preserve"> </w:t>
      </w:r>
      <w:r w:rsidR="000B58E6">
        <w:rPr>
          <w:rFonts w:ascii="Cambria" w:hAnsi="Cambria"/>
          <w:sz w:val="22"/>
          <w:szCs w:val="22"/>
        </w:rPr>
        <w:t>.</w:t>
      </w:r>
    </w:p>
    <w:p w14:paraId="0F8617EE" w14:textId="0431FB26" w:rsidR="00FC7ABC" w:rsidRPr="007D7BCC" w:rsidRDefault="00FC7ABC" w:rsidP="00FC7ABC">
      <w:pPr>
        <w:pStyle w:val="ListParagraph"/>
        <w:numPr>
          <w:ilvl w:val="1"/>
          <w:numId w:val="1"/>
        </w:numPr>
        <w:tabs>
          <w:tab w:val="left" w:pos="851"/>
        </w:tabs>
        <w:spacing w:line="280" w:lineRule="exact"/>
        <w:ind w:left="851" w:hanging="851"/>
        <w:jc w:val="both"/>
        <w:rPr>
          <w:rFonts w:ascii="Cambria" w:hAnsi="Cambria"/>
          <w:sz w:val="22"/>
          <w:szCs w:val="22"/>
        </w:rPr>
      </w:pPr>
      <w:r w:rsidRPr="007D7BCC">
        <w:rPr>
          <w:rFonts w:ascii="Cambria" w:hAnsi="Cambria"/>
          <w:sz w:val="22"/>
          <w:szCs w:val="22"/>
        </w:rPr>
        <w:t xml:space="preserve">Töövõtja kontaktisik ja esindaja, kellel on kohustus koostada aktid ja neile alla kirjutada on  </w:t>
      </w:r>
      <w:r w:rsidR="00BF2904" w:rsidRPr="00BF2904">
        <w:rPr>
          <w:rFonts w:ascii="Cambria" w:hAnsi="Cambria"/>
          <w:sz w:val="22"/>
          <w:szCs w:val="22"/>
          <w:highlight w:val="yellow"/>
        </w:rPr>
        <w:t>…</w:t>
      </w:r>
      <w:r w:rsidR="00F24641">
        <w:rPr>
          <w:rFonts w:ascii="Cambria" w:hAnsi="Cambria"/>
          <w:sz w:val="22"/>
          <w:szCs w:val="22"/>
        </w:rPr>
        <w:t xml:space="preserve"> .</w:t>
      </w:r>
    </w:p>
    <w:p w14:paraId="2650B857" w14:textId="77777777" w:rsidR="00FC7ABC" w:rsidRPr="00D90DB4" w:rsidRDefault="00FC7ABC" w:rsidP="00FC7ABC">
      <w:pPr>
        <w:tabs>
          <w:tab w:val="left" w:pos="709"/>
        </w:tabs>
        <w:spacing w:line="280" w:lineRule="exact"/>
        <w:ind w:left="709" w:hanging="709"/>
        <w:jc w:val="both"/>
        <w:rPr>
          <w:rFonts w:ascii="Cambria" w:hAnsi="Cambria"/>
          <w:sz w:val="22"/>
          <w:szCs w:val="22"/>
        </w:rPr>
      </w:pPr>
    </w:p>
    <w:p w14:paraId="01BCA1E6" w14:textId="56B702F1" w:rsidR="00FC7ABC" w:rsidRPr="00D90DB4" w:rsidRDefault="00FC7ABC" w:rsidP="00090FAD">
      <w:pPr>
        <w:pStyle w:val="ListParagraph"/>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 xml:space="preserve">POOLTE ANDMED </w:t>
      </w:r>
      <w:r w:rsidR="00090FAD">
        <w:rPr>
          <w:rFonts w:ascii="Cambria" w:hAnsi="Cambria"/>
          <w:b/>
          <w:sz w:val="22"/>
          <w:szCs w:val="22"/>
        </w:rPr>
        <w:t>ja</w:t>
      </w:r>
      <w:r w:rsidRPr="00D90DB4">
        <w:rPr>
          <w:rFonts w:ascii="Cambria" w:hAnsi="Cambria"/>
          <w:b/>
          <w:sz w:val="22"/>
          <w:szCs w:val="22"/>
        </w:rPr>
        <w:t xml:space="preserve"> ALLKIRJAD</w:t>
      </w:r>
    </w:p>
    <w:p w14:paraId="3C9BA230" w14:textId="77777777" w:rsidR="00FC7ABC" w:rsidRPr="00D90DB4" w:rsidRDefault="00FC7ABC" w:rsidP="00FC7ABC">
      <w:pPr>
        <w:tabs>
          <w:tab w:val="left" w:pos="567"/>
          <w:tab w:val="left" w:pos="851"/>
        </w:tabs>
        <w:spacing w:line="280" w:lineRule="exact"/>
        <w:jc w:val="both"/>
        <w:rPr>
          <w:rFonts w:ascii="Cambria" w:hAnsi="Cambria"/>
          <w:sz w:val="22"/>
          <w:szCs w:val="22"/>
        </w:rPr>
      </w:pPr>
    </w:p>
    <w:tbl>
      <w:tblPr>
        <w:tblW w:w="0" w:type="auto"/>
        <w:tblLook w:val="04A0" w:firstRow="1" w:lastRow="0" w:firstColumn="1" w:lastColumn="0" w:noHBand="0" w:noVBand="1"/>
      </w:tblPr>
      <w:tblGrid>
        <w:gridCol w:w="4504"/>
        <w:gridCol w:w="4505"/>
      </w:tblGrid>
      <w:tr w:rsidR="003B1080" w:rsidRPr="003B1080" w14:paraId="4695A9B3" w14:textId="77777777" w:rsidTr="004019E9">
        <w:tc>
          <w:tcPr>
            <w:tcW w:w="4504" w:type="dxa"/>
            <w:shd w:val="clear" w:color="auto" w:fill="auto"/>
          </w:tcPr>
          <w:p w14:paraId="70AB4D45" w14:textId="77777777" w:rsidR="003B1080" w:rsidRPr="003B1080" w:rsidRDefault="003B1080" w:rsidP="003B1080">
            <w:pPr>
              <w:spacing w:line="280" w:lineRule="exact"/>
              <w:jc w:val="both"/>
              <w:rPr>
                <w:rFonts w:ascii="Cambria" w:hAnsi="Cambria"/>
                <w:b/>
                <w:sz w:val="22"/>
                <w:szCs w:val="22"/>
              </w:rPr>
            </w:pPr>
            <w:r w:rsidRPr="003B1080">
              <w:rPr>
                <w:rFonts w:ascii="Cambria" w:hAnsi="Cambria"/>
                <w:b/>
                <w:sz w:val="22"/>
                <w:szCs w:val="22"/>
              </w:rPr>
              <w:t>Tellija:</w:t>
            </w:r>
          </w:p>
        </w:tc>
        <w:tc>
          <w:tcPr>
            <w:tcW w:w="4505" w:type="dxa"/>
            <w:shd w:val="clear" w:color="auto" w:fill="auto"/>
          </w:tcPr>
          <w:p w14:paraId="76C033F1" w14:textId="77777777" w:rsidR="003B1080" w:rsidRPr="003B1080" w:rsidRDefault="003B1080" w:rsidP="003B1080">
            <w:pPr>
              <w:spacing w:line="280" w:lineRule="exact"/>
              <w:jc w:val="both"/>
              <w:rPr>
                <w:rFonts w:ascii="Cambria" w:hAnsi="Cambria"/>
                <w:b/>
                <w:sz w:val="22"/>
                <w:szCs w:val="22"/>
              </w:rPr>
            </w:pPr>
            <w:r w:rsidRPr="00F24641">
              <w:rPr>
                <w:rFonts w:ascii="Cambria" w:hAnsi="Cambria"/>
                <w:b/>
                <w:sz w:val="22"/>
                <w:szCs w:val="22"/>
              </w:rPr>
              <w:t>Töövõtja:</w:t>
            </w:r>
          </w:p>
        </w:tc>
      </w:tr>
      <w:tr w:rsidR="003B1080" w:rsidRPr="003B1080" w14:paraId="3ED652A5" w14:textId="77777777" w:rsidTr="004019E9">
        <w:tc>
          <w:tcPr>
            <w:tcW w:w="4504" w:type="dxa"/>
            <w:shd w:val="clear" w:color="auto" w:fill="auto"/>
          </w:tcPr>
          <w:p w14:paraId="769C0952" w14:textId="77777777" w:rsidR="003B1080" w:rsidRPr="003B1080" w:rsidRDefault="003B1080" w:rsidP="003B1080">
            <w:pPr>
              <w:spacing w:line="280" w:lineRule="exact"/>
              <w:jc w:val="both"/>
              <w:rPr>
                <w:rFonts w:ascii="Cambria" w:hAnsi="Cambria"/>
                <w:sz w:val="22"/>
                <w:szCs w:val="22"/>
              </w:rPr>
            </w:pPr>
            <w:r w:rsidRPr="003B1080">
              <w:rPr>
                <w:rFonts w:ascii="Cambria" w:hAnsi="Cambria"/>
                <w:sz w:val="22"/>
                <w:szCs w:val="22"/>
              </w:rPr>
              <w:t>Saue Vallavalitsus (77000430)</w:t>
            </w:r>
          </w:p>
        </w:tc>
        <w:tc>
          <w:tcPr>
            <w:tcW w:w="4505" w:type="dxa"/>
            <w:shd w:val="clear" w:color="auto" w:fill="auto"/>
          </w:tcPr>
          <w:p w14:paraId="5B1E9210" w14:textId="05D8D561" w:rsidR="003B1080" w:rsidRPr="00BF2904" w:rsidRDefault="00BF2904" w:rsidP="003B1080">
            <w:pPr>
              <w:spacing w:line="280" w:lineRule="exact"/>
              <w:jc w:val="both"/>
              <w:rPr>
                <w:rFonts w:ascii="Cambria" w:hAnsi="Cambria"/>
                <w:sz w:val="22"/>
                <w:szCs w:val="22"/>
                <w:highlight w:val="yellow"/>
              </w:rPr>
            </w:pPr>
            <w:r w:rsidRPr="00BF2904">
              <w:rPr>
                <w:rFonts w:ascii="Cambria" w:hAnsi="Cambria"/>
                <w:sz w:val="22"/>
                <w:szCs w:val="22"/>
                <w:highlight w:val="yellow"/>
              </w:rPr>
              <w:t>…</w:t>
            </w:r>
            <w:r w:rsidR="00F24641" w:rsidRPr="00BF2904">
              <w:rPr>
                <w:rFonts w:ascii="Cambria" w:hAnsi="Cambria"/>
                <w:sz w:val="22"/>
                <w:szCs w:val="22"/>
                <w:highlight w:val="yellow"/>
              </w:rPr>
              <w:t xml:space="preserve"> (</w:t>
            </w:r>
            <w:r w:rsidRPr="00BF2904">
              <w:rPr>
                <w:rFonts w:ascii="Cambria" w:hAnsi="Cambria"/>
                <w:sz w:val="22"/>
                <w:szCs w:val="22"/>
                <w:highlight w:val="yellow"/>
              </w:rPr>
              <w:t>…</w:t>
            </w:r>
            <w:r w:rsidR="00F24641" w:rsidRPr="00BF2904">
              <w:rPr>
                <w:rFonts w:ascii="Cambria" w:hAnsi="Cambria"/>
                <w:sz w:val="22"/>
                <w:szCs w:val="22"/>
                <w:highlight w:val="yellow"/>
              </w:rPr>
              <w:t>)</w:t>
            </w:r>
          </w:p>
        </w:tc>
      </w:tr>
      <w:tr w:rsidR="003B1080" w:rsidRPr="003B1080" w14:paraId="70AD9551" w14:textId="77777777" w:rsidTr="004019E9">
        <w:tc>
          <w:tcPr>
            <w:tcW w:w="4504" w:type="dxa"/>
            <w:shd w:val="clear" w:color="auto" w:fill="auto"/>
          </w:tcPr>
          <w:p w14:paraId="3F2D4DD2" w14:textId="77777777" w:rsidR="003B1080" w:rsidRPr="003B1080" w:rsidRDefault="003B1080" w:rsidP="003B1080">
            <w:pPr>
              <w:spacing w:line="280" w:lineRule="exact"/>
              <w:jc w:val="both"/>
              <w:rPr>
                <w:rFonts w:ascii="Cambria" w:hAnsi="Cambria"/>
                <w:sz w:val="22"/>
                <w:szCs w:val="22"/>
              </w:rPr>
            </w:pPr>
            <w:r w:rsidRPr="003B1080">
              <w:rPr>
                <w:rFonts w:ascii="Cambria" w:hAnsi="Cambria"/>
                <w:sz w:val="22"/>
                <w:szCs w:val="22"/>
              </w:rPr>
              <w:t xml:space="preserve">Kütise 8, Saue linn, Saue vald, </w:t>
            </w:r>
          </w:p>
          <w:p w14:paraId="480F4EE0" w14:textId="77777777" w:rsidR="003B1080" w:rsidRPr="003B1080" w:rsidRDefault="003B1080" w:rsidP="003B1080">
            <w:pPr>
              <w:spacing w:line="280" w:lineRule="exact"/>
              <w:jc w:val="both"/>
              <w:rPr>
                <w:rFonts w:ascii="Cambria" w:hAnsi="Cambria"/>
                <w:sz w:val="22"/>
                <w:szCs w:val="22"/>
              </w:rPr>
            </w:pPr>
            <w:r w:rsidRPr="003B1080">
              <w:rPr>
                <w:rFonts w:ascii="Cambria" w:hAnsi="Cambria"/>
                <w:sz w:val="22"/>
                <w:szCs w:val="22"/>
              </w:rPr>
              <w:t>Harju maakond 76505</w:t>
            </w:r>
          </w:p>
        </w:tc>
        <w:tc>
          <w:tcPr>
            <w:tcW w:w="4505" w:type="dxa"/>
            <w:shd w:val="clear" w:color="auto" w:fill="auto"/>
          </w:tcPr>
          <w:p w14:paraId="0E51BC32" w14:textId="67AA8C4E" w:rsidR="003B1080" w:rsidRPr="00BF2904" w:rsidRDefault="00BF2904" w:rsidP="003B1080">
            <w:pPr>
              <w:spacing w:line="280" w:lineRule="exact"/>
              <w:jc w:val="both"/>
              <w:rPr>
                <w:rFonts w:ascii="Cambria" w:hAnsi="Cambria"/>
                <w:sz w:val="22"/>
                <w:szCs w:val="22"/>
                <w:highlight w:val="yellow"/>
              </w:rPr>
            </w:pPr>
            <w:r w:rsidRPr="00BF2904">
              <w:rPr>
                <w:rFonts w:ascii="Cambria" w:hAnsi="Cambria"/>
                <w:sz w:val="22"/>
                <w:szCs w:val="22"/>
                <w:highlight w:val="yellow"/>
              </w:rPr>
              <w:t>…</w:t>
            </w:r>
          </w:p>
        </w:tc>
      </w:tr>
      <w:tr w:rsidR="003B1080" w:rsidRPr="003B1080" w14:paraId="641D8F9E" w14:textId="77777777" w:rsidTr="004019E9">
        <w:tc>
          <w:tcPr>
            <w:tcW w:w="4504" w:type="dxa"/>
            <w:shd w:val="clear" w:color="auto" w:fill="auto"/>
          </w:tcPr>
          <w:p w14:paraId="4E462562" w14:textId="77777777" w:rsidR="003B1080" w:rsidRPr="003B1080" w:rsidRDefault="00A070DB" w:rsidP="003B1080">
            <w:pPr>
              <w:spacing w:line="280" w:lineRule="exact"/>
              <w:jc w:val="both"/>
              <w:rPr>
                <w:rFonts w:ascii="Cambria" w:hAnsi="Cambria"/>
                <w:sz w:val="22"/>
                <w:szCs w:val="22"/>
              </w:rPr>
            </w:pPr>
            <w:hyperlink r:id="rId12" w:history="1">
              <w:r w:rsidR="003B1080" w:rsidRPr="003B1080">
                <w:rPr>
                  <w:rFonts w:ascii="Cambria" w:hAnsi="Cambria"/>
                  <w:color w:val="0563C1"/>
                  <w:sz w:val="22"/>
                  <w:szCs w:val="22"/>
                  <w:u w:val="single"/>
                </w:rPr>
                <w:t>info@sauevald.ee</w:t>
              </w:r>
            </w:hyperlink>
            <w:r w:rsidR="003B1080" w:rsidRPr="003B1080">
              <w:rPr>
                <w:rFonts w:ascii="Cambria" w:hAnsi="Cambria"/>
                <w:sz w:val="22"/>
                <w:szCs w:val="22"/>
              </w:rPr>
              <w:t xml:space="preserve"> </w:t>
            </w:r>
          </w:p>
        </w:tc>
        <w:tc>
          <w:tcPr>
            <w:tcW w:w="4505" w:type="dxa"/>
            <w:shd w:val="clear" w:color="auto" w:fill="auto"/>
          </w:tcPr>
          <w:p w14:paraId="7414FC3C" w14:textId="70F3CF03" w:rsidR="003B1080" w:rsidRPr="00BF2904" w:rsidRDefault="00A070DB" w:rsidP="003B1080">
            <w:pPr>
              <w:spacing w:line="280" w:lineRule="exact"/>
              <w:jc w:val="both"/>
              <w:rPr>
                <w:rFonts w:ascii="Cambria" w:hAnsi="Cambria"/>
                <w:sz w:val="22"/>
                <w:szCs w:val="22"/>
                <w:highlight w:val="yellow"/>
              </w:rPr>
            </w:pPr>
            <w:hyperlink r:id="rId13" w:history="1">
              <w:r w:rsidR="00BF2904" w:rsidRPr="00BF2904">
                <w:rPr>
                  <w:rFonts w:ascii="Cambria" w:hAnsi="Cambria"/>
                  <w:color w:val="0563C1"/>
                  <w:sz w:val="22"/>
                  <w:szCs w:val="22"/>
                  <w:highlight w:val="yellow"/>
                  <w:u w:val="single"/>
                </w:rPr>
                <w:t>…</w:t>
              </w:r>
            </w:hyperlink>
          </w:p>
        </w:tc>
      </w:tr>
      <w:tr w:rsidR="003B1080" w:rsidRPr="003B1080" w14:paraId="70794096" w14:textId="77777777" w:rsidTr="004019E9">
        <w:tc>
          <w:tcPr>
            <w:tcW w:w="4504" w:type="dxa"/>
            <w:shd w:val="clear" w:color="auto" w:fill="auto"/>
          </w:tcPr>
          <w:p w14:paraId="5D1B8A1F" w14:textId="77777777" w:rsidR="003B1080" w:rsidRPr="003B1080" w:rsidRDefault="003B1080" w:rsidP="003B1080">
            <w:pPr>
              <w:spacing w:line="280" w:lineRule="exact"/>
              <w:jc w:val="both"/>
              <w:rPr>
                <w:rFonts w:ascii="Cambria" w:hAnsi="Cambria"/>
                <w:sz w:val="22"/>
                <w:szCs w:val="22"/>
              </w:rPr>
            </w:pPr>
          </w:p>
        </w:tc>
        <w:tc>
          <w:tcPr>
            <w:tcW w:w="4505" w:type="dxa"/>
            <w:shd w:val="clear" w:color="auto" w:fill="auto"/>
          </w:tcPr>
          <w:p w14:paraId="048EAC6B" w14:textId="77777777" w:rsidR="003B1080" w:rsidRPr="003B1080" w:rsidRDefault="003B1080" w:rsidP="003B1080">
            <w:pPr>
              <w:spacing w:line="280" w:lineRule="exact"/>
              <w:jc w:val="both"/>
              <w:rPr>
                <w:rFonts w:ascii="Cambria" w:hAnsi="Cambria"/>
                <w:sz w:val="22"/>
                <w:szCs w:val="22"/>
              </w:rPr>
            </w:pPr>
          </w:p>
        </w:tc>
      </w:tr>
      <w:tr w:rsidR="003B1080" w:rsidRPr="003B1080" w14:paraId="44B653B8" w14:textId="77777777" w:rsidTr="004019E9">
        <w:tc>
          <w:tcPr>
            <w:tcW w:w="4504" w:type="dxa"/>
            <w:shd w:val="clear" w:color="auto" w:fill="auto"/>
          </w:tcPr>
          <w:p w14:paraId="76AFB1C6" w14:textId="77777777" w:rsidR="003B1080" w:rsidRPr="003B1080" w:rsidRDefault="003B1080" w:rsidP="003B1080">
            <w:pPr>
              <w:spacing w:line="280" w:lineRule="exact"/>
              <w:jc w:val="both"/>
              <w:rPr>
                <w:rFonts w:ascii="Cambria" w:hAnsi="Cambria"/>
                <w:sz w:val="22"/>
                <w:szCs w:val="22"/>
              </w:rPr>
            </w:pPr>
            <w:r w:rsidRPr="003B1080">
              <w:rPr>
                <w:rFonts w:ascii="Cambria" w:hAnsi="Cambria"/>
                <w:sz w:val="22"/>
                <w:szCs w:val="22"/>
              </w:rPr>
              <w:t>(allkirjastatud digitaalselt)</w:t>
            </w:r>
          </w:p>
        </w:tc>
        <w:tc>
          <w:tcPr>
            <w:tcW w:w="4505" w:type="dxa"/>
            <w:shd w:val="clear" w:color="auto" w:fill="auto"/>
          </w:tcPr>
          <w:p w14:paraId="4D43FFBA" w14:textId="77777777" w:rsidR="003B1080" w:rsidRPr="003B1080" w:rsidRDefault="003B1080" w:rsidP="003B1080">
            <w:pPr>
              <w:spacing w:line="280" w:lineRule="exact"/>
              <w:jc w:val="both"/>
              <w:rPr>
                <w:rFonts w:ascii="Cambria" w:hAnsi="Cambria"/>
                <w:sz w:val="22"/>
                <w:szCs w:val="22"/>
              </w:rPr>
            </w:pPr>
            <w:r w:rsidRPr="003B1080">
              <w:rPr>
                <w:rFonts w:ascii="Cambria" w:hAnsi="Cambria"/>
                <w:sz w:val="22"/>
                <w:szCs w:val="22"/>
              </w:rPr>
              <w:t>(allkirjastatud digitaalselt)</w:t>
            </w:r>
            <w:r w:rsidRPr="003B1080">
              <w:rPr>
                <w:rFonts w:ascii="Cambria" w:hAnsi="Cambria"/>
                <w:sz w:val="22"/>
                <w:szCs w:val="22"/>
              </w:rPr>
              <w:tab/>
            </w:r>
          </w:p>
        </w:tc>
      </w:tr>
      <w:tr w:rsidR="003B1080" w:rsidRPr="003B1080" w14:paraId="3DE5BA21" w14:textId="77777777" w:rsidTr="004019E9">
        <w:tc>
          <w:tcPr>
            <w:tcW w:w="4504" w:type="dxa"/>
            <w:shd w:val="clear" w:color="auto" w:fill="auto"/>
          </w:tcPr>
          <w:p w14:paraId="21B688D2" w14:textId="77777777" w:rsidR="003B1080" w:rsidRPr="003B1080" w:rsidRDefault="003B1080" w:rsidP="003B1080">
            <w:pPr>
              <w:spacing w:line="280" w:lineRule="exact"/>
              <w:jc w:val="both"/>
              <w:rPr>
                <w:rFonts w:ascii="Cambria" w:hAnsi="Cambria"/>
                <w:sz w:val="22"/>
                <w:szCs w:val="22"/>
              </w:rPr>
            </w:pPr>
            <w:r w:rsidRPr="003B1080">
              <w:rPr>
                <w:rFonts w:ascii="Cambria" w:hAnsi="Cambria"/>
                <w:sz w:val="22"/>
                <w:szCs w:val="22"/>
              </w:rPr>
              <w:t>Andres Laisk</w:t>
            </w:r>
            <w:r w:rsidRPr="003B1080">
              <w:rPr>
                <w:rFonts w:ascii="Cambria" w:hAnsi="Cambria"/>
                <w:sz w:val="22"/>
                <w:szCs w:val="22"/>
              </w:rPr>
              <w:tab/>
            </w:r>
          </w:p>
        </w:tc>
        <w:tc>
          <w:tcPr>
            <w:tcW w:w="4505" w:type="dxa"/>
            <w:shd w:val="clear" w:color="auto" w:fill="auto"/>
          </w:tcPr>
          <w:p w14:paraId="72ABA4FF" w14:textId="231FE952" w:rsidR="003B1080" w:rsidRPr="00BF2904" w:rsidRDefault="00BF2904" w:rsidP="003B1080">
            <w:pPr>
              <w:spacing w:line="280" w:lineRule="exact"/>
              <w:jc w:val="both"/>
              <w:rPr>
                <w:rFonts w:ascii="Cambria" w:hAnsi="Cambria"/>
                <w:sz w:val="22"/>
                <w:szCs w:val="22"/>
                <w:highlight w:val="yellow"/>
              </w:rPr>
            </w:pPr>
            <w:r w:rsidRPr="00BF2904">
              <w:rPr>
                <w:rFonts w:ascii="Cambria" w:hAnsi="Cambria"/>
                <w:sz w:val="22"/>
                <w:szCs w:val="22"/>
                <w:highlight w:val="yellow"/>
              </w:rPr>
              <w:t>…</w:t>
            </w:r>
          </w:p>
        </w:tc>
      </w:tr>
      <w:tr w:rsidR="003B1080" w:rsidRPr="003B1080" w14:paraId="75DD4C94" w14:textId="77777777" w:rsidTr="004019E9">
        <w:tc>
          <w:tcPr>
            <w:tcW w:w="4504" w:type="dxa"/>
            <w:shd w:val="clear" w:color="auto" w:fill="auto"/>
          </w:tcPr>
          <w:p w14:paraId="3122689E" w14:textId="77777777" w:rsidR="003B1080" w:rsidRPr="003B1080" w:rsidRDefault="003B1080" w:rsidP="003B1080">
            <w:pPr>
              <w:spacing w:line="280" w:lineRule="exact"/>
              <w:jc w:val="both"/>
              <w:rPr>
                <w:rFonts w:ascii="Cambria" w:hAnsi="Cambria"/>
                <w:sz w:val="22"/>
                <w:szCs w:val="22"/>
              </w:rPr>
            </w:pPr>
            <w:r w:rsidRPr="003B1080">
              <w:rPr>
                <w:rFonts w:ascii="Cambria" w:hAnsi="Cambria"/>
                <w:sz w:val="22"/>
                <w:szCs w:val="22"/>
              </w:rPr>
              <w:t>vallavanem</w:t>
            </w:r>
          </w:p>
        </w:tc>
        <w:tc>
          <w:tcPr>
            <w:tcW w:w="4505" w:type="dxa"/>
            <w:shd w:val="clear" w:color="auto" w:fill="auto"/>
          </w:tcPr>
          <w:p w14:paraId="10144D11" w14:textId="0A551440" w:rsidR="003B1080" w:rsidRPr="00BF2904" w:rsidRDefault="00BF2904" w:rsidP="003B1080">
            <w:pPr>
              <w:spacing w:line="280" w:lineRule="exact"/>
              <w:jc w:val="both"/>
              <w:rPr>
                <w:rFonts w:ascii="Cambria" w:hAnsi="Cambria"/>
                <w:sz w:val="22"/>
                <w:szCs w:val="22"/>
                <w:highlight w:val="yellow"/>
              </w:rPr>
            </w:pPr>
            <w:r w:rsidRPr="00BF2904">
              <w:rPr>
                <w:rFonts w:ascii="Cambria" w:hAnsi="Cambria"/>
                <w:sz w:val="22"/>
                <w:szCs w:val="22"/>
                <w:highlight w:val="yellow"/>
              </w:rPr>
              <w:t>…</w:t>
            </w:r>
          </w:p>
        </w:tc>
      </w:tr>
    </w:tbl>
    <w:p w14:paraId="0140671C" w14:textId="5E8F7A67" w:rsidR="00904247" w:rsidRPr="00FC7ABC" w:rsidRDefault="00904247" w:rsidP="005E54F6"/>
    <w:sectPr w:rsidR="00904247" w:rsidRPr="00FC7ABC" w:rsidSect="00A9575B">
      <w:pgSz w:w="11909" w:h="16834" w:code="9"/>
      <w:pgMar w:top="1417" w:right="851" w:bottom="1417" w:left="1701" w:header="992"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4E9EE" w14:textId="77777777" w:rsidR="005425B9" w:rsidRDefault="005425B9">
      <w:r>
        <w:separator/>
      </w:r>
    </w:p>
  </w:endnote>
  <w:endnote w:type="continuationSeparator" w:id="0">
    <w:p w14:paraId="0E71BA1C" w14:textId="77777777" w:rsidR="005425B9" w:rsidRDefault="0054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altName w:val="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E9DB7" w14:textId="77777777" w:rsidR="005425B9" w:rsidRDefault="005425B9">
      <w:r>
        <w:separator/>
      </w:r>
    </w:p>
  </w:footnote>
  <w:footnote w:type="continuationSeparator" w:id="0">
    <w:p w14:paraId="48CB4061" w14:textId="77777777" w:rsidR="005425B9" w:rsidRDefault="00542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5CE09722"/>
    <w:name w:val="WW8Num2"/>
    <w:lvl w:ilvl="0">
      <w:start w:val="1"/>
      <w:numFmt w:val="decimal"/>
      <w:lvlText w:val="%1."/>
      <w:lvlJc w:val="left"/>
      <w:pPr>
        <w:tabs>
          <w:tab w:val="num" w:pos="450"/>
        </w:tabs>
        <w:ind w:left="0" w:firstLine="0"/>
      </w:pPr>
      <w:rPr>
        <w:rFonts w:ascii="Symbol" w:hAnsi="Symbol"/>
      </w:rPr>
    </w:lvl>
    <w:lvl w:ilvl="1">
      <w:start w:val="1"/>
      <w:numFmt w:val="decimal"/>
      <w:lvlText w:val="%1.%2."/>
      <w:lvlJc w:val="left"/>
      <w:pPr>
        <w:tabs>
          <w:tab w:val="num" w:pos="720"/>
        </w:tabs>
        <w:ind w:left="0" w:firstLine="0"/>
      </w:pPr>
      <w:rPr>
        <w:rFonts w:ascii="Symbol" w:hAnsi="Symbol"/>
        <w:b w:val="0"/>
      </w:rPr>
    </w:lvl>
    <w:lvl w:ilvl="2">
      <w:start w:val="1"/>
      <w:numFmt w:val="decimal"/>
      <w:lvlText w:val="%1.%2.%3."/>
      <w:lvlJc w:val="left"/>
      <w:pPr>
        <w:tabs>
          <w:tab w:val="num" w:pos="720"/>
        </w:tabs>
        <w:ind w:left="0" w:firstLine="0"/>
      </w:pPr>
      <w:rPr>
        <w:rFonts w:ascii="Symbol" w:hAnsi="Symbol"/>
      </w:rPr>
    </w:lvl>
    <w:lvl w:ilvl="3">
      <w:start w:val="1"/>
      <w:numFmt w:val="decimal"/>
      <w:lvlText w:val="%1.%2.%3.%4."/>
      <w:lvlJc w:val="left"/>
      <w:pPr>
        <w:tabs>
          <w:tab w:val="num" w:pos="1080"/>
        </w:tabs>
        <w:ind w:left="0" w:firstLine="0"/>
      </w:pPr>
      <w:rPr>
        <w:rFonts w:ascii="Symbol" w:hAnsi="Symbol"/>
      </w:rPr>
    </w:lvl>
    <w:lvl w:ilvl="4">
      <w:start w:val="1"/>
      <w:numFmt w:val="decimal"/>
      <w:lvlText w:val="%1.%2.%3.%4.%5."/>
      <w:lvlJc w:val="left"/>
      <w:pPr>
        <w:tabs>
          <w:tab w:val="num" w:pos="1080"/>
        </w:tabs>
        <w:ind w:left="0" w:firstLine="0"/>
      </w:pPr>
      <w:rPr>
        <w:rFonts w:ascii="Symbol" w:hAnsi="Symbol"/>
      </w:rPr>
    </w:lvl>
    <w:lvl w:ilvl="5">
      <w:start w:val="1"/>
      <w:numFmt w:val="decimal"/>
      <w:lvlText w:val="%1.%2.%3.%4.%5.%6."/>
      <w:lvlJc w:val="left"/>
      <w:pPr>
        <w:tabs>
          <w:tab w:val="num" w:pos="1440"/>
        </w:tabs>
        <w:ind w:left="0" w:firstLine="0"/>
      </w:pPr>
      <w:rPr>
        <w:rFonts w:ascii="Symbol" w:hAnsi="Symbol"/>
      </w:rPr>
    </w:lvl>
    <w:lvl w:ilvl="6">
      <w:start w:val="1"/>
      <w:numFmt w:val="decimal"/>
      <w:lvlText w:val="%1.%2.%3.%4.%5.%6.%7."/>
      <w:lvlJc w:val="left"/>
      <w:pPr>
        <w:tabs>
          <w:tab w:val="num" w:pos="1440"/>
        </w:tabs>
        <w:ind w:left="0" w:firstLine="0"/>
      </w:pPr>
      <w:rPr>
        <w:rFonts w:ascii="Symbol" w:hAnsi="Symbol"/>
      </w:rPr>
    </w:lvl>
    <w:lvl w:ilvl="7">
      <w:start w:val="1"/>
      <w:numFmt w:val="decimal"/>
      <w:lvlText w:val="%1.%2.%3.%4.%5.%6.%7.%8."/>
      <w:lvlJc w:val="left"/>
      <w:pPr>
        <w:tabs>
          <w:tab w:val="num" w:pos="1800"/>
        </w:tabs>
        <w:ind w:left="0" w:firstLine="0"/>
      </w:pPr>
      <w:rPr>
        <w:rFonts w:ascii="Symbol" w:hAnsi="Symbol"/>
      </w:rPr>
    </w:lvl>
    <w:lvl w:ilvl="8">
      <w:start w:val="1"/>
      <w:numFmt w:val="decimal"/>
      <w:lvlText w:val="%1.%2.%3.%4.%5.%6.%7.%8.%9."/>
      <w:lvlJc w:val="left"/>
      <w:pPr>
        <w:tabs>
          <w:tab w:val="num" w:pos="2160"/>
        </w:tabs>
        <w:ind w:left="0" w:firstLine="0"/>
      </w:pPr>
      <w:rPr>
        <w:rFonts w:ascii="Symbol" w:hAnsi="Symbol"/>
      </w:rPr>
    </w:lvl>
  </w:abstractNum>
  <w:abstractNum w:abstractNumId="1" w15:restartNumberingAfterBreak="0">
    <w:nsid w:val="04A72270"/>
    <w:multiLevelType w:val="multilevel"/>
    <w:tmpl w:val="B49C6742"/>
    <w:lvl w:ilvl="0">
      <w:start w:val="1"/>
      <w:numFmt w:val="decimal"/>
      <w:lvlText w:val="%1."/>
      <w:lvlJc w:val="left"/>
      <w:pPr>
        <w:ind w:left="708" w:hanging="708"/>
      </w:pPr>
      <w:rPr>
        <w:rFonts w:hint="default"/>
      </w:rPr>
    </w:lvl>
    <w:lvl w:ilvl="1">
      <w:start w:val="1"/>
      <w:numFmt w:val="decimal"/>
      <w:isLgl/>
      <w:lvlText w:val="%1.%2."/>
      <w:lvlJc w:val="left"/>
      <w:pPr>
        <w:ind w:left="708" w:hanging="708"/>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50E2CE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6E0897"/>
    <w:multiLevelType w:val="multilevel"/>
    <w:tmpl w:val="FF38A95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A334C1"/>
    <w:multiLevelType w:val="multilevel"/>
    <w:tmpl w:val="32AC7D58"/>
    <w:lvl w:ilvl="0">
      <w:start w:val="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12027A1"/>
    <w:multiLevelType w:val="multilevel"/>
    <w:tmpl w:val="7CFC6ED8"/>
    <w:lvl w:ilvl="0">
      <w:start w:val="1"/>
      <w:numFmt w:val="decimal"/>
      <w:pStyle w:val="Lisatekst"/>
      <w:suff w:val="space"/>
      <w:lvlText w:val="%1."/>
      <w:lvlJc w:val="left"/>
      <w:rPr>
        <w:rFonts w:cs="Times New Roman" w:hint="default"/>
      </w:rPr>
    </w:lvl>
    <w:lvl w:ilvl="1">
      <w:start w:val="1"/>
      <w:numFmt w:val="decimal"/>
      <w:suff w:val="space"/>
      <w:lvlText w:val="%1.%2"/>
      <w:lvlJc w:val="left"/>
      <w:rPr>
        <w:rFonts w:cs="Times New Roman" w:hint="default"/>
        <w:b w:val="0"/>
      </w:rPr>
    </w:lvl>
    <w:lvl w:ilvl="2">
      <w:start w:val="1"/>
      <w:numFmt w:val="decimal"/>
      <w:suff w:val="space"/>
      <w:lvlText w:val="%1.%2.%3"/>
      <w:lvlJc w:val="left"/>
      <w:rPr>
        <w:rFonts w:cs="Times New Roman" w:hint="default"/>
        <w:b w:val="0"/>
        <w:bCs w:val="0"/>
        <w:i w:val="0"/>
        <w:iCs w:val="0"/>
      </w:rPr>
    </w:lvl>
    <w:lvl w:ilvl="3">
      <w:start w:val="1"/>
      <w:numFmt w:val="decimal"/>
      <w:suff w:val="space"/>
      <w:lvlText w:val="%1.%2.%3.%4"/>
      <w:lvlJc w:val="left"/>
      <w:rPr>
        <w:rFonts w:cs="Times New Roman" w:hint="default"/>
        <w:b w:val="0"/>
        <w:bCs w:val="0"/>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444E33EC"/>
    <w:multiLevelType w:val="hybridMultilevel"/>
    <w:tmpl w:val="381AB14E"/>
    <w:lvl w:ilvl="0" w:tplc="04250001">
      <w:start w:val="1"/>
      <w:numFmt w:val="bullet"/>
      <w:lvlText w:val=""/>
      <w:lvlJc w:val="left"/>
      <w:pPr>
        <w:ind w:left="1440" w:hanging="360"/>
      </w:pPr>
      <w:rPr>
        <w:rFonts w:ascii="Symbol" w:hAnsi="Symbol" w:hint="default"/>
      </w:rPr>
    </w:lvl>
    <w:lvl w:ilvl="1" w:tplc="04250003">
      <w:start w:val="1"/>
      <w:numFmt w:val="bullet"/>
      <w:lvlText w:val="o"/>
      <w:lvlJc w:val="left"/>
      <w:pPr>
        <w:ind w:left="2160" w:hanging="360"/>
      </w:pPr>
      <w:rPr>
        <w:rFonts w:ascii="Courier New" w:hAnsi="Courier New" w:cs="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cs="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cs="Courier New" w:hint="default"/>
      </w:rPr>
    </w:lvl>
    <w:lvl w:ilvl="8" w:tplc="04250005">
      <w:start w:val="1"/>
      <w:numFmt w:val="bullet"/>
      <w:lvlText w:val=""/>
      <w:lvlJc w:val="left"/>
      <w:pPr>
        <w:ind w:left="7200" w:hanging="360"/>
      </w:pPr>
      <w:rPr>
        <w:rFonts w:ascii="Wingdings" w:hAnsi="Wingdings" w:hint="default"/>
      </w:rPr>
    </w:lvl>
  </w:abstractNum>
  <w:abstractNum w:abstractNumId="7" w15:restartNumberingAfterBreak="0">
    <w:nsid w:val="4FF948FE"/>
    <w:multiLevelType w:val="multilevel"/>
    <w:tmpl w:val="3BE8B6F2"/>
    <w:lvl w:ilvl="0">
      <w:start w:val="1"/>
      <w:numFmt w:val="decimal"/>
      <w:lvlText w:val="%1."/>
      <w:lvlJc w:val="left"/>
      <w:pPr>
        <w:ind w:left="1068" w:hanging="708"/>
      </w:pPr>
      <w:rPr>
        <w:rFonts w:hint="default"/>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58804DA"/>
    <w:multiLevelType w:val="multilevel"/>
    <w:tmpl w:val="79C4D3AC"/>
    <w:lvl w:ilvl="0">
      <w:start w:val="1"/>
      <w:numFmt w:val="decimal"/>
      <w:lvlText w:val="%1."/>
      <w:lvlJc w:val="left"/>
      <w:pPr>
        <w:ind w:left="708" w:hanging="708"/>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55A97122"/>
    <w:multiLevelType w:val="hybridMultilevel"/>
    <w:tmpl w:val="D4CAE830"/>
    <w:lvl w:ilvl="0" w:tplc="C3040C76">
      <w:start w:val="1"/>
      <w:numFmt w:val="bullet"/>
      <w:lvlText w:val="-"/>
      <w:lvlJc w:val="left"/>
      <w:pPr>
        <w:ind w:left="720" w:hanging="360"/>
      </w:pPr>
      <w:rPr>
        <w:rFonts w:ascii="Times New Roman" w:hAnsi="Times New Roman" w:cs="Times New Roman"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0" w15:restartNumberingAfterBreak="0">
    <w:nsid w:val="5CBD7F7A"/>
    <w:multiLevelType w:val="multilevel"/>
    <w:tmpl w:val="79260CF8"/>
    <w:lvl w:ilvl="0">
      <w:start w:val="1"/>
      <w:numFmt w:val="decimal"/>
      <w:lvlText w:val="%1"/>
      <w:lvlJc w:val="left"/>
      <w:pPr>
        <w:ind w:left="456" w:hanging="456"/>
      </w:pPr>
      <w:rPr>
        <w:rFonts w:hint="default"/>
      </w:rPr>
    </w:lvl>
    <w:lvl w:ilvl="1">
      <w:start w:val="7"/>
      <w:numFmt w:val="decimal"/>
      <w:lvlText w:val="%1.%2"/>
      <w:lvlJc w:val="left"/>
      <w:pPr>
        <w:ind w:left="456" w:hanging="45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B6C22C5"/>
    <w:multiLevelType w:val="multilevel"/>
    <w:tmpl w:val="B7444DC6"/>
    <w:lvl w:ilvl="0">
      <w:start w:val="1"/>
      <w:numFmt w:val="decimal"/>
      <w:lvlText w:val="%1."/>
      <w:lvlJc w:val="left"/>
      <w:pPr>
        <w:ind w:left="1068" w:hanging="708"/>
      </w:pPr>
      <w:rPr>
        <w:rFonts w:cs="Times New Roman" w:hint="default"/>
      </w:rPr>
    </w:lvl>
    <w:lvl w:ilvl="1">
      <w:start w:val="1"/>
      <w:numFmt w:val="decimal"/>
      <w:isLgl/>
      <w:lvlText w:val="%1.%2"/>
      <w:lvlJc w:val="left"/>
      <w:pPr>
        <w:ind w:left="804" w:hanging="444"/>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7FBA4C3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7848107">
    <w:abstractNumId w:val="3"/>
  </w:num>
  <w:num w:numId="2" w16cid:durableId="807941692">
    <w:abstractNumId w:val="5"/>
  </w:num>
  <w:num w:numId="3" w16cid:durableId="1372613916">
    <w:abstractNumId w:val="0"/>
  </w:num>
  <w:num w:numId="4" w16cid:durableId="709840426">
    <w:abstractNumId w:val="6"/>
  </w:num>
  <w:num w:numId="5" w16cid:durableId="2027249606">
    <w:abstractNumId w:val="12"/>
  </w:num>
  <w:num w:numId="6" w16cid:durableId="863521394">
    <w:abstractNumId w:val="11"/>
  </w:num>
  <w:num w:numId="7" w16cid:durableId="53163629">
    <w:abstractNumId w:val="2"/>
  </w:num>
  <w:num w:numId="8" w16cid:durableId="634993687">
    <w:abstractNumId w:val="8"/>
  </w:num>
  <w:num w:numId="9" w16cid:durableId="1735665696">
    <w:abstractNumId w:val="9"/>
  </w:num>
  <w:num w:numId="10" w16cid:durableId="663439387">
    <w:abstractNumId w:val="4"/>
  </w:num>
  <w:num w:numId="11" w16cid:durableId="958801671">
    <w:abstractNumId w:val="10"/>
  </w:num>
  <w:num w:numId="12" w16cid:durableId="507408630">
    <w:abstractNumId w:val="7"/>
  </w:num>
  <w:num w:numId="13" w16cid:durableId="1285768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84C"/>
    <w:rsid w:val="00000349"/>
    <w:rsid w:val="00000F42"/>
    <w:rsid w:val="000054EE"/>
    <w:rsid w:val="00007DEE"/>
    <w:rsid w:val="0001117E"/>
    <w:rsid w:val="000130CC"/>
    <w:rsid w:val="00013696"/>
    <w:rsid w:val="00013888"/>
    <w:rsid w:val="000173CB"/>
    <w:rsid w:val="000216DA"/>
    <w:rsid w:val="000265F5"/>
    <w:rsid w:val="00035599"/>
    <w:rsid w:val="000378A4"/>
    <w:rsid w:val="00046506"/>
    <w:rsid w:val="000467C2"/>
    <w:rsid w:val="00060628"/>
    <w:rsid w:val="00060EF9"/>
    <w:rsid w:val="00063331"/>
    <w:rsid w:val="0007396D"/>
    <w:rsid w:val="0007643E"/>
    <w:rsid w:val="00080315"/>
    <w:rsid w:val="00083093"/>
    <w:rsid w:val="00085A02"/>
    <w:rsid w:val="00086142"/>
    <w:rsid w:val="000903FF"/>
    <w:rsid w:val="00090FAD"/>
    <w:rsid w:val="00095A91"/>
    <w:rsid w:val="00095C7F"/>
    <w:rsid w:val="000A13D1"/>
    <w:rsid w:val="000A24AA"/>
    <w:rsid w:val="000A3B96"/>
    <w:rsid w:val="000A4A7F"/>
    <w:rsid w:val="000A79E2"/>
    <w:rsid w:val="000B58E6"/>
    <w:rsid w:val="000C098B"/>
    <w:rsid w:val="000C44CA"/>
    <w:rsid w:val="000C4E8A"/>
    <w:rsid w:val="000D2107"/>
    <w:rsid w:val="000D6B29"/>
    <w:rsid w:val="000D7A10"/>
    <w:rsid w:val="000E3889"/>
    <w:rsid w:val="000E4D8E"/>
    <w:rsid w:val="000F2B08"/>
    <w:rsid w:val="000F4B72"/>
    <w:rsid w:val="0010392F"/>
    <w:rsid w:val="0011195A"/>
    <w:rsid w:val="00115528"/>
    <w:rsid w:val="00116849"/>
    <w:rsid w:val="00120EE1"/>
    <w:rsid w:val="001234D0"/>
    <w:rsid w:val="00124512"/>
    <w:rsid w:val="00125B5C"/>
    <w:rsid w:val="00127E99"/>
    <w:rsid w:val="001317AB"/>
    <w:rsid w:val="0013643B"/>
    <w:rsid w:val="00136A44"/>
    <w:rsid w:val="00142663"/>
    <w:rsid w:val="00143B58"/>
    <w:rsid w:val="001445BA"/>
    <w:rsid w:val="001509ED"/>
    <w:rsid w:val="001511C4"/>
    <w:rsid w:val="0015272A"/>
    <w:rsid w:val="00161997"/>
    <w:rsid w:val="00162E3B"/>
    <w:rsid w:val="00163C60"/>
    <w:rsid w:val="00164677"/>
    <w:rsid w:val="00171540"/>
    <w:rsid w:val="001773AA"/>
    <w:rsid w:val="001822C3"/>
    <w:rsid w:val="00183E56"/>
    <w:rsid w:val="001876A1"/>
    <w:rsid w:val="00190119"/>
    <w:rsid w:val="001915BB"/>
    <w:rsid w:val="00193FA0"/>
    <w:rsid w:val="0019474C"/>
    <w:rsid w:val="001A0417"/>
    <w:rsid w:val="001A1BC4"/>
    <w:rsid w:val="001A5531"/>
    <w:rsid w:val="001A659A"/>
    <w:rsid w:val="001A6AD1"/>
    <w:rsid w:val="001A6B49"/>
    <w:rsid w:val="001A773F"/>
    <w:rsid w:val="001B058E"/>
    <w:rsid w:val="001B3F7E"/>
    <w:rsid w:val="001B48F7"/>
    <w:rsid w:val="001B5871"/>
    <w:rsid w:val="001C190C"/>
    <w:rsid w:val="001C217F"/>
    <w:rsid w:val="001C5E63"/>
    <w:rsid w:val="001C68AE"/>
    <w:rsid w:val="001D2C03"/>
    <w:rsid w:val="001D2CEC"/>
    <w:rsid w:val="001E78FF"/>
    <w:rsid w:val="001E7A80"/>
    <w:rsid w:val="001F347B"/>
    <w:rsid w:val="001F34C7"/>
    <w:rsid w:val="001F3813"/>
    <w:rsid w:val="001F390B"/>
    <w:rsid w:val="00201E48"/>
    <w:rsid w:val="00206F0A"/>
    <w:rsid w:val="002076EB"/>
    <w:rsid w:val="00207BFB"/>
    <w:rsid w:val="00210ACB"/>
    <w:rsid w:val="00211A8B"/>
    <w:rsid w:val="002140DD"/>
    <w:rsid w:val="00214E33"/>
    <w:rsid w:val="002207C2"/>
    <w:rsid w:val="00227504"/>
    <w:rsid w:val="002307E7"/>
    <w:rsid w:val="002366F3"/>
    <w:rsid w:val="00240FF5"/>
    <w:rsid w:val="0024209B"/>
    <w:rsid w:val="00255BD8"/>
    <w:rsid w:val="00256AE9"/>
    <w:rsid w:val="00257379"/>
    <w:rsid w:val="0026001C"/>
    <w:rsid w:val="00260084"/>
    <w:rsid w:val="00273E61"/>
    <w:rsid w:val="00281E9B"/>
    <w:rsid w:val="0028724C"/>
    <w:rsid w:val="00292AAE"/>
    <w:rsid w:val="00293D7B"/>
    <w:rsid w:val="00296000"/>
    <w:rsid w:val="00297AEA"/>
    <w:rsid w:val="002A284E"/>
    <w:rsid w:val="002B2720"/>
    <w:rsid w:val="002B4684"/>
    <w:rsid w:val="002B568C"/>
    <w:rsid w:val="002B6A20"/>
    <w:rsid w:val="002C013D"/>
    <w:rsid w:val="002C1782"/>
    <w:rsid w:val="002C3E06"/>
    <w:rsid w:val="002C7434"/>
    <w:rsid w:val="002C7D60"/>
    <w:rsid w:val="002D2DEE"/>
    <w:rsid w:val="002E2F3F"/>
    <w:rsid w:val="002E322E"/>
    <w:rsid w:val="002E3498"/>
    <w:rsid w:val="002E4978"/>
    <w:rsid w:val="002F16B5"/>
    <w:rsid w:val="002F3BEA"/>
    <w:rsid w:val="00301387"/>
    <w:rsid w:val="00307E45"/>
    <w:rsid w:val="00316871"/>
    <w:rsid w:val="00321B53"/>
    <w:rsid w:val="00323868"/>
    <w:rsid w:val="00323CFF"/>
    <w:rsid w:val="00325F0C"/>
    <w:rsid w:val="0032692C"/>
    <w:rsid w:val="00330287"/>
    <w:rsid w:val="00336AFA"/>
    <w:rsid w:val="00343969"/>
    <w:rsid w:val="003521DD"/>
    <w:rsid w:val="003558CF"/>
    <w:rsid w:val="00356BB2"/>
    <w:rsid w:val="0035763C"/>
    <w:rsid w:val="0036120D"/>
    <w:rsid w:val="00363851"/>
    <w:rsid w:val="00364AAD"/>
    <w:rsid w:val="00364E00"/>
    <w:rsid w:val="00371367"/>
    <w:rsid w:val="003714D5"/>
    <w:rsid w:val="00372810"/>
    <w:rsid w:val="00375E1F"/>
    <w:rsid w:val="00380123"/>
    <w:rsid w:val="003817D5"/>
    <w:rsid w:val="003835DF"/>
    <w:rsid w:val="00385B3D"/>
    <w:rsid w:val="00385C46"/>
    <w:rsid w:val="003901F5"/>
    <w:rsid w:val="00390814"/>
    <w:rsid w:val="00390C69"/>
    <w:rsid w:val="003913C9"/>
    <w:rsid w:val="003979AA"/>
    <w:rsid w:val="003A110B"/>
    <w:rsid w:val="003A1E44"/>
    <w:rsid w:val="003A2A41"/>
    <w:rsid w:val="003A71FF"/>
    <w:rsid w:val="003A765C"/>
    <w:rsid w:val="003B1080"/>
    <w:rsid w:val="003B272F"/>
    <w:rsid w:val="003B36DC"/>
    <w:rsid w:val="003B79D4"/>
    <w:rsid w:val="003C61C4"/>
    <w:rsid w:val="003D3810"/>
    <w:rsid w:val="003D49E2"/>
    <w:rsid w:val="003D662E"/>
    <w:rsid w:val="003E1A34"/>
    <w:rsid w:val="003E5C78"/>
    <w:rsid w:val="003E66FA"/>
    <w:rsid w:val="003E76D9"/>
    <w:rsid w:val="003F09AB"/>
    <w:rsid w:val="003F1B83"/>
    <w:rsid w:val="003F7786"/>
    <w:rsid w:val="00402DFF"/>
    <w:rsid w:val="0040448B"/>
    <w:rsid w:val="00406EB8"/>
    <w:rsid w:val="00411B26"/>
    <w:rsid w:val="00416406"/>
    <w:rsid w:val="00423270"/>
    <w:rsid w:val="00427214"/>
    <w:rsid w:val="00427BC3"/>
    <w:rsid w:val="004309EE"/>
    <w:rsid w:val="00431384"/>
    <w:rsid w:val="00431A89"/>
    <w:rsid w:val="004327A8"/>
    <w:rsid w:val="004339D0"/>
    <w:rsid w:val="00435789"/>
    <w:rsid w:val="00435C47"/>
    <w:rsid w:val="004376B2"/>
    <w:rsid w:val="00444914"/>
    <w:rsid w:val="0044511C"/>
    <w:rsid w:val="00447300"/>
    <w:rsid w:val="00447EEA"/>
    <w:rsid w:val="004558F9"/>
    <w:rsid w:val="00455A99"/>
    <w:rsid w:val="00466B11"/>
    <w:rsid w:val="0047118F"/>
    <w:rsid w:val="004744C7"/>
    <w:rsid w:val="00474F50"/>
    <w:rsid w:val="00476F98"/>
    <w:rsid w:val="00484AA7"/>
    <w:rsid w:val="00485004"/>
    <w:rsid w:val="004865AF"/>
    <w:rsid w:val="00496ECE"/>
    <w:rsid w:val="004A38C5"/>
    <w:rsid w:val="004A42A2"/>
    <w:rsid w:val="004A459C"/>
    <w:rsid w:val="004B178C"/>
    <w:rsid w:val="004B2E9B"/>
    <w:rsid w:val="004C310B"/>
    <w:rsid w:val="004C4B51"/>
    <w:rsid w:val="004D1DCD"/>
    <w:rsid w:val="004D3FE8"/>
    <w:rsid w:val="004D5089"/>
    <w:rsid w:val="004D549A"/>
    <w:rsid w:val="004E51E7"/>
    <w:rsid w:val="004F2415"/>
    <w:rsid w:val="004F3D38"/>
    <w:rsid w:val="004F5748"/>
    <w:rsid w:val="004F5C32"/>
    <w:rsid w:val="004F5F0A"/>
    <w:rsid w:val="004F76A2"/>
    <w:rsid w:val="00500113"/>
    <w:rsid w:val="005054AF"/>
    <w:rsid w:val="00507AD8"/>
    <w:rsid w:val="00515949"/>
    <w:rsid w:val="00521596"/>
    <w:rsid w:val="00522BED"/>
    <w:rsid w:val="00527709"/>
    <w:rsid w:val="005323A7"/>
    <w:rsid w:val="005341A5"/>
    <w:rsid w:val="00535582"/>
    <w:rsid w:val="005403B9"/>
    <w:rsid w:val="00541970"/>
    <w:rsid w:val="00541FF6"/>
    <w:rsid w:val="005425B9"/>
    <w:rsid w:val="00543E9B"/>
    <w:rsid w:val="00544FE8"/>
    <w:rsid w:val="005468AB"/>
    <w:rsid w:val="005473B3"/>
    <w:rsid w:val="00547510"/>
    <w:rsid w:val="0055367C"/>
    <w:rsid w:val="00554523"/>
    <w:rsid w:val="00554EDA"/>
    <w:rsid w:val="00555EE3"/>
    <w:rsid w:val="005601E3"/>
    <w:rsid w:val="0056546C"/>
    <w:rsid w:val="00565EA1"/>
    <w:rsid w:val="005677EB"/>
    <w:rsid w:val="00571456"/>
    <w:rsid w:val="00572680"/>
    <w:rsid w:val="00575F7C"/>
    <w:rsid w:val="00584034"/>
    <w:rsid w:val="005844CB"/>
    <w:rsid w:val="005854DC"/>
    <w:rsid w:val="00585E7A"/>
    <w:rsid w:val="00592B45"/>
    <w:rsid w:val="005A164A"/>
    <w:rsid w:val="005A534B"/>
    <w:rsid w:val="005A7768"/>
    <w:rsid w:val="005C115F"/>
    <w:rsid w:val="005C3624"/>
    <w:rsid w:val="005C3EFB"/>
    <w:rsid w:val="005D049F"/>
    <w:rsid w:val="005D113A"/>
    <w:rsid w:val="005D1559"/>
    <w:rsid w:val="005D5C24"/>
    <w:rsid w:val="005D7925"/>
    <w:rsid w:val="005E1117"/>
    <w:rsid w:val="005E54F6"/>
    <w:rsid w:val="005E7517"/>
    <w:rsid w:val="005F1B9B"/>
    <w:rsid w:val="005F32AD"/>
    <w:rsid w:val="005F605A"/>
    <w:rsid w:val="006001C5"/>
    <w:rsid w:val="00601918"/>
    <w:rsid w:val="00603A6F"/>
    <w:rsid w:val="00603EF5"/>
    <w:rsid w:val="00606FF4"/>
    <w:rsid w:val="006111F5"/>
    <w:rsid w:val="00611C80"/>
    <w:rsid w:val="0063020B"/>
    <w:rsid w:val="00634F4F"/>
    <w:rsid w:val="006354F6"/>
    <w:rsid w:val="00636B79"/>
    <w:rsid w:val="00640766"/>
    <w:rsid w:val="00641769"/>
    <w:rsid w:val="00641DFB"/>
    <w:rsid w:val="00646C84"/>
    <w:rsid w:val="0065085B"/>
    <w:rsid w:val="0065295A"/>
    <w:rsid w:val="00656503"/>
    <w:rsid w:val="00662CE7"/>
    <w:rsid w:val="006656DC"/>
    <w:rsid w:val="00683753"/>
    <w:rsid w:val="006849C4"/>
    <w:rsid w:val="006868F5"/>
    <w:rsid w:val="00686AC3"/>
    <w:rsid w:val="00690632"/>
    <w:rsid w:val="006937D4"/>
    <w:rsid w:val="006A17E7"/>
    <w:rsid w:val="006A37EB"/>
    <w:rsid w:val="006A48C9"/>
    <w:rsid w:val="006A4F0A"/>
    <w:rsid w:val="006B2B6A"/>
    <w:rsid w:val="006B46A0"/>
    <w:rsid w:val="006B5446"/>
    <w:rsid w:val="006C05E7"/>
    <w:rsid w:val="006C1FF3"/>
    <w:rsid w:val="006C40C4"/>
    <w:rsid w:val="006C4FCC"/>
    <w:rsid w:val="006C5C17"/>
    <w:rsid w:val="006C7C0C"/>
    <w:rsid w:val="006D1EB2"/>
    <w:rsid w:val="006D2E5A"/>
    <w:rsid w:val="006D450F"/>
    <w:rsid w:val="006D5C2C"/>
    <w:rsid w:val="006D7A3A"/>
    <w:rsid w:val="006E2835"/>
    <w:rsid w:val="006F4FDB"/>
    <w:rsid w:val="006F50DB"/>
    <w:rsid w:val="006F6086"/>
    <w:rsid w:val="007013B5"/>
    <w:rsid w:val="0070551C"/>
    <w:rsid w:val="00707875"/>
    <w:rsid w:val="00711439"/>
    <w:rsid w:val="0071303D"/>
    <w:rsid w:val="00714131"/>
    <w:rsid w:val="00715E0C"/>
    <w:rsid w:val="00717544"/>
    <w:rsid w:val="00724DFF"/>
    <w:rsid w:val="007261CA"/>
    <w:rsid w:val="00726E17"/>
    <w:rsid w:val="00732055"/>
    <w:rsid w:val="007327B0"/>
    <w:rsid w:val="007333B1"/>
    <w:rsid w:val="00737145"/>
    <w:rsid w:val="00744678"/>
    <w:rsid w:val="00747F91"/>
    <w:rsid w:val="00750D1F"/>
    <w:rsid w:val="00751463"/>
    <w:rsid w:val="00752431"/>
    <w:rsid w:val="00752591"/>
    <w:rsid w:val="007528B8"/>
    <w:rsid w:val="00753CF3"/>
    <w:rsid w:val="007545F6"/>
    <w:rsid w:val="007622BD"/>
    <w:rsid w:val="00764E35"/>
    <w:rsid w:val="00770964"/>
    <w:rsid w:val="00770DD2"/>
    <w:rsid w:val="007715FD"/>
    <w:rsid w:val="0078124A"/>
    <w:rsid w:val="00785EF4"/>
    <w:rsid w:val="007877E1"/>
    <w:rsid w:val="007A57C5"/>
    <w:rsid w:val="007B61D5"/>
    <w:rsid w:val="007C14EB"/>
    <w:rsid w:val="007C1B97"/>
    <w:rsid w:val="007C1CD2"/>
    <w:rsid w:val="007D3132"/>
    <w:rsid w:val="007D51B8"/>
    <w:rsid w:val="007D5DAD"/>
    <w:rsid w:val="007D6E18"/>
    <w:rsid w:val="007E0EBC"/>
    <w:rsid w:val="007E3899"/>
    <w:rsid w:val="007E3FA5"/>
    <w:rsid w:val="007F1D21"/>
    <w:rsid w:val="007F212F"/>
    <w:rsid w:val="007F4071"/>
    <w:rsid w:val="007F64D5"/>
    <w:rsid w:val="007F72E5"/>
    <w:rsid w:val="00800C0E"/>
    <w:rsid w:val="00801381"/>
    <w:rsid w:val="00806101"/>
    <w:rsid w:val="00807928"/>
    <w:rsid w:val="008157FA"/>
    <w:rsid w:val="008261CE"/>
    <w:rsid w:val="00831559"/>
    <w:rsid w:val="0083284C"/>
    <w:rsid w:val="0083347C"/>
    <w:rsid w:val="00841AB9"/>
    <w:rsid w:val="008478C5"/>
    <w:rsid w:val="00851665"/>
    <w:rsid w:val="00851B0F"/>
    <w:rsid w:val="008549FD"/>
    <w:rsid w:val="00855F3D"/>
    <w:rsid w:val="00856148"/>
    <w:rsid w:val="008627BB"/>
    <w:rsid w:val="008638D4"/>
    <w:rsid w:val="00863B6E"/>
    <w:rsid w:val="00864A32"/>
    <w:rsid w:val="00867C2A"/>
    <w:rsid w:val="008730C0"/>
    <w:rsid w:val="0087794F"/>
    <w:rsid w:val="00883E05"/>
    <w:rsid w:val="00887B68"/>
    <w:rsid w:val="008932DB"/>
    <w:rsid w:val="00894FA4"/>
    <w:rsid w:val="00896497"/>
    <w:rsid w:val="00896597"/>
    <w:rsid w:val="00897771"/>
    <w:rsid w:val="008A5989"/>
    <w:rsid w:val="008A77B1"/>
    <w:rsid w:val="008B20D6"/>
    <w:rsid w:val="008B3C6E"/>
    <w:rsid w:val="008B4045"/>
    <w:rsid w:val="008B571C"/>
    <w:rsid w:val="008B58F0"/>
    <w:rsid w:val="008B621D"/>
    <w:rsid w:val="008B7921"/>
    <w:rsid w:val="008C23E8"/>
    <w:rsid w:val="008C53AF"/>
    <w:rsid w:val="008D1258"/>
    <w:rsid w:val="008D2F4F"/>
    <w:rsid w:val="008D4BC0"/>
    <w:rsid w:val="008D5F3B"/>
    <w:rsid w:val="008E0983"/>
    <w:rsid w:val="008E140C"/>
    <w:rsid w:val="008E2ACB"/>
    <w:rsid w:val="008E3623"/>
    <w:rsid w:val="008F3813"/>
    <w:rsid w:val="008F3BAB"/>
    <w:rsid w:val="008F4108"/>
    <w:rsid w:val="00902609"/>
    <w:rsid w:val="00904247"/>
    <w:rsid w:val="009042E3"/>
    <w:rsid w:val="009054FA"/>
    <w:rsid w:val="00906D30"/>
    <w:rsid w:val="009072E1"/>
    <w:rsid w:val="0091424F"/>
    <w:rsid w:val="0091606E"/>
    <w:rsid w:val="00921595"/>
    <w:rsid w:val="00931815"/>
    <w:rsid w:val="0093255E"/>
    <w:rsid w:val="00933668"/>
    <w:rsid w:val="00933E2B"/>
    <w:rsid w:val="00934348"/>
    <w:rsid w:val="00936FBE"/>
    <w:rsid w:val="009457AB"/>
    <w:rsid w:val="00950D11"/>
    <w:rsid w:val="009520FC"/>
    <w:rsid w:val="0095241E"/>
    <w:rsid w:val="009540B5"/>
    <w:rsid w:val="00955D82"/>
    <w:rsid w:val="009614BC"/>
    <w:rsid w:val="009810A3"/>
    <w:rsid w:val="00987CC3"/>
    <w:rsid w:val="00987F9D"/>
    <w:rsid w:val="009A1FB9"/>
    <w:rsid w:val="009A2CFB"/>
    <w:rsid w:val="009A6FCF"/>
    <w:rsid w:val="009B1BB7"/>
    <w:rsid w:val="009B35CC"/>
    <w:rsid w:val="009B5C1C"/>
    <w:rsid w:val="009B64FA"/>
    <w:rsid w:val="009B7C27"/>
    <w:rsid w:val="009C1179"/>
    <w:rsid w:val="009C33EC"/>
    <w:rsid w:val="009C36A5"/>
    <w:rsid w:val="009C4749"/>
    <w:rsid w:val="009C5AE1"/>
    <w:rsid w:val="009C6A33"/>
    <w:rsid w:val="009C6BBE"/>
    <w:rsid w:val="009D2580"/>
    <w:rsid w:val="009D3778"/>
    <w:rsid w:val="009D3E1C"/>
    <w:rsid w:val="009D638B"/>
    <w:rsid w:val="009E1043"/>
    <w:rsid w:val="009E33FF"/>
    <w:rsid w:val="009E48F8"/>
    <w:rsid w:val="009E6641"/>
    <w:rsid w:val="009E69E6"/>
    <w:rsid w:val="009F5D16"/>
    <w:rsid w:val="009F70F8"/>
    <w:rsid w:val="00A038E1"/>
    <w:rsid w:val="00A038F3"/>
    <w:rsid w:val="00A070DB"/>
    <w:rsid w:val="00A103B5"/>
    <w:rsid w:val="00A13BC7"/>
    <w:rsid w:val="00A27157"/>
    <w:rsid w:val="00A30FF6"/>
    <w:rsid w:val="00A35122"/>
    <w:rsid w:val="00A35426"/>
    <w:rsid w:val="00A35D3D"/>
    <w:rsid w:val="00A35EAC"/>
    <w:rsid w:val="00A36D49"/>
    <w:rsid w:val="00A41D7D"/>
    <w:rsid w:val="00A421B9"/>
    <w:rsid w:val="00A4263D"/>
    <w:rsid w:val="00A434F0"/>
    <w:rsid w:val="00A44976"/>
    <w:rsid w:val="00A45DA6"/>
    <w:rsid w:val="00A45DE8"/>
    <w:rsid w:val="00A540C8"/>
    <w:rsid w:val="00A657E9"/>
    <w:rsid w:val="00A65869"/>
    <w:rsid w:val="00A77707"/>
    <w:rsid w:val="00A77D25"/>
    <w:rsid w:val="00A80B05"/>
    <w:rsid w:val="00A81109"/>
    <w:rsid w:val="00A823C0"/>
    <w:rsid w:val="00A83A72"/>
    <w:rsid w:val="00A8775D"/>
    <w:rsid w:val="00A902C9"/>
    <w:rsid w:val="00A902F1"/>
    <w:rsid w:val="00A9083B"/>
    <w:rsid w:val="00A93F94"/>
    <w:rsid w:val="00A94C87"/>
    <w:rsid w:val="00A9575B"/>
    <w:rsid w:val="00A958EE"/>
    <w:rsid w:val="00AA5164"/>
    <w:rsid w:val="00AA55B6"/>
    <w:rsid w:val="00AA76D0"/>
    <w:rsid w:val="00AB0EF6"/>
    <w:rsid w:val="00AB1919"/>
    <w:rsid w:val="00AB37B0"/>
    <w:rsid w:val="00AB6D1D"/>
    <w:rsid w:val="00AB6D2C"/>
    <w:rsid w:val="00AC2FE8"/>
    <w:rsid w:val="00AC33C7"/>
    <w:rsid w:val="00AC3681"/>
    <w:rsid w:val="00AC609D"/>
    <w:rsid w:val="00AC67D6"/>
    <w:rsid w:val="00AD3C2D"/>
    <w:rsid w:val="00AD4FA7"/>
    <w:rsid w:val="00AE1C78"/>
    <w:rsid w:val="00AE2BB0"/>
    <w:rsid w:val="00AE36D6"/>
    <w:rsid w:val="00AF2632"/>
    <w:rsid w:val="00B061EE"/>
    <w:rsid w:val="00B06B36"/>
    <w:rsid w:val="00B07D0D"/>
    <w:rsid w:val="00B22B94"/>
    <w:rsid w:val="00B23519"/>
    <w:rsid w:val="00B246EF"/>
    <w:rsid w:val="00B259FB"/>
    <w:rsid w:val="00B31322"/>
    <w:rsid w:val="00B31DC9"/>
    <w:rsid w:val="00B321E8"/>
    <w:rsid w:val="00B3566A"/>
    <w:rsid w:val="00B3682F"/>
    <w:rsid w:val="00B37D6B"/>
    <w:rsid w:val="00B407DB"/>
    <w:rsid w:val="00B423F1"/>
    <w:rsid w:val="00B42CCB"/>
    <w:rsid w:val="00B42E67"/>
    <w:rsid w:val="00B45C71"/>
    <w:rsid w:val="00B53904"/>
    <w:rsid w:val="00B53DCC"/>
    <w:rsid w:val="00B57A90"/>
    <w:rsid w:val="00B57DB4"/>
    <w:rsid w:val="00B66392"/>
    <w:rsid w:val="00B66B48"/>
    <w:rsid w:val="00B74A29"/>
    <w:rsid w:val="00B74BC7"/>
    <w:rsid w:val="00B8335C"/>
    <w:rsid w:val="00B85797"/>
    <w:rsid w:val="00B86878"/>
    <w:rsid w:val="00B9190C"/>
    <w:rsid w:val="00B923AF"/>
    <w:rsid w:val="00B93820"/>
    <w:rsid w:val="00B95303"/>
    <w:rsid w:val="00B95B70"/>
    <w:rsid w:val="00B96D91"/>
    <w:rsid w:val="00BA0815"/>
    <w:rsid w:val="00BB1107"/>
    <w:rsid w:val="00BB250D"/>
    <w:rsid w:val="00BB3C60"/>
    <w:rsid w:val="00BB438D"/>
    <w:rsid w:val="00BC0706"/>
    <w:rsid w:val="00BC0A31"/>
    <w:rsid w:val="00BC1350"/>
    <w:rsid w:val="00BC4067"/>
    <w:rsid w:val="00BC4E71"/>
    <w:rsid w:val="00BC5BB9"/>
    <w:rsid w:val="00BC7FDA"/>
    <w:rsid w:val="00BD3088"/>
    <w:rsid w:val="00BD4525"/>
    <w:rsid w:val="00BD632B"/>
    <w:rsid w:val="00BE2934"/>
    <w:rsid w:val="00BE40A3"/>
    <w:rsid w:val="00BF0B88"/>
    <w:rsid w:val="00BF217F"/>
    <w:rsid w:val="00BF2904"/>
    <w:rsid w:val="00BF38F7"/>
    <w:rsid w:val="00BF5B97"/>
    <w:rsid w:val="00C04D88"/>
    <w:rsid w:val="00C13B08"/>
    <w:rsid w:val="00C15DC9"/>
    <w:rsid w:val="00C16138"/>
    <w:rsid w:val="00C21DB3"/>
    <w:rsid w:val="00C2225E"/>
    <w:rsid w:val="00C237F3"/>
    <w:rsid w:val="00C272C4"/>
    <w:rsid w:val="00C312A1"/>
    <w:rsid w:val="00C3189B"/>
    <w:rsid w:val="00C319C0"/>
    <w:rsid w:val="00C33CD5"/>
    <w:rsid w:val="00C34135"/>
    <w:rsid w:val="00C35DA5"/>
    <w:rsid w:val="00C4251F"/>
    <w:rsid w:val="00C52396"/>
    <w:rsid w:val="00C5506C"/>
    <w:rsid w:val="00C60147"/>
    <w:rsid w:val="00C666D8"/>
    <w:rsid w:val="00C72279"/>
    <w:rsid w:val="00C727A4"/>
    <w:rsid w:val="00C730BE"/>
    <w:rsid w:val="00C76938"/>
    <w:rsid w:val="00C83AA4"/>
    <w:rsid w:val="00C84EBD"/>
    <w:rsid w:val="00C852EF"/>
    <w:rsid w:val="00C9223F"/>
    <w:rsid w:val="00C94572"/>
    <w:rsid w:val="00CB09DA"/>
    <w:rsid w:val="00CB593A"/>
    <w:rsid w:val="00CB7946"/>
    <w:rsid w:val="00CC103E"/>
    <w:rsid w:val="00CC1D41"/>
    <w:rsid w:val="00CC3C24"/>
    <w:rsid w:val="00CC440B"/>
    <w:rsid w:val="00CC4411"/>
    <w:rsid w:val="00CC4B06"/>
    <w:rsid w:val="00CC5788"/>
    <w:rsid w:val="00CD203C"/>
    <w:rsid w:val="00CD2AF9"/>
    <w:rsid w:val="00CD3666"/>
    <w:rsid w:val="00CE066A"/>
    <w:rsid w:val="00CE3222"/>
    <w:rsid w:val="00CE4590"/>
    <w:rsid w:val="00CE65C6"/>
    <w:rsid w:val="00D01A8A"/>
    <w:rsid w:val="00D062AB"/>
    <w:rsid w:val="00D06636"/>
    <w:rsid w:val="00D0706F"/>
    <w:rsid w:val="00D07F68"/>
    <w:rsid w:val="00D104CF"/>
    <w:rsid w:val="00D14995"/>
    <w:rsid w:val="00D16E59"/>
    <w:rsid w:val="00D22529"/>
    <w:rsid w:val="00D226CB"/>
    <w:rsid w:val="00D32C90"/>
    <w:rsid w:val="00D37625"/>
    <w:rsid w:val="00D42DBA"/>
    <w:rsid w:val="00D42F31"/>
    <w:rsid w:val="00D43ADD"/>
    <w:rsid w:val="00D521C6"/>
    <w:rsid w:val="00D52397"/>
    <w:rsid w:val="00D5487C"/>
    <w:rsid w:val="00D5498B"/>
    <w:rsid w:val="00D54E04"/>
    <w:rsid w:val="00D56799"/>
    <w:rsid w:val="00D619C6"/>
    <w:rsid w:val="00D65BA7"/>
    <w:rsid w:val="00D7138C"/>
    <w:rsid w:val="00D71F32"/>
    <w:rsid w:val="00D7232F"/>
    <w:rsid w:val="00D8161B"/>
    <w:rsid w:val="00D82C77"/>
    <w:rsid w:val="00D83386"/>
    <w:rsid w:val="00D84266"/>
    <w:rsid w:val="00D85D41"/>
    <w:rsid w:val="00D85E3B"/>
    <w:rsid w:val="00D86D24"/>
    <w:rsid w:val="00D903A9"/>
    <w:rsid w:val="00D90DB4"/>
    <w:rsid w:val="00D92582"/>
    <w:rsid w:val="00D952B1"/>
    <w:rsid w:val="00DA4EA2"/>
    <w:rsid w:val="00DA50F5"/>
    <w:rsid w:val="00DA6C19"/>
    <w:rsid w:val="00DA77FB"/>
    <w:rsid w:val="00DA78E7"/>
    <w:rsid w:val="00DB357D"/>
    <w:rsid w:val="00DC2913"/>
    <w:rsid w:val="00DD484F"/>
    <w:rsid w:val="00DD587A"/>
    <w:rsid w:val="00DE143B"/>
    <w:rsid w:val="00DE4E9C"/>
    <w:rsid w:val="00DF0B40"/>
    <w:rsid w:val="00DF0CD7"/>
    <w:rsid w:val="00DF181E"/>
    <w:rsid w:val="00DF6131"/>
    <w:rsid w:val="00DF6EE5"/>
    <w:rsid w:val="00E00184"/>
    <w:rsid w:val="00E048F5"/>
    <w:rsid w:val="00E102A9"/>
    <w:rsid w:val="00E10FB3"/>
    <w:rsid w:val="00E110A1"/>
    <w:rsid w:val="00E17731"/>
    <w:rsid w:val="00E20D72"/>
    <w:rsid w:val="00E22486"/>
    <w:rsid w:val="00E228CC"/>
    <w:rsid w:val="00E2493A"/>
    <w:rsid w:val="00E27486"/>
    <w:rsid w:val="00E27E28"/>
    <w:rsid w:val="00E36090"/>
    <w:rsid w:val="00E407FD"/>
    <w:rsid w:val="00E410BB"/>
    <w:rsid w:val="00E4177F"/>
    <w:rsid w:val="00E4301B"/>
    <w:rsid w:val="00E440AE"/>
    <w:rsid w:val="00E45AD3"/>
    <w:rsid w:val="00E45DFE"/>
    <w:rsid w:val="00E51666"/>
    <w:rsid w:val="00E5355A"/>
    <w:rsid w:val="00E54372"/>
    <w:rsid w:val="00E54CDB"/>
    <w:rsid w:val="00E550F1"/>
    <w:rsid w:val="00E6289C"/>
    <w:rsid w:val="00E630D5"/>
    <w:rsid w:val="00E63214"/>
    <w:rsid w:val="00E65470"/>
    <w:rsid w:val="00E658B2"/>
    <w:rsid w:val="00E6643E"/>
    <w:rsid w:val="00E75CA2"/>
    <w:rsid w:val="00E8041E"/>
    <w:rsid w:val="00E838BE"/>
    <w:rsid w:val="00E91249"/>
    <w:rsid w:val="00E9319A"/>
    <w:rsid w:val="00E94021"/>
    <w:rsid w:val="00EA09CF"/>
    <w:rsid w:val="00EA168A"/>
    <w:rsid w:val="00EA1876"/>
    <w:rsid w:val="00EA1DB0"/>
    <w:rsid w:val="00EA7FD9"/>
    <w:rsid w:val="00EB0233"/>
    <w:rsid w:val="00EB28F6"/>
    <w:rsid w:val="00EC479B"/>
    <w:rsid w:val="00ED004E"/>
    <w:rsid w:val="00ED1D89"/>
    <w:rsid w:val="00ED3A4A"/>
    <w:rsid w:val="00ED4010"/>
    <w:rsid w:val="00ED53D8"/>
    <w:rsid w:val="00EE1A2D"/>
    <w:rsid w:val="00EE28D2"/>
    <w:rsid w:val="00EE3B5C"/>
    <w:rsid w:val="00EE4897"/>
    <w:rsid w:val="00EE4E90"/>
    <w:rsid w:val="00EF0EAB"/>
    <w:rsid w:val="00EF1F94"/>
    <w:rsid w:val="00EF388A"/>
    <w:rsid w:val="00F12DF7"/>
    <w:rsid w:val="00F13E0B"/>
    <w:rsid w:val="00F2393F"/>
    <w:rsid w:val="00F23EBF"/>
    <w:rsid w:val="00F24641"/>
    <w:rsid w:val="00F31289"/>
    <w:rsid w:val="00F34A4A"/>
    <w:rsid w:val="00F36129"/>
    <w:rsid w:val="00F40366"/>
    <w:rsid w:val="00F41D03"/>
    <w:rsid w:val="00F4532E"/>
    <w:rsid w:val="00F45A22"/>
    <w:rsid w:val="00F5015B"/>
    <w:rsid w:val="00F53BB9"/>
    <w:rsid w:val="00F552D3"/>
    <w:rsid w:val="00F56D8D"/>
    <w:rsid w:val="00F70024"/>
    <w:rsid w:val="00F72175"/>
    <w:rsid w:val="00F81F87"/>
    <w:rsid w:val="00F87973"/>
    <w:rsid w:val="00F9047B"/>
    <w:rsid w:val="00F92653"/>
    <w:rsid w:val="00F96A76"/>
    <w:rsid w:val="00FB04EA"/>
    <w:rsid w:val="00FB390F"/>
    <w:rsid w:val="00FB443A"/>
    <w:rsid w:val="00FB5586"/>
    <w:rsid w:val="00FB559D"/>
    <w:rsid w:val="00FB58CD"/>
    <w:rsid w:val="00FC36D0"/>
    <w:rsid w:val="00FC7ABC"/>
    <w:rsid w:val="00FD1744"/>
    <w:rsid w:val="00FD18BE"/>
    <w:rsid w:val="00FD63FE"/>
    <w:rsid w:val="00FD7F81"/>
    <w:rsid w:val="00FE559C"/>
    <w:rsid w:val="00FF01D2"/>
    <w:rsid w:val="00FF0BF2"/>
    <w:rsid w:val="00FF6B4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824E"/>
  <w15:docId w15:val="{F4E63789-1777-4D61-97E8-2A04437A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84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83284C"/>
    <w:pPr>
      <w:keepNext/>
      <w:outlineLvl w:val="0"/>
    </w:pPr>
    <w:rPr>
      <w:b/>
      <w:bCs/>
      <w:sz w:val="24"/>
      <w:szCs w:val="24"/>
    </w:rPr>
  </w:style>
  <w:style w:type="paragraph" w:styleId="Heading2">
    <w:name w:val="heading 2"/>
    <w:basedOn w:val="Normal"/>
    <w:next w:val="Normal"/>
    <w:link w:val="Heading2Char"/>
    <w:uiPriority w:val="99"/>
    <w:qFormat/>
    <w:rsid w:val="0083284C"/>
    <w:pPr>
      <w:keepNext/>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3284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9"/>
    <w:rsid w:val="0083284C"/>
    <w:rPr>
      <w:rFonts w:ascii="Times New Roman" w:eastAsia="Times New Roman" w:hAnsi="Times New Roman" w:cs="Times New Roman"/>
      <w:b/>
      <w:bCs/>
      <w:sz w:val="24"/>
      <w:szCs w:val="24"/>
    </w:rPr>
  </w:style>
  <w:style w:type="paragraph" w:styleId="Footer">
    <w:name w:val="footer"/>
    <w:basedOn w:val="Normal"/>
    <w:link w:val="FooterChar"/>
    <w:uiPriority w:val="99"/>
    <w:rsid w:val="0083284C"/>
    <w:pPr>
      <w:tabs>
        <w:tab w:val="center" w:pos="4320"/>
        <w:tab w:val="right" w:pos="8640"/>
      </w:tabs>
    </w:pPr>
  </w:style>
  <w:style w:type="character" w:customStyle="1" w:styleId="FooterChar">
    <w:name w:val="Footer Char"/>
    <w:basedOn w:val="DefaultParagraphFont"/>
    <w:link w:val="Footer"/>
    <w:uiPriority w:val="99"/>
    <w:rsid w:val="0083284C"/>
    <w:rPr>
      <w:rFonts w:ascii="Times New Roman" w:eastAsia="Times New Roman" w:hAnsi="Times New Roman" w:cs="Times New Roman"/>
      <w:sz w:val="20"/>
      <w:szCs w:val="20"/>
    </w:rPr>
  </w:style>
  <w:style w:type="character" w:styleId="PageNumber">
    <w:name w:val="page number"/>
    <w:basedOn w:val="DefaultParagraphFont"/>
    <w:uiPriority w:val="99"/>
    <w:rsid w:val="0083284C"/>
    <w:rPr>
      <w:rFonts w:cs="Times New Roman"/>
    </w:rPr>
  </w:style>
  <w:style w:type="character" w:styleId="Hyperlink">
    <w:name w:val="Hyperlink"/>
    <w:basedOn w:val="DefaultParagraphFont"/>
    <w:uiPriority w:val="99"/>
    <w:rsid w:val="0083284C"/>
    <w:rPr>
      <w:rFonts w:cs="Times New Roman"/>
      <w:color w:val="0000FF"/>
      <w:u w:val="single"/>
    </w:rPr>
  </w:style>
  <w:style w:type="paragraph" w:customStyle="1" w:styleId="Lisatekst">
    <w:name w:val="Lisatekst"/>
    <w:basedOn w:val="BodyText"/>
    <w:uiPriority w:val="99"/>
    <w:rsid w:val="0083284C"/>
    <w:pPr>
      <w:numPr>
        <w:numId w:val="2"/>
      </w:numPr>
      <w:tabs>
        <w:tab w:val="num" w:pos="360"/>
        <w:tab w:val="num" w:pos="720"/>
        <w:tab w:val="left" w:pos="6521"/>
      </w:tabs>
      <w:spacing w:before="120" w:after="0"/>
      <w:ind w:left="720" w:hanging="720"/>
      <w:jc w:val="both"/>
    </w:pPr>
    <w:rPr>
      <w:sz w:val="24"/>
      <w:szCs w:val="24"/>
    </w:rPr>
  </w:style>
  <w:style w:type="paragraph" w:styleId="BodyText">
    <w:name w:val="Body Text"/>
    <w:basedOn w:val="Normal"/>
    <w:link w:val="BodyTextChar"/>
    <w:uiPriority w:val="99"/>
    <w:semiHidden/>
    <w:unhideWhenUsed/>
    <w:rsid w:val="0083284C"/>
    <w:pPr>
      <w:spacing w:after="120"/>
    </w:pPr>
  </w:style>
  <w:style w:type="character" w:customStyle="1" w:styleId="BodyTextChar">
    <w:name w:val="Body Text Char"/>
    <w:basedOn w:val="DefaultParagraphFont"/>
    <w:link w:val="BodyText"/>
    <w:uiPriority w:val="99"/>
    <w:semiHidden/>
    <w:rsid w:val="0083284C"/>
    <w:rPr>
      <w:rFonts w:ascii="Times New Roman" w:eastAsia="Times New Roman" w:hAnsi="Times New Roman" w:cs="Times New Roman"/>
      <w:sz w:val="20"/>
      <w:szCs w:val="20"/>
    </w:rPr>
  </w:style>
  <w:style w:type="paragraph" w:styleId="ListParagraph">
    <w:name w:val="List Paragraph"/>
    <w:basedOn w:val="Normal"/>
    <w:uiPriority w:val="34"/>
    <w:qFormat/>
    <w:rsid w:val="001509ED"/>
    <w:pPr>
      <w:ind w:left="720"/>
      <w:contextualSpacing/>
    </w:pPr>
  </w:style>
  <w:style w:type="character" w:styleId="CommentReference">
    <w:name w:val="annotation reference"/>
    <w:basedOn w:val="DefaultParagraphFont"/>
    <w:uiPriority w:val="99"/>
    <w:semiHidden/>
    <w:unhideWhenUsed/>
    <w:rsid w:val="006A48C9"/>
    <w:rPr>
      <w:sz w:val="16"/>
      <w:szCs w:val="16"/>
    </w:rPr>
  </w:style>
  <w:style w:type="paragraph" w:styleId="CommentText">
    <w:name w:val="annotation text"/>
    <w:basedOn w:val="Normal"/>
    <w:link w:val="CommentTextChar"/>
    <w:uiPriority w:val="99"/>
    <w:semiHidden/>
    <w:unhideWhenUsed/>
    <w:rsid w:val="006A48C9"/>
  </w:style>
  <w:style w:type="character" w:customStyle="1" w:styleId="CommentTextChar">
    <w:name w:val="Comment Text Char"/>
    <w:basedOn w:val="DefaultParagraphFont"/>
    <w:link w:val="CommentText"/>
    <w:uiPriority w:val="99"/>
    <w:semiHidden/>
    <w:rsid w:val="006A48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48C9"/>
    <w:rPr>
      <w:b/>
      <w:bCs/>
    </w:rPr>
  </w:style>
  <w:style w:type="character" w:customStyle="1" w:styleId="CommentSubjectChar">
    <w:name w:val="Comment Subject Char"/>
    <w:basedOn w:val="CommentTextChar"/>
    <w:link w:val="CommentSubject"/>
    <w:uiPriority w:val="99"/>
    <w:semiHidden/>
    <w:rsid w:val="006A48C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A48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8C9"/>
    <w:rPr>
      <w:rFonts w:ascii="Segoe UI" w:eastAsia="Times New Roman" w:hAnsi="Segoe UI" w:cs="Segoe UI"/>
      <w:sz w:val="18"/>
      <w:szCs w:val="18"/>
    </w:rPr>
  </w:style>
  <w:style w:type="paragraph" w:styleId="Header">
    <w:name w:val="header"/>
    <w:basedOn w:val="Normal"/>
    <w:link w:val="HeaderChar"/>
    <w:uiPriority w:val="99"/>
    <w:unhideWhenUsed/>
    <w:rsid w:val="00336AFA"/>
    <w:pPr>
      <w:tabs>
        <w:tab w:val="center" w:pos="4536"/>
        <w:tab w:val="right" w:pos="9072"/>
      </w:tabs>
    </w:pPr>
  </w:style>
  <w:style w:type="character" w:customStyle="1" w:styleId="HeaderChar">
    <w:name w:val="Header Char"/>
    <w:basedOn w:val="DefaultParagraphFont"/>
    <w:link w:val="Header"/>
    <w:uiPriority w:val="99"/>
    <w:rsid w:val="00336AFA"/>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F24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36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energia.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sauevald.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ina.statsenko@sauevald.e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F0511307CB6F4A803846EA4E3F0897" ma:contentTypeVersion="11" ma:contentTypeDescription="Create a new document." ma:contentTypeScope="" ma:versionID="d788fdbbd4f579eca639e6d3b00d7c89">
  <xsd:schema xmlns:xsd="http://www.w3.org/2001/XMLSchema" xmlns:xs="http://www.w3.org/2001/XMLSchema" xmlns:p="http://schemas.microsoft.com/office/2006/metadata/properties" xmlns:ns3="42f6d5aa-860c-4723-a2a8-259211b871fc" xmlns:ns4="9a12c081-044e-4efe-9cad-1cf183aa375d" targetNamespace="http://schemas.microsoft.com/office/2006/metadata/properties" ma:root="true" ma:fieldsID="5226624995654b499e16a94ebc56d233" ns3:_="" ns4:_="">
    <xsd:import namespace="42f6d5aa-860c-4723-a2a8-259211b871fc"/>
    <xsd:import namespace="9a12c081-044e-4efe-9cad-1cf183aa3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6d5aa-860c-4723-a2a8-259211b87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12c081-044e-4efe-9cad-1cf183aa37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4B2DE0-C22D-4768-A22B-086BA05C4FA9}">
  <ds:schemaRefs>
    <ds:schemaRef ds:uri="http://schemas.openxmlformats.org/officeDocument/2006/bibliography"/>
  </ds:schemaRefs>
</ds:datastoreItem>
</file>

<file path=customXml/itemProps2.xml><?xml version="1.0" encoding="utf-8"?>
<ds:datastoreItem xmlns:ds="http://schemas.openxmlformats.org/officeDocument/2006/customXml" ds:itemID="{47DA4C84-5EE9-4365-8995-9D58F9F9213B}">
  <ds:schemaRefs>
    <ds:schemaRef ds:uri="http://schemas.openxmlformats.org/package/2006/metadata/core-properties"/>
    <ds:schemaRef ds:uri="http://schemas.microsoft.com/office/2006/documentManagement/types"/>
    <ds:schemaRef ds:uri="http://schemas.microsoft.com/office/infopath/2007/PartnerControls"/>
    <ds:schemaRef ds:uri="9a12c081-044e-4efe-9cad-1cf183aa375d"/>
    <ds:schemaRef ds:uri="http://purl.org/dc/elements/1.1/"/>
    <ds:schemaRef ds:uri="http://schemas.microsoft.com/office/2006/metadata/properties"/>
    <ds:schemaRef ds:uri="42f6d5aa-860c-4723-a2a8-259211b871fc"/>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489C04A2-70D2-4EC1-8966-D01EEBB47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6d5aa-860c-4723-a2a8-259211b871fc"/>
    <ds:schemaRef ds:uri="9a12c081-044e-4efe-9cad-1cf183aa3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AAE4C0-D80E-49C2-86F1-05FEF0F5A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7142</TotalTime>
  <Pages>6</Pages>
  <Words>2533</Words>
  <Characters>14697</Characters>
  <Application>Microsoft Office Word</Application>
  <DocSecurity>0</DocSecurity>
  <Lines>122</Lines>
  <Paragraphs>34</Paragraphs>
  <ScaleCrop>false</ScaleCrop>
  <HeadingPairs>
    <vt:vector size="6" baseType="variant">
      <vt:variant>
        <vt:lpstr>Title</vt:lpstr>
      </vt:variant>
      <vt:variant>
        <vt:i4>1</vt:i4>
      </vt:variant>
      <vt:variant>
        <vt:lpstr>Tiitel</vt:lpstr>
      </vt:variant>
      <vt:variant>
        <vt:i4>1</vt:i4>
      </vt:variant>
      <vt:variant>
        <vt:lpstr>Pealkiri</vt:lpstr>
      </vt:variant>
      <vt:variant>
        <vt:i4>1</vt:i4>
      </vt:variant>
    </vt:vector>
  </HeadingPairs>
  <TitlesOfParts>
    <vt:vector size="3" baseType="lpstr">
      <vt:lpstr/>
      <vt:lpstr/>
      <vt:lpstr/>
    </vt:vector>
  </TitlesOfParts>
  <Company>k</Company>
  <LinksUpToDate>false</LinksUpToDate>
  <CharactersWithSpaces>17196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dc:creator>
  <cp:lastModifiedBy>Stina Statsenko</cp:lastModifiedBy>
  <cp:revision>100</cp:revision>
  <cp:lastPrinted>2018-01-18T14:01:00Z</cp:lastPrinted>
  <dcterms:created xsi:type="dcterms:W3CDTF">2020-01-20T12:17:00Z</dcterms:created>
  <dcterms:modified xsi:type="dcterms:W3CDTF">2024-06-19T13:06:00Z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0x010100C3F0511307CB6F4A803846EA4E3F0897</vt:lpwstr>
  </property>
</Properties>
</file>