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1888" w14:textId="77777777" w:rsidR="00B8617A" w:rsidRDefault="00B8617A" w:rsidP="00B861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3013F006" w14:textId="77777777" w:rsidR="0028579F" w:rsidRPr="00FC285C" w:rsidRDefault="0028579F" w:rsidP="007704EC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Tehniline Kirjeldus</w:t>
      </w:r>
    </w:p>
    <w:p w14:paraId="07EBEF20" w14:textId="7B3B863A" w:rsidR="0006298E" w:rsidRPr="00FC285C" w:rsidRDefault="0006298E" w:rsidP="00D408E0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Tööde kirjeldus</w:t>
      </w:r>
      <w:r w:rsidR="00AA0466" w:rsidRPr="00FC2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5BB1D" w14:textId="0256433A" w:rsidR="00367359" w:rsidRPr="00FC285C" w:rsidRDefault="00367359" w:rsidP="002569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51226A9" w14:textId="2E2DFF41" w:rsidR="00412063" w:rsidRPr="00412063" w:rsidRDefault="00995768" w:rsidP="0041206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</w:t>
      </w:r>
      <w:r w:rsidR="00556FB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ssiruumide </w:t>
      </w:r>
      <w:r w:rsidR="00CF503C" w:rsidRPr="00CF503C">
        <w:rPr>
          <w:rFonts w:ascii="Times New Roman" w:eastAsia="Times New Roman" w:hAnsi="Times New Roman" w:cs="Times New Roman"/>
          <w:sz w:val="24"/>
          <w:szCs w:val="24"/>
        </w:rPr>
        <w:t>seinte osaline pahteldus ja täielik värvimine + põrandaliistude värvimine</w:t>
      </w:r>
      <w:r w:rsidR="00CF503C">
        <w:rPr>
          <w:rFonts w:ascii="Times New Roman" w:eastAsia="Times New Roman" w:hAnsi="Times New Roman" w:cs="Times New Roman"/>
          <w:sz w:val="24"/>
          <w:szCs w:val="24"/>
        </w:rPr>
        <w:t xml:space="preserve"> (ruumid </w:t>
      </w:r>
      <w:r w:rsidR="0067274C">
        <w:rPr>
          <w:rFonts w:ascii="Times New Roman" w:eastAsia="Times New Roman" w:hAnsi="Times New Roman" w:cs="Times New Roman"/>
          <w:sz w:val="24"/>
          <w:szCs w:val="24"/>
        </w:rPr>
        <w:t>52,54,55,57,58</w:t>
      </w:r>
      <w:r w:rsidR="00556FBA">
        <w:rPr>
          <w:rFonts w:ascii="Times New Roman" w:eastAsia="Times New Roman" w:hAnsi="Times New Roman" w:cs="Times New Roman"/>
          <w:sz w:val="24"/>
          <w:szCs w:val="24"/>
        </w:rPr>
        <w:t>,59,60,61,62,63)</w:t>
      </w:r>
    </w:p>
    <w:p w14:paraId="40548F45" w14:textId="6A38CFD8" w:rsidR="001A1CD9" w:rsidRDefault="001A1CD9" w:rsidP="007601A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Välistreppide parandamine</w:t>
      </w:r>
      <w:r w:rsidR="00D36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7FB" w:rsidRPr="00D367FB">
        <w:rPr>
          <w:rFonts w:ascii="Times New Roman" w:eastAsia="Times New Roman" w:hAnsi="Times New Roman" w:cs="Times New Roman"/>
          <w:sz w:val="24"/>
          <w:szCs w:val="24"/>
        </w:rPr>
        <w:t>Lahtiste trepiplaatide kinnitamine, vuukide ja krohvi parandamine, värvimine</w:t>
      </w:r>
    </w:p>
    <w:p w14:paraId="70620F20" w14:textId="77777777" w:rsidR="005B283E" w:rsidRDefault="007601A9" w:rsidP="005B28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1A9">
        <w:rPr>
          <w:rFonts w:ascii="Times New Roman" w:eastAsia="Times New Roman" w:hAnsi="Times New Roman" w:cs="Times New Roman"/>
          <w:sz w:val="24"/>
          <w:szCs w:val="24"/>
        </w:rPr>
        <w:t>Nissi Põhikooli fassaadi osaline värvimine alljärgnevalt:</w:t>
      </w:r>
    </w:p>
    <w:p w14:paraId="02B44B21" w14:textId="6D690141" w:rsidR="007601A9" w:rsidRDefault="005B283E" w:rsidP="005B283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283E">
        <w:rPr>
          <w:rFonts w:ascii="Times New Roman" w:eastAsia="Times New Roman" w:hAnsi="Times New Roman" w:cs="Times New Roman"/>
          <w:sz w:val="24"/>
          <w:szCs w:val="24"/>
        </w:rPr>
        <w:t xml:space="preserve">teljest A kuni teljeni D (teljed 18, B, 19, C) </w:t>
      </w:r>
      <w:r w:rsidR="007601A9" w:rsidRPr="005B283E">
        <w:rPr>
          <w:rFonts w:ascii="Times New Roman" w:hAnsi="Times New Roman" w:cs="Times New Roman"/>
          <w:sz w:val="24"/>
          <w:szCs w:val="24"/>
        </w:rPr>
        <w:t>Enne värvimist parandada kahjustatud vooderdus, vajadusel pehkinud osad välja vahetada.</w:t>
      </w:r>
    </w:p>
    <w:p w14:paraId="3F5F53BD" w14:textId="77777777" w:rsidR="002165C1" w:rsidRPr="005B283E" w:rsidRDefault="002165C1" w:rsidP="005B283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C3BA220" w14:textId="7434CE37" w:rsidR="00F45835" w:rsidRPr="00FC285C" w:rsidRDefault="00F45835" w:rsidP="0077116F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Lisad</w:t>
      </w:r>
    </w:p>
    <w:p w14:paraId="6F0A02C7" w14:textId="231F5485" w:rsidR="00F45835" w:rsidRDefault="00F5423D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0DC0">
        <w:rPr>
          <w:rFonts w:ascii="Times New Roman" w:hAnsi="Times New Roman" w:cs="Times New Roman"/>
          <w:sz w:val="24"/>
          <w:szCs w:val="24"/>
        </w:rPr>
        <w:t>.</w:t>
      </w:r>
      <w:r w:rsidR="00F45835" w:rsidRPr="00FC285C">
        <w:rPr>
          <w:rFonts w:ascii="Times New Roman" w:hAnsi="Times New Roman" w:cs="Times New Roman"/>
          <w:sz w:val="24"/>
          <w:szCs w:val="24"/>
        </w:rPr>
        <w:t xml:space="preserve"> korruse plaan</w:t>
      </w:r>
    </w:p>
    <w:p w14:paraId="13D15EF7" w14:textId="77777777" w:rsidR="00F5423D" w:rsidRDefault="00F5423D" w:rsidP="00F5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285C">
        <w:rPr>
          <w:rFonts w:ascii="Times New Roman" w:hAnsi="Times New Roman" w:cs="Times New Roman"/>
          <w:sz w:val="24"/>
          <w:szCs w:val="24"/>
        </w:rPr>
        <w:t xml:space="preserve"> korruse plaan</w:t>
      </w:r>
    </w:p>
    <w:p w14:paraId="16100268" w14:textId="77777777" w:rsidR="00F66715" w:rsidRDefault="00F66715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 ja tagantvaade</w:t>
      </w:r>
    </w:p>
    <w:p w14:paraId="082EFF2A" w14:textId="15165D8F" w:rsidR="000F0DC0" w:rsidRPr="00FC285C" w:rsidRDefault="000F0DC0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Lõige</w:t>
      </w:r>
    </w:p>
    <w:sectPr w:rsidR="000F0DC0" w:rsidRPr="00FC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683"/>
    <w:multiLevelType w:val="hybridMultilevel"/>
    <w:tmpl w:val="CC9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706"/>
    <w:multiLevelType w:val="hybridMultilevel"/>
    <w:tmpl w:val="5592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ADC"/>
    <w:multiLevelType w:val="hybridMultilevel"/>
    <w:tmpl w:val="69D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409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933A19"/>
    <w:multiLevelType w:val="hybridMultilevel"/>
    <w:tmpl w:val="2B62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3AEF"/>
    <w:multiLevelType w:val="hybridMultilevel"/>
    <w:tmpl w:val="440A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353D"/>
    <w:multiLevelType w:val="hybridMultilevel"/>
    <w:tmpl w:val="6984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72ED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FC426D"/>
    <w:multiLevelType w:val="hybridMultilevel"/>
    <w:tmpl w:val="FEA6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C0135"/>
    <w:multiLevelType w:val="hybridMultilevel"/>
    <w:tmpl w:val="E12A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35B97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9A362D0"/>
    <w:multiLevelType w:val="hybridMultilevel"/>
    <w:tmpl w:val="AEBCEF0A"/>
    <w:lvl w:ilvl="0" w:tplc="65F0F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888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A37167"/>
    <w:multiLevelType w:val="hybridMultilevel"/>
    <w:tmpl w:val="DDD8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02B4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AA5766"/>
    <w:multiLevelType w:val="hybridMultilevel"/>
    <w:tmpl w:val="B3A43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084">
    <w:abstractNumId w:val="12"/>
  </w:num>
  <w:num w:numId="2" w16cid:durableId="2121950281">
    <w:abstractNumId w:val="14"/>
  </w:num>
  <w:num w:numId="3" w16cid:durableId="1530871073">
    <w:abstractNumId w:val="7"/>
  </w:num>
  <w:num w:numId="4" w16cid:durableId="492264444">
    <w:abstractNumId w:val="10"/>
  </w:num>
  <w:num w:numId="5" w16cid:durableId="1281037358">
    <w:abstractNumId w:val="3"/>
  </w:num>
  <w:num w:numId="6" w16cid:durableId="2913248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003341">
    <w:abstractNumId w:val="13"/>
  </w:num>
  <w:num w:numId="8" w16cid:durableId="1029527021">
    <w:abstractNumId w:val="4"/>
  </w:num>
  <w:num w:numId="9" w16cid:durableId="1898857882">
    <w:abstractNumId w:val="2"/>
  </w:num>
  <w:num w:numId="10" w16cid:durableId="1427115646">
    <w:abstractNumId w:val="5"/>
  </w:num>
  <w:num w:numId="11" w16cid:durableId="1893492719">
    <w:abstractNumId w:val="1"/>
  </w:num>
  <w:num w:numId="12" w16cid:durableId="930626629">
    <w:abstractNumId w:val="9"/>
  </w:num>
  <w:num w:numId="13" w16cid:durableId="1534728517">
    <w:abstractNumId w:val="0"/>
  </w:num>
  <w:num w:numId="14" w16cid:durableId="2066443273">
    <w:abstractNumId w:val="8"/>
  </w:num>
  <w:num w:numId="15" w16cid:durableId="559367079">
    <w:abstractNumId w:val="11"/>
  </w:num>
  <w:num w:numId="16" w16cid:durableId="856846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F0"/>
    <w:rsid w:val="0006298E"/>
    <w:rsid w:val="00074FEB"/>
    <w:rsid w:val="00096BA2"/>
    <w:rsid w:val="000A0E16"/>
    <w:rsid w:val="000D0E32"/>
    <w:rsid w:val="000F0DC0"/>
    <w:rsid w:val="0017708E"/>
    <w:rsid w:val="001A1CD9"/>
    <w:rsid w:val="001B5502"/>
    <w:rsid w:val="001E5FE6"/>
    <w:rsid w:val="002165C1"/>
    <w:rsid w:val="00233C5D"/>
    <w:rsid w:val="0025695D"/>
    <w:rsid w:val="00267175"/>
    <w:rsid w:val="0028579F"/>
    <w:rsid w:val="002F2D34"/>
    <w:rsid w:val="00325CFB"/>
    <w:rsid w:val="003500FE"/>
    <w:rsid w:val="00362AE3"/>
    <w:rsid w:val="00367359"/>
    <w:rsid w:val="003D26B4"/>
    <w:rsid w:val="003E128C"/>
    <w:rsid w:val="00412063"/>
    <w:rsid w:val="00442AF9"/>
    <w:rsid w:val="0045384A"/>
    <w:rsid w:val="004A3E1A"/>
    <w:rsid w:val="004B45A5"/>
    <w:rsid w:val="00556FBA"/>
    <w:rsid w:val="005825F2"/>
    <w:rsid w:val="005908CC"/>
    <w:rsid w:val="00594CF0"/>
    <w:rsid w:val="00595A21"/>
    <w:rsid w:val="005B283E"/>
    <w:rsid w:val="005E0FBE"/>
    <w:rsid w:val="0067274C"/>
    <w:rsid w:val="00672F5A"/>
    <w:rsid w:val="006E72BE"/>
    <w:rsid w:val="007601A9"/>
    <w:rsid w:val="0076185D"/>
    <w:rsid w:val="007704EC"/>
    <w:rsid w:val="0077116F"/>
    <w:rsid w:val="00781B48"/>
    <w:rsid w:val="00804D03"/>
    <w:rsid w:val="00853838"/>
    <w:rsid w:val="0088017C"/>
    <w:rsid w:val="0089015E"/>
    <w:rsid w:val="008A639D"/>
    <w:rsid w:val="008C1B80"/>
    <w:rsid w:val="00993149"/>
    <w:rsid w:val="00995768"/>
    <w:rsid w:val="009D6E61"/>
    <w:rsid w:val="00A21A14"/>
    <w:rsid w:val="00A32007"/>
    <w:rsid w:val="00A35F78"/>
    <w:rsid w:val="00A52B74"/>
    <w:rsid w:val="00AA0466"/>
    <w:rsid w:val="00AA380E"/>
    <w:rsid w:val="00AE3F09"/>
    <w:rsid w:val="00B4463D"/>
    <w:rsid w:val="00B83E6D"/>
    <w:rsid w:val="00B8617A"/>
    <w:rsid w:val="00BA6B22"/>
    <w:rsid w:val="00C03E8D"/>
    <w:rsid w:val="00C05375"/>
    <w:rsid w:val="00CE56F6"/>
    <w:rsid w:val="00CF503C"/>
    <w:rsid w:val="00D12BAD"/>
    <w:rsid w:val="00D31B23"/>
    <w:rsid w:val="00D367FB"/>
    <w:rsid w:val="00D408E0"/>
    <w:rsid w:val="00D540EE"/>
    <w:rsid w:val="00D56EE4"/>
    <w:rsid w:val="00D678DA"/>
    <w:rsid w:val="00DD3FE6"/>
    <w:rsid w:val="00E82790"/>
    <w:rsid w:val="00E93E98"/>
    <w:rsid w:val="00EB1B0C"/>
    <w:rsid w:val="00EC1571"/>
    <w:rsid w:val="00EC3F14"/>
    <w:rsid w:val="00ED76C7"/>
    <w:rsid w:val="00F45835"/>
    <w:rsid w:val="00F52F0A"/>
    <w:rsid w:val="00F5423D"/>
    <w:rsid w:val="00F66715"/>
    <w:rsid w:val="00FC285C"/>
    <w:rsid w:val="00FC5DB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09C"/>
  <w15:chartTrackingRefBased/>
  <w15:docId w15:val="{86D09602-502F-4C84-9FF0-D1030D52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ac3b21d7955b774c2d2a672e5772d7c6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b144948ea6a6d38faa58be676a89efda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8BE69-B8DA-4631-9207-3A6D86F6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18D0C-B0B2-405E-B11F-58731A8E6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9C950-233D-4ABA-8FCB-0E1C9A56D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Vare</dc:creator>
  <cp:keywords/>
  <dc:description/>
  <cp:lastModifiedBy>Koit Vare</cp:lastModifiedBy>
  <cp:revision>3</cp:revision>
  <dcterms:created xsi:type="dcterms:W3CDTF">2024-04-29T07:31:00Z</dcterms:created>
  <dcterms:modified xsi:type="dcterms:W3CDTF">2024-04-29T07:37:00Z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