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7304" w14:textId="77777777" w:rsidR="0042714A" w:rsidRPr="0042714A" w:rsidRDefault="0042714A" w:rsidP="00BD473E">
      <w:pPr>
        <w:suppressAutoHyphens w:val="0"/>
        <w:autoSpaceDE w:val="0"/>
        <w:autoSpaceDN w:val="0"/>
        <w:adjustRightInd w:val="0"/>
        <w:rPr>
          <w:rFonts w:eastAsia="Calibri" w:cs="Times New Roman"/>
          <w:b/>
          <w:bCs/>
          <w:color w:val="000000"/>
          <w:lang w:eastAsia="en-US"/>
        </w:rPr>
      </w:pPr>
    </w:p>
    <w:p w14:paraId="4E995078" w14:textId="77777777" w:rsidR="005D0CD3" w:rsidRPr="001A448B" w:rsidRDefault="005D0CD3" w:rsidP="00BD473E">
      <w:pPr>
        <w:suppressAutoHyphens w:val="0"/>
        <w:rPr>
          <w:rFonts w:eastAsia="Calibri" w:cs="Times New Roman"/>
          <w:lang w:eastAsia="en-US"/>
        </w:rPr>
      </w:pPr>
    </w:p>
    <w:p w14:paraId="6AB0FAA3" w14:textId="77777777" w:rsidR="005D0CD3" w:rsidRPr="001A448B" w:rsidRDefault="005D0CD3" w:rsidP="005D0CD3">
      <w:pPr>
        <w:suppressAutoHyphens w:val="0"/>
        <w:rPr>
          <w:rFonts w:eastAsia="Calibri" w:cs="Times New Roman"/>
          <w:b/>
          <w:lang w:eastAsia="en-US"/>
        </w:rPr>
      </w:pPr>
      <w:r w:rsidRPr="001A448B">
        <w:rPr>
          <w:rFonts w:eastAsia="Calibri" w:cs="Times New Roman"/>
          <w:b/>
          <w:lang w:eastAsia="en-US"/>
        </w:rPr>
        <w:t xml:space="preserve">NETOKÄIVE  </w:t>
      </w:r>
      <w:r w:rsidR="009271C5">
        <w:rPr>
          <w:rFonts w:eastAsia="Calibri" w:cs="Times New Roman"/>
          <w:b/>
          <w:lang w:eastAsia="en-US"/>
        </w:rPr>
        <w:t>JA  KUTSEALANE  PÄDEVUS</w:t>
      </w:r>
    </w:p>
    <w:p w14:paraId="228C2066" w14:textId="77777777" w:rsidR="005D0CD3" w:rsidRPr="001A448B" w:rsidRDefault="005D0CD3" w:rsidP="005D0CD3">
      <w:pPr>
        <w:suppressAutoHyphens w:val="0"/>
        <w:autoSpaceDE w:val="0"/>
        <w:autoSpaceDN w:val="0"/>
        <w:adjustRightInd w:val="0"/>
        <w:rPr>
          <w:rFonts w:cs="Times New Roman"/>
          <w:b/>
          <w:color w:val="000000"/>
          <w:lang w:eastAsia="en-US"/>
        </w:rPr>
      </w:pPr>
    </w:p>
    <w:p w14:paraId="74C3B315" w14:textId="77777777"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p w14:paraId="12BA1827" w14:textId="77777777"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p w14:paraId="083D5CD3" w14:textId="77777777" w:rsidR="005D0CD3" w:rsidRPr="001A448B" w:rsidRDefault="005D0CD3" w:rsidP="005D0CD3">
      <w:pPr>
        <w:spacing w:after="60"/>
        <w:jc w:val="both"/>
        <w:rPr>
          <w:sz w:val="22"/>
          <w:szCs w:val="22"/>
        </w:rPr>
      </w:pPr>
      <w:r w:rsidRPr="001A448B">
        <w:rPr>
          <w:sz w:val="22"/>
          <w:szCs w:val="22"/>
        </w:rPr>
        <w:t>Meie viimase kolme majandusaasta netokäive ehitustööde  omanikujärelevalve teostamise osas oli järgmine:</w:t>
      </w:r>
    </w:p>
    <w:p w14:paraId="351EB729" w14:textId="77777777"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8"/>
        <w:gridCol w:w="4032"/>
        <w:gridCol w:w="3990"/>
      </w:tblGrid>
      <w:tr w:rsidR="005D0CD3" w:rsidRPr="001A448B" w14:paraId="611E9152" w14:textId="77777777" w:rsidTr="002304B0">
        <w:trPr>
          <w:trHeight w:val="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575AF" w14:textId="77777777" w:rsidR="005D0CD3" w:rsidRPr="001A448B" w:rsidRDefault="005D0CD3" w:rsidP="002304B0">
            <w:pPr>
              <w:snapToGrid w:val="0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Majandusaasta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0B9F4" w14:textId="77777777" w:rsidR="005D0CD3" w:rsidRPr="001A448B" w:rsidRDefault="005D0CD3" w:rsidP="002304B0">
            <w:pPr>
              <w:snapToGrid w:val="0"/>
              <w:jc w:val="center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Netokäive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9762" w14:textId="77777777" w:rsidR="005D0CD3" w:rsidRPr="001A448B" w:rsidRDefault="005D0CD3" w:rsidP="002304B0">
            <w:pPr>
              <w:snapToGrid w:val="0"/>
              <w:jc w:val="center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Märkused</w:t>
            </w:r>
          </w:p>
        </w:tc>
      </w:tr>
      <w:tr w:rsidR="005D0CD3" w:rsidRPr="001A448B" w14:paraId="5F24FD18" w14:textId="77777777" w:rsidTr="002304B0">
        <w:trPr>
          <w:trHeight w:val="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9E767" w14:textId="77777777" w:rsidR="005D0CD3" w:rsidRPr="001A448B" w:rsidRDefault="005D0CD3" w:rsidP="002304B0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F5AD9" w14:textId="77777777" w:rsidR="005D0CD3" w:rsidRPr="001A448B" w:rsidRDefault="005D0CD3" w:rsidP="002304B0">
            <w:pPr>
              <w:snapToGrid w:val="0"/>
            </w:pPr>
          </w:p>
          <w:p w14:paraId="237CF733" w14:textId="77777777" w:rsidR="005D0CD3" w:rsidRPr="001A448B" w:rsidRDefault="005D0CD3" w:rsidP="002304B0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1421" w14:textId="77777777" w:rsidR="005D0CD3" w:rsidRPr="001A448B" w:rsidRDefault="005D0CD3" w:rsidP="002304B0">
            <w:pPr>
              <w:snapToGrid w:val="0"/>
            </w:pPr>
          </w:p>
        </w:tc>
      </w:tr>
      <w:tr w:rsidR="005D0CD3" w:rsidRPr="001A448B" w14:paraId="0C85F5AA" w14:textId="77777777" w:rsidTr="002304B0">
        <w:trPr>
          <w:trHeight w:val="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E6A05" w14:textId="77777777" w:rsidR="005D0CD3" w:rsidRPr="001A448B" w:rsidRDefault="005D0CD3" w:rsidP="002304B0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615AA" w14:textId="77777777" w:rsidR="005D0CD3" w:rsidRPr="001A448B" w:rsidRDefault="005D0CD3" w:rsidP="002304B0">
            <w:pPr>
              <w:snapToGrid w:val="0"/>
            </w:pPr>
          </w:p>
          <w:p w14:paraId="6979D80C" w14:textId="77777777" w:rsidR="005D0CD3" w:rsidRPr="001A448B" w:rsidRDefault="005D0CD3" w:rsidP="002304B0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3488" w14:textId="77777777" w:rsidR="005D0CD3" w:rsidRPr="001A448B" w:rsidRDefault="005D0CD3" w:rsidP="002304B0">
            <w:pPr>
              <w:snapToGrid w:val="0"/>
            </w:pPr>
          </w:p>
        </w:tc>
      </w:tr>
      <w:tr w:rsidR="005D0CD3" w:rsidRPr="001A448B" w14:paraId="5EB3199C" w14:textId="77777777" w:rsidTr="002304B0">
        <w:trPr>
          <w:trHeight w:val="34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E2D57" w14:textId="77777777" w:rsidR="005D0CD3" w:rsidRPr="001A448B" w:rsidRDefault="005D0CD3" w:rsidP="002304B0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E1E04" w14:textId="77777777" w:rsidR="005D0CD3" w:rsidRPr="001A448B" w:rsidRDefault="005D0CD3" w:rsidP="00B56194">
            <w:pPr>
              <w:snapToGrid w:val="0"/>
            </w:pPr>
          </w:p>
          <w:p w14:paraId="6F224B9B" w14:textId="77777777" w:rsidR="005D0CD3" w:rsidRPr="001A448B" w:rsidRDefault="005D0CD3" w:rsidP="00B56194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6F8C" w14:textId="77777777" w:rsidR="005D0CD3" w:rsidRPr="001A448B" w:rsidRDefault="005D0CD3" w:rsidP="00B56194">
            <w:pPr>
              <w:snapToGrid w:val="0"/>
            </w:pPr>
          </w:p>
        </w:tc>
      </w:tr>
      <w:tr w:rsidR="005D0CD3" w:rsidRPr="001A448B" w14:paraId="5C553BB0" w14:textId="77777777" w:rsidTr="002304B0">
        <w:trPr>
          <w:trHeight w:val="34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A6804" w14:textId="77777777" w:rsidR="005D0CD3" w:rsidRPr="001A448B" w:rsidRDefault="005D0CD3" w:rsidP="002304B0">
            <w:pPr>
              <w:snapToGrid w:val="0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Kokku: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51BFA" w14:textId="77777777" w:rsidR="005D0CD3" w:rsidRPr="001A448B" w:rsidRDefault="005D0CD3" w:rsidP="002304B0">
            <w:pPr>
              <w:snapToGrid w:val="0"/>
            </w:pPr>
          </w:p>
          <w:p w14:paraId="572EF3FA" w14:textId="77777777" w:rsidR="005D0CD3" w:rsidRPr="001A448B" w:rsidRDefault="005D0CD3" w:rsidP="002304B0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9377" w14:textId="77777777" w:rsidR="005D0CD3" w:rsidRPr="001A448B" w:rsidRDefault="005D0CD3" w:rsidP="002304B0">
            <w:pPr>
              <w:snapToGrid w:val="0"/>
            </w:pPr>
          </w:p>
          <w:p w14:paraId="5DF0074F" w14:textId="77777777" w:rsidR="005D0CD3" w:rsidRPr="001A448B" w:rsidRDefault="005D0CD3" w:rsidP="002304B0"/>
        </w:tc>
      </w:tr>
    </w:tbl>
    <w:p w14:paraId="4CDFAE8C" w14:textId="77777777" w:rsidR="005D0CD3" w:rsidRPr="001A448B" w:rsidRDefault="005D0CD3" w:rsidP="005D0CD3">
      <w:pPr>
        <w:spacing w:after="60"/>
        <w:jc w:val="both"/>
      </w:pPr>
    </w:p>
    <w:p w14:paraId="3C380202" w14:textId="77777777" w:rsidR="009271C5" w:rsidRPr="00821BB4" w:rsidRDefault="009271C5" w:rsidP="009271C5">
      <w:pPr>
        <w:autoSpaceDE w:val="0"/>
        <w:autoSpaceDN w:val="0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>Meie poolt osutatud sarnane teenus</w:t>
      </w:r>
      <w:r w:rsidRPr="00821BB4">
        <w:rPr>
          <w:sz w:val="22"/>
          <w:szCs w:val="22"/>
          <w:lang w:eastAsia="et-EE"/>
        </w:rPr>
        <w:t>:</w:t>
      </w:r>
    </w:p>
    <w:p w14:paraId="4BB1D5B3" w14:textId="77777777" w:rsidR="009271C5" w:rsidRPr="00821BB4" w:rsidRDefault="009271C5" w:rsidP="009271C5">
      <w:pPr>
        <w:autoSpaceDE w:val="0"/>
        <w:autoSpaceDN w:val="0"/>
        <w:rPr>
          <w:sz w:val="22"/>
          <w:szCs w:val="22"/>
          <w:lang w:eastAsia="et-EE"/>
        </w:rPr>
      </w:pPr>
    </w:p>
    <w:p w14:paraId="00601F1B" w14:textId="77777777" w:rsidR="009271C5" w:rsidRPr="00821BB4" w:rsidRDefault="009271C5" w:rsidP="009271C5">
      <w:pPr>
        <w:autoSpaceDE w:val="0"/>
        <w:autoSpaceDN w:val="0"/>
        <w:rPr>
          <w:sz w:val="22"/>
          <w:szCs w:val="22"/>
          <w:lang w:eastAsia="et-EE"/>
        </w:rPr>
      </w:pPr>
    </w:p>
    <w:tbl>
      <w:tblPr>
        <w:tblW w:w="9991" w:type="dxa"/>
        <w:tblLayout w:type="fixed"/>
        <w:tblLook w:val="0000" w:firstRow="0" w:lastRow="0" w:firstColumn="0" w:lastColumn="0" w:noHBand="0" w:noVBand="0"/>
      </w:tblPr>
      <w:tblGrid>
        <w:gridCol w:w="675"/>
        <w:gridCol w:w="2986"/>
        <w:gridCol w:w="3060"/>
        <w:gridCol w:w="1620"/>
        <w:gridCol w:w="1650"/>
      </w:tblGrid>
      <w:tr w:rsidR="009271C5" w:rsidRPr="00821BB4" w14:paraId="327A9F37" w14:textId="77777777" w:rsidTr="00550587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5F194" w14:textId="77777777"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 w:rsidRPr="00821BB4">
              <w:rPr>
                <w:b/>
                <w:bCs/>
                <w:sz w:val="22"/>
                <w:szCs w:val="22"/>
                <w:lang w:eastAsia="et-EE"/>
              </w:rPr>
              <w:t>Jrk nr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17908" w14:textId="77777777"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 w:rsidRPr="00821BB4">
              <w:rPr>
                <w:b/>
                <w:bCs/>
                <w:sz w:val="22"/>
                <w:szCs w:val="22"/>
                <w:lang w:eastAsia="et-EE"/>
              </w:rPr>
              <w:t>Tellija nimi</w:t>
            </w:r>
            <w:r>
              <w:rPr>
                <w:b/>
                <w:bCs/>
                <w:sz w:val="22"/>
                <w:szCs w:val="22"/>
                <w:lang w:eastAsia="et-EE"/>
              </w:rPr>
              <w:t>, kontaktisik, telefon, E-posti aadress</w:t>
            </w:r>
            <w:r w:rsidRPr="00821BB4">
              <w:rPr>
                <w:b/>
                <w:bCs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D0DF3" w14:textId="77777777"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Objekti nimetus ja objekti lühiiseloomustus, mille ehitustöödel osutati OJV teenust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CE5F8" w14:textId="77777777"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 w:rsidRPr="00821BB4">
              <w:rPr>
                <w:b/>
                <w:bCs/>
                <w:sz w:val="22"/>
                <w:szCs w:val="22"/>
                <w:lang w:eastAsia="et-EE"/>
              </w:rPr>
              <w:t>Tööde teostamise periood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0188" w14:textId="77777777"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Ehitise  suletud neto</w:t>
            </w:r>
            <w:r w:rsidRPr="00821BB4">
              <w:rPr>
                <w:b/>
                <w:bCs/>
                <w:sz w:val="22"/>
                <w:szCs w:val="22"/>
                <w:lang w:eastAsia="et-EE"/>
              </w:rPr>
              <w:t>topinna suurus</w:t>
            </w:r>
          </w:p>
        </w:tc>
      </w:tr>
      <w:tr w:rsidR="009271C5" w:rsidRPr="00821BB4" w14:paraId="4E2BED6C" w14:textId="77777777" w:rsidTr="00550587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ACE89" w14:textId="77777777"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  <w:p w14:paraId="5C12112B" w14:textId="77777777" w:rsidR="009271C5" w:rsidRPr="00821BB4" w:rsidRDefault="009271C5" w:rsidP="00550587">
            <w:pPr>
              <w:autoSpaceDE w:val="0"/>
              <w:autoSpaceDN w:val="0"/>
              <w:rPr>
                <w:lang w:eastAsia="et-EE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98FB0" w14:textId="77777777"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A3073" w14:textId="77777777"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179A0" w14:textId="77777777"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E4C3" w14:textId="77777777"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</w:tr>
      <w:tr w:rsidR="00E22F42" w:rsidRPr="00821BB4" w14:paraId="3F3B7D24" w14:textId="77777777" w:rsidTr="00E22F42">
        <w:trPr>
          <w:cantSplit/>
          <w:trHeight w:val="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0273F" w14:textId="77777777" w:rsidR="00E22F42" w:rsidRPr="00821BB4" w:rsidRDefault="00E22F42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E5BA6" w14:textId="77777777" w:rsidR="00E22F42" w:rsidRPr="00821BB4" w:rsidRDefault="00E22F42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EDF40" w14:textId="77777777" w:rsidR="00E22F42" w:rsidRPr="00821BB4" w:rsidRDefault="00E22F42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75BF6" w14:textId="77777777" w:rsidR="00E22F42" w:rsidRPr="00821BB4" w:rsidRDefault="00E22F42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D1AB" w14:textId="77777777" w:rsidR="00E22F42" w:rsidRPr="00821BB4" w:rsidRDefault="00E22F42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</w:tr>
    </w:tbl>
    <w:p w14:paraId="683C96C2" w14:textId="77777777" w:rsidR="005D0CD3" w:rsidRPr="001A448B" w:rsidRDefault="005D0CD3" w:rsidP="005D0CD3">
      <w:pPr>
        <w:spacing w:after="60"/>
        <w:jc w:val="both"/>
      </w:pPr>
    </w:p>
    <w:p w14:paraId="084487CD" w14:textId="77777777" w:rsidR="0003062E" w:rsidRPr="000E56DB" w:rsidRDefault="0003062E" w:rsidP="0003062E">
      <w:pPr>
        <w:pStyle w:val="ListParagraph"/>
        <w:numPr>
          <w:ilvl w:val="0"/>
          <w:numId w:val="1"/>
        </w:numPr>
        <w:tabs>
          <w:tab w:val="left" w:pos="426"/>
        </w:tabs>
        <w:spacing w:after="60"/>
        <w:ind w:left="0" w:hanging="11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Ametikoht hankelepingu täitmisel</w:t>
      </w:r>
      <w:r>
        <w:rPr>
          <w:sz w:val="22"/>
          <w:szCs w:val="22"/>
        </w:rPr>
        <w:t>:</w:t>
      </w:r>
      <w:r w:rsidRPr="006819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tugevvool</w:t>
      </w:r>
    </w:p>
    <w:p w14:paraId="1C47EDB9" w14:textId="77777777" w:rsidR="0003062E" w:rsidRDefault="0003062E" w:rsidP="0003062E">
      <w:pPr>
        <w:pStyle w:val="ListParagraph"/>
        <w:spacing w:after="60"/>
        <w:jc w:val="both"/>
        <w:rPr>
          <w:sz w:val="22"/>
          <w:szCs w:val="22"/>
        </w:rPr>
      </w:pPr>
    </w:p>
    <w:p w14:paraId="6E9461C4" w14:textId="1FF5303A" w:rsidR="0003062E" w:rsidRPr="006240C9" w:rsidRDefault="0003062E" w:rsidP="006240C9">
      <w:pPr>
        <w:spacing w:after="60"/>
        <w:jc w:val="both"/>
        <w:rPr>
          <w:sz w:val="22"/>
          <w:szCs w:val="22"/>
        </w:rPr>
      </w:pPr>
      <w:r w:rsidRPr="006240C9">
        <w:rPr>
          <w:sz w:val="22"/>
          <w:szCs w:val="22"/>
        </w:rPr>
        <w:t xml:space="preserve">Nimi: </w:t>
      </w:r>
      <w:r w:rsidRPr="006240C9">
        <w:rPr>
          <w:sz w:val="22"/>
          <w:szCs w:val="22"/>
        </w:rPr>
        <w:tab/>
      </w:r>
      <w:r w:rsidRPr="006240C9">
        <w:rPr>
          <w:sz w:val="22"/>
          <w:szCs w:val="22"/>
        </w:rPr>
        <w:tab/>
      </w:r>
      <w:r w:rsidRPr="006240C9">
        <w:rPr>
          <w:sz w:val="22"/>
          <w:szCs w:val="22"/>
          <w:highlight w:val="lightGray"/>
        </w:rPr>
        <w:fldChar w:fldCharType="begin"/>
      </w:r>
      <w:r w:rsidRPr="006240C9">
        <w:rPr>
          <w:sz w:val="22"/>
          <w:szCs w:val="22"/>
          <w:highlight w:val="lightGray"/>
        </w:rPr>
        <w:instrText xml:space="preserve"> MACROBUTTON  AcceptAllChangesInDoc "Ees- ja perekonnanimi" </w:instrText>
      </w:r>
      <w:r w:rsidRPr="006240C9">
        <w:rPr>
          <w:sz w:val="22"/>
          <w:szCs w:val="22"/>
          <w:highlight w:val="lightGray"/>
        </w:rPr>
        <w:fldChar w:fldCharType="end"/>
      </w:r>
    </w:p>
    <w:p w14:paraId="4D779F1A" w14:textId="77777777" w:rsidR="0003062E" w:rsidRPr="006240C9" w:rsidRDefault="0003062E" w:rsidP="006240C9">
      <w:pPr>
        <w:spacing w:after="60"/>
        <w:jc w:val="both"/>
        <w:rPr>
          <w:sz w:val="22"/>
          <w:szCs w:val="22"/>
        </w:rPr>
      </w:pPr>
      <w:r w:rsidRPr="006240C9">
        <w:rPr>
          <w:sz w:val="22"/>
          <w:szCs w:val="22"/>
        </w:rPr>
        <w:t>Sünniaeg:</w:t>
      </w:r>
      <w:r w:rsidRPr="006240C9">
        <w:rPr>
          <w:sz w:val="22"/>
          <w:szCs w:val="22"/>
        </w:rPr>
        <w:tab/>
      </w:r>
      <w:r w:rsidRPr="006240C9">
        <w:rPr>
          <w:sz w:val="22"/>
          <w:szCs w:val="22"/>
          <w:highlight w:val="lightGray"/>
        </w:rPr>
        <w:fldChar w:fldCharType="begin"/>
      </w:r>
      <w:r w:rsidRPr="006240C9">
        <w:rPr>
          <w:sz w:val="22"/>
          <w:szCs w:val="22"/>
          <w:highlight w:val="lightGray"/>
        </w:rPr>
        <w:instrText xml:space="preserve"> MACROBUTTON  AcceptAllChangesInDoc dd.mm.yyyy </w:instrText>
      </w:r>
      <w:r w:rsidRPr="006240C9">
        <w:rPr>
          <w:sz w:val="22"/>
          <w:szCs w:val="22"/>
          <w:highlight w:val="lightGray"/>
        </w:rPr>
        <w:fldChar w:fldCharType="end"/>
      </w:r>
    </w:p>
    <w:p w14:paraId="011F8EE0" w14:textId="77777777" w:rsidR="0003062E" w:rsidRPr="006240C9" w:rsidRDefault="0003062E" w:rsidP="006240C9">
      <w:pPr>
        <w:spacing w:after="60"/>
        <w:jc w:val="both"/>
        <w:rPr>
          <w:sz w:val="22"/>
          <w:szCs w:val="22"/>
        </w:rPr>
      </w:pPr>
      <w:r w:rsidRPr="006240C9">
        <w:rPr>
          <w:sz w:val="22"/>
          <w:szCs w:val="22"/>
        </w:rPr>
        <w:t>E-post:</w:t>
      </w:r>
      <w:r w:rsidRPr="006240C9">
        <w:rPr>
          <w:sz w:val="22"/>
          <w:szCs w:val="22"/>
        </w:rPr>
        <w:tab/>
      </w:r>
      <w:r w:rsidRPr="006240C9">
        <w:rPr>
          <w:sz w:val="22"/>
          <w:szCs w:val="22"/>
        </w:rPr>
        <w:tab/>
      </w:r>
      <w:r w:rsidRPr="006240C9">
        <w:rPr>
          <w:sz w:val="22"/>
          <w:szCs w:val="22"/>
          <w:highlight w:val="lightGray"/>
        </w:rPr>
        <w:fldChar w:fldCharType="begin"/>
      </w:r>
      <w:r w:rsidRPr="006240C9">
        <w:rPr>
          <w:sz w:val="22"/>
          <w:szCs w:val="22"/>
          <w:highlight w:val="lightGray"/>
        </w:rPr>
        <w:instrText xml:space="preserve"> MACROBUTTON  AcceptAllChangesInDoc e-post </w:instrText>
      </w:r>
      <w:r w:rsidRPr="006240C9">
        <w:rPr>
          <w:sz w:val="22"/>
          <w:szCs w:val="22"/>
          <w:highlight w:val="lightGray"/>
        </w:rPr>
        <w:fldChar w:fldCharType="end"/>
      </w:r>
    </w:p>
    <w:p w14:paraId="777071A8" w14:textId="5F619155" w:rsidR="005D0CD3" w:rsidRDefault="005D0CD3" w:rsidP="005D0CD3">
      <w:pPr>
        <w:spacing w:after="60"/>
        <w:jc w:val="both"/>
      </w:pPr>
    </w:p>
    <w:p w14:paraId="5F36A3C6" w14:textId="0284E161" w:rsid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Haridus:</w:t>
      </w:r>
      <w:r>
        <w:rPr>
          <w:sz w:val="22"/>
          <w:szCs w:val="22"/>
        </w:rPr>
        <w:tab/>
        <w:t>……………………..</w:t>
      </w:r>
    </w:p>
    <w:p w14:paraId="4E35D738" w14:textId="77777777" w:rsidR="00563BC9" w:rsidRPr="00E02472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Töökogemus: </w:t>
      </w:r>
      <w:r>
        <w:rPr>
          <w:sz w:val="22"/>
          <w:szCs w:val="22"/>
        </w:rPr>
        <w:tab/>
        <w:t>………………………</w:t>
      </w:r>
    </w:p>
    <w:p w14:paraId="53B199AE" w14:textId="77777777" w:rsidR="00563BC9" w:rsidRPr="001A448B" w:rsidRDefault="00563BC9" w:rsidP="005D0CD3">
      <w:pPr>
        <w:spacing w:after="60"/>
        <w:jc w:val="both"/>
      </w:pPr>
    </w:p>
    <w:p w14:paraId="5380BDD0" w14:textId="77777777" w:rsidR="0003062E" w:rsidRPr="000E56DB" w:rsidRDefault="0003062E" w:rsidP="0003062E">
      <w:pPr>
        <w:pStyle w:val="ListParagraph"/>
        <w:numPr>
          <w:ilvl w:val="0"/>
          <w:numId w:val="1"/>
        </w:numPr>
        <w:tabs>
          <w:tab w:val="left" w:pos="426"/>
        </w:tabs>
        <w:spacing w:after="60"/>
        <w:ind w:left="0" w:hanging="11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Ametikoht hankelepingu täitmisel</w:t>
      </w:r>
      <w:r>
        <w:rPr>
          <w:sz w:val="22"/>
          <w:szCs w:val="22"/>
        </w:rPr>
        <w:t>:</w:t>
      </w:r>
      <w:r w:rsidRPr="006819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tulekahju- ja valvesignalisatsioon</w:t>
      </w:r>
    </w:p>
    <w:p w14:paraId="0CFEC70E" w14:textId="77777777" w:rsidR="0003062E" w:rsidRDefault="0003062E" w:rsidP="0003062E">
      <w:pPr>
        <w:spacing w:after="60"/>
        <w:jc w:val="both"/>
        <w:rPr>
          <w:sz w:val="22"/>
          <w:szCs w:val="22"/>
        </w:rPr>
      </w:pPr>
    </w:p>
    <w:p w14:paraId="25272C8B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 xml:space="preserve">Nimi: 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"Ees- ja perekonnanimi"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6AE49CC5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Sünniaeg:</w:t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dd.mm.yyyy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5F5F2E52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E-post: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e-post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2FC52A6D" w14:textId="0CC4531A" w:rsidR="005D0CD3" w:rsidRDefault="005D0CD3" w:rsidP="005D0CD3">
      <w:pPr>
        <w:spacing w:after="60"/>
        <w:jc w:val="both"/>
      </w:pPr>
    </w:p>
    <w:p w14:paraId="476FD32C" w14:textId="77777777" w:rsid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Haridus:</w:t>
      </w:r>
      <w:r>
        <w:rPr>
          <w:sz w:val="22"/>
          <w:szCs w:val="22"/>
        </w:rPr>
        <w:tab/>
        <w:t>……………………..</w:t>
      </w:r>
    </w:p>
    <w:p w14:paraId="28052437" w14:textId="77777777" w:rsidR="00563BC9" w:rsidRPr="00E02472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Töökogemus: </w:t>
      </w:r>
      <w:r>
        <w:rPr>
          <w:sz w:val="22"/>
          <w:szCs w:val="22"/>
        </w:rPr>
        <w:tab/>
        <w:t>………………………</w:t>
      </w:r>
    </w:p>
    <w:p w14:paraId="786EA2FE" w14:textId="77777777" w:rsidR="00563BC9" w:rsidRDefault="00563BC9" w:rsidP="005D0CD3">
      <w:pPr>
        <w:spacing w:after="60"/>
        <w:jc w:val="both"/>
      </w:pPr>
    </w:p>
    <w:p w14:paraId="07F4C562" w14:textId="77777777" w:rsidR="0003062E" w:rsidRPr="000E56DB" w:rsidRDefault="0003062E" w:rsidP="0003062E">
      <w:pPr>
        <w:pStyle w:val="ListParagraph"/>
        <w:numPr>
          <w:ilvl w:val="0"/>
          <w:numId w:val="1"/>
        </w:numPr>
        <w:tabs>
          <w:tab w:val="left" w:pos="426"/>
        </w:tabs>
        <w:spacing w:after="60"/>
        <w:ind w:left="0" w:hanging="11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Ametikoht hankelepingu täitmisel</w:t>
      </w:r>
      <w:r>
        <w:rPr>
          <w:sz w:val="22"/>
          <w:szCs w:val="22"/>
        </w:rPr>
        <w:t>:</w:t>
      </w:r>
      <w:r w:rsidRPr="006819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küte, ventilatsioon, jahutus</w:t>
      </w:r>
    </w:p>
    <w:p w14:paraId="5444EB89" w14:textId="77777777" w:rsidR="0003062E" w:rsidRDefault="0003062E" w:rsidP="0003062E">
      <w:pPr>
        <w:spacing w:after="60"/>
        <w:jc w:val="both"/>
        <w:rPr>
          <w:sz w:val="22"/>
          <w:szCs w:val="22"/>
        </w:rPr>
      </w:pPr>
    </w:p>
    <w:p w14:paraId="730CDAAC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 xml:space="preserve">Nimi: 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"Ees- ja perekonnanimi"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4F2DE953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Sünniaeg:</w:t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dd.mm.yyyy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2F5D0446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E-post: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e-post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30DAF0AD" w14:textId="684B14AA" w:rsidR="0003062E" w:rsidRDefault="0003062E" w:rsidP="005D0CD3">
      <w:pPr>
        <w:spacing w:after="60"/>
        <w:jc w:val="both"/>
      </w:pPr>
    </w:p>
    <w:p w14:paraId="17709E20" w14:textId="77777777" w:rsid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Haridus:</w:t>
      </w:r>
      <w:r>
        <w:rPr>
          <w:sz w:val="22"/>
          <w:szCs w:val="22"/>
        </w:rPr>
        <w:tab/>
        <w:t>……………………..</w:t>
      </w:r>
    </w:p>
    <w:p w14:paraId="2364B0ED" w14:textId="7AD30006" w:rsidR="00563BC9" w:rsidRP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Töökogemus: </w:t>
      </w:r>
      <w:r>
        <w:rPr>
          <w:sz w:val="22"/>
          <w:szCs w:val="22"/>
        </w:rPr>
        <w:tab/>
        <w:t>………………………</w:t>
      </w:r>
    </w:p>
    <w:p w14:paraId="14DA580D" w14:textId="77777777" w:rsidR="00563BC9" w:rsidRDefault="00563BC9" w:rsidP="005D0CD3">
      <w:pPr>
        <w:spacing w:after="60"/>
        <w:jc w:val="both"/>
      </w:pPr>
    </w:p>
    <w:p w14:paraId="40772425" w14:textId="77777777" w:rsidR="0003062E" w:rsidRPr="000E56DB" w:rsidRDefault="0003062E" w:rsidP="0003062E">
      <w:pPr>
        <w:pStyle w:val="ListParagraph"/>
        <w:numPr>
          <w:ilvl w:val="0"/>
          <w:numId w:val="1"/>
        </w:numPr>
        <w:tabs>
          <w:tab w:val="left" w:pos="426"/>
        </w:tabs>
        <w:spacing w:after="60"/>
        <w:ind w:left="0" w:hanging="11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Ametikoht hankelepingu täitmisel</w:t>
      </w:r>
      <w:r>
        <w:rPr>
          <w:sz w:val="22"/>
          <w:szCs w:val="22"/>
        </w:rPr>
        <w:t>:</w:t>
      </w:r>
      <w:r w:rsidRPr="006819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vesi ja kanalisatsioon</w:t>
      </w:r>
    </w:p>
    <w:p w14:paraId="35B277A2" w14:textId="77777777" w:rsidR="0003062E" w:rsidRDefault="0003062E" w:rsidP="0003062E">
      <w:pPr>
        <w:spacing w:after="60"/>
        <w:jc w:val="both"/>
        <w:rPr>
          <w:sz w:val="22"/>
          <w:szCs w:val="22"/>
        </w:rPr>
      </w:pPr>
    </w:p>
    <w:p w14:paraId="1AA453AD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 xml:space="preserve">Nimi: 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"Ees- ja perekonnanimi"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2D2AD4D0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Sünniaeg:</w:t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dd.mm.yyyy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5F32F58B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E-post: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e-post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2A53ACFA" w14:textId="0BB4DA66" w:rsidR="0003062E" w:rsidRDefault="0003062E" w:rsidP="005D0CD3">
      <w:pPr>
        <w:spacing w:after="60"/>
        <w:jc w:val="both"/>
      </w:pPr>
    </w:p>
    <w:p w14:paraId="03BB87F3" w14:textId="77777777" w:rsid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Haridus:</w:t>
      </w:r>
      <w:r>
        <w:rPr>
          <w:sz w:val="22"/>
          <w:szCs w:val="22"/>
        </w:rPr>
        <w:tab/>
        <w:t>……………………..</w:t>
      </w:r>
    </w:p>
    <w:p w14:paraId="342B240B" w14:textId="5E4BBBE6" w:rsidR="00563BC9" w:rsidRP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Töökogemus: </w:t>
      </w:r>
      <w:r>
        <w:rPr>
          <w:sz w:val="22"/>
          <w:szCs w:val="22"/>
        </w:rPr>
        <w:tab/>
        <w:t>………………………</w:t>
      </w:r>
    </w:p>
    <w:p w14:paraId="3E0C94F6" w14:textId="77777777" w:rsidR="00563BC9" w:rsidRDefault="00563BC9" w:rsidP="005D0CD3">
      <w:pPr>
        <w:spacing w:after="60"/>
        <w:jc w:val="both"/>
      </w:pPr>
    </w:p>
    <w:p w14:paraId="073D4AE1" w14:textId="77777777" w:rsidR="0003062E" w:rsidRPr="000E56DB" w:rsidRDefault="0003062E" w:rsidP="0003062E">
      <w:pPr>
        <w:pStyle w:val="ListParagraph"/>
        <w:numPr>
          <w:ilvl w:val="0"/>
          <w:numId w:val="1"/>
        </w:numPr>
        <w:tabs>
          <w:tab w:val="left" w:pos="426"/>
        </w:tabs>
        <w:spacing w:after="60"/>
        <w:ind w:left="0" w:hanging="11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Ametikoht hankelepingu täitmisel</w:t>
      </w:r>
      <w:r>
        <w:rPr>
          <w:sz w:val="22"/>
          <w:szCs w:val="22"/>
        </w:rPr>
        <w:t>:</w:t>
      </w:r>
      <w:r w:rsidRPr="00A878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hooneautomaatika</w:t>
      </w:r>
    </w:p>
    <w:p w14:paraId="556E414D" w14:textId="77777777" w:rsidR="0003062E" w:rsidRDefault="0003062E" w:rsidP="0003062E">
      <w:pPr>
        <w:spacing w:after="60"/>
        <w:jc w:val="both"/>
        <w:rPr>
          <w:sz w:val="22"/>
          <w:szCs w:val="22"/>
        </w:rPr>
      </w:pPr>
    </w:p>
    <w:p w14:paraId="01CBFD38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 xml:space="preserve">Nimi: 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"Ees- ja perekonnanimi"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09BE0372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Sünniaeg:</w:t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dd.mm.yyyy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5996E570" w14:textId="77777777" w:rsidR="0003062E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E-post: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e-post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533DDC67" w14:textId="1A744E1C" w:rsidR="0003062E" w:rsidRDefault="0003062E" w:rsidP="005D0CD3">
      <w:pPr>
        <w:spacing w:after="60"/>
        <w:jc w:val="both"/>
      </w:pPr>
    </w:p>
    <w:p w14:paraId="733F78AE" w14:textId="77777777" w:rsid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Haridus:</w:t>
      </w:r>
      <w:r>
        <w:rPr>
          <w:sz w:val="22"/>
          <w:szCs w:val="22"/>
        </w:rPr>
        <w:tab/>
        <w:t>……………………..</w:t>
      </w:r>
    </w:p>
    <w:p w14:paraId="7AE53CB1" w14:textId="21CDBE74" w:rsidR="00563BC9" w:rsidRP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Töökogemus: </w:t>
      </w:r>
      <w:r>
        <w:rPr>
          <w:sz w:val="22"/>
          <w:szCs w:val="22"/>
        </w:rPr>
        <w:tab/>
        <w:t>………………………</w:t>
      </w:r>
    </w:p>
    <w:p w14:paraId="578DBAAE" w14:textId="77777777" w:rsidR="00563BC9" w:rsidRDefault="00563BC9" w:rsidP="005D0CD3">
      <w:pPr>
        <w:spacing w:after="60"/>
        <w:jc w:val="both"/>
      </w:pPr>
    </w:p>
    <w:p w14:paraId="3C7BEE4D" w14:textId="4C52DECE" w:rsidR="0003062E" w:rsidRPr="009F0AC1" w:rsidRDefault="0003062E" w:rsidP="009F0AC1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Kinnitame, et meil on võimalik eelnimetatud spetsialiste kasutada hankelepingu täitmiseks (olenemata sellise õigussuhte vormist) kuni hankelepingu tähtaja lõpuni.</w:t>
      </w:r>
    </w:p>
    <w:p w14:paraId="1EBDFDBF" w14:textId="77777777" w:rsidR="0003062E" w:rsidRPr="001A448B" w:rsidRDefault="0003062E" w:rsidP="005D0CD3">
      <w:pPr>
        <w:spacing w:after="60"/>
        <w:jc w:val="both"/>
      </w:pPr>
    </w:p>
    <w:p w14:paraId="39F95CC2" w14:textId="77777777" w:rsidR="005D0CD3" w:rsidRPr="001A448B" w:rsidRDefault="005D0CD3" w:rsidP="005D0CD3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14:paraId="2E684B0E" w14:textId="77777777" w:rsidR="005D0CD3" w:rsidRPr="001A448B" w:rsidRDefault="005D0CD3" w:rsidP="005D0CD3">
      <w:pPr>
        <w:spacing w:after="60"/>
        <w:ind w:firstLine="720"/>
        <w:rPr>
          <w:sz w:val="22"/>
          <w:szCs w:val="22"/>
          <w:vertAlign w:val="superscript"/>
        </w:rPr>
      </w:pPr>
      <w:r w:rsidRPr="001A448B">
        <w:rPr>
          <w:sz w:val="22"/>
          <w:szCs w:val="22"/>
          <w:vertAlign w:val="superscript"/>
        </w:rPr>
        <w:t>(Pakkuja nimi)</w:t>
      </w:r>
    </w:p>
    <w:p w14:paraId="721423FC" w14:textId="77777777" w:rsidR="005D0CD3" w:rsidRPr="001A448B" w:rsidRDefault="005D0CD3" w:rsidP="005D0CD3">
      <w:pPr>
        <w:spacing w:after="60"/>
        <w:rPr>
          <w:sz w:val="22"/>
          <w:szCs w:val="22"/>
        </w:rPr>
      </w:pPr>
    </w:p>
    <w:p w14:paraId="09B57AD4" w14:textId="77777777" w:rsidR="005D0CD3" w:rsidRPr="001A448B" w:rsidRDefault="005D0CD3" w:rsidP="005D0CD3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14:paraId="1235C94C" w14:textId="77777777" w:rsidR="005D0CD3" w:rsidRPr="001A448B" w:rsidRDefault="005D0CD3" w:rsidP="005D0CD3">
      <w:pPr>
        <w:spacing w:after="60"/>
        <w:ind w:firstLine="720"/>
        <w:rPr>
          <w:sz w:val="22"/>
          <w:szCs w:val="22"/>
          <w:vertAlign w:val="superscript"/>
        </w:rPr>
      </w:pPr>
      <w:r w:rsidRPr="001A448B">
        <w:rPr>
          <w:sz w:val="22"/>
          <w:szCs w:val="22"/>
          <w:vertAlign w:val="superscript"/>
        </w:rPr>
        <w:t>(Pakkuja volitatud esindaja nimi ja allkiri)</w:t>
      </w:r>
    </w:p>
    <w:p w14:paraId="34781784" w14:textId="77777777"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p w14:paraId="7E2AF18D" w14:textId="77777777" w:rsidR="005D0CD3" w:rsidRPr="001A448B" w:rsidRDefault="005D0CD3" w:rsidP="005D0CD3">
      <w:pPr>
        <w:spacing w:after="60"/>
        <w:jc w:val="both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</w:t>
      </w:r>
    </w:p>
    <w:p w14:paraId="50819CD1" w14:textId="77777777" w:rsidR="0019567B" w:rsidRPr="001A448B" w:rsidRDefault="0019567B"/>
    <w:sectPr w:rsidR="0019567B" w:rsidRPr="001A448B" w:rsidSect="001956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910E6" w14:textId="77777777" w:rsidR="00BD473E" w:rsidRDefault="00BD473E" w:rsidP="00BD473E">
      <w:r>
        <w:separator/>
      </w:r>
    </w:p>
  </w:endnote>
  <w:endnote w:type="continuationSeparator" w:id="0">
    <w:p w14:paraId="3D83626B" w14:textId="77777777" w:rsidR="00BD473E" w:rsidRDefault="00BD473E" w:rsidP="00BD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9DBAA" w14:textId="77777777" w:rsidR="00BD473E" w:rsidRDefault="00BD473E" w:rsidP="00BD473E">
      <w:r>
        <w:separator/>
      </w:r>
    </w:p>
  </w:footnote>
  <w:footnote w:type="continuationSeparator" w:id="0">
    <w:p w14:paraId="11C42C15" w14:textId="77777777" w:rsidR="00BD473E" w:rsidRDefault="00BD473E" w:rsidP="00BD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B842E" w14:textId="77777777" w:rsidR="00BD473E" w:rsidRDefault="00BD473E" w:rsidP="00BD473E">
    <w:pPr>
      <w:suppressAutoHyphens w:val="0"/>
      <w:autoSpaceDE w:val="0"/>
      <w:autoSpaceDN w:val="0"/>
      <w:adjustRightInd w:val="0"/>
      <w:jc w:val="right"/>
      <w:rPr>
        <w:rFonts w:cs="Times New Roman"/>
        <w:b/>
        <w:bCs/>
        <w:color w:val="000000"/>
        <w:lang w:eastAsia="en-US"/>
      </w:rPr>
    </w:pPr>
    <w:r>
      <w:rPr>
        <w:b/>
        <w:bCs/>
      </w:rPr>
      <w:tab/>
    </w:r>
    <w:r>
      <w:rPr>
        <w:rFonts w:cs="Times New Roman"/>
        <w:b/>
        <w:bCs/>
        <w:color w:val="000000"/>
        <w:lang w:eastAsia="en-US"/>
      </w:rPr>
      <w:t>LISA 1</w:t>
    </w:r>
  </w:p>
  <w:p w14:paraId="79FA982C" w14:textId="77777777" w:rsidR="00BD473E" w:rsidRDefault="00BD473E" w:rsidP="00BD473E">
    <w:pPr>
      <w:suppressAutoHyphens w:val="0"/>
      <w:autoSpaceDE w:val="0"/>
      <w:autoSpaceDN w:val="0"/>
      <w:adjustRightInd w:val="0"/>
      <w:jc w:val="right"/>
      <w:rPr>
        <w:rFonts w:cs="Times New Roman"/>
        <w:bCs/>
        <w:color w:val="000000"/>
        <w:lang w:eastAsia="en-US"/>
      </w:rPr>
    </w:pPr>
  </w:p>
  <w:p w14:paraId="1DACCA6B" w14:textId="6065EC14" w:rsidR="00BD473E" w:rsidRPr="00FB4F53" w:rsidRDefault="00BD473E" w:rsidP="00FB4F53">
    <w:pPr>
      <w:jc w:val="right"/>
    </w:pPr>
    <w:r>
      <w:rPr>
        <w:rFonts w:cs="Times New Roman"/>
        <w:bCs/>
        <w:color w:val="000000"/>
        <w:lang w:eastAsia="en-US"/>
      </w:rPr>
      <w:t>OJV teenuse  tellimine</w:t>
    </w:r>
    <w:r w:rsidR="00FB4F53">
      <w:rPr>
        <w:rFonts w:cs="Times New Roman"/>
        <w:bCs/>
        <w:color w:val="000000"/>
        <w:lang w:eastAsia="en-US"/>
      </w:rPr>
      <w:t xml:space="preserve">: </w:t>
    </w:r>
    <w:r w:rsidR="00FB4F53" w:rsidRPr="004A3ED6">
      <w:rPr>
        <w:rFonts w:cs="Times New Roman"/>
        <w:b/>
        <w:bCs/>
        <w:color w:val="000000"/>
        <w:lang w:eastAsia="en-US"/>
      </w:rPr>
      <w:t>"</w:t>
    </w:r>
    <w:r w:rsidR="00FB4F53">
      <w:rPr>
        <w:rFonts w:cs="Times New Roman"/>
        <w:b/>
        <w:bCs/>
        <w:color w:val="000000"/>
        <w:lang w:eastAsia="en-US"/>
      </w:rPr>
      <w:t>Omanikujärelevalve</w:t>
    </w:r>
    <w:r w:rsidR="00FB4F53" w:rsidRPr="004A3ED6">
      <w:rPr>
        <w:rFonts w:cs="Times New Roman"/>
        <w:b/>
        <w:bCs/>
        <w:color w:val="000000"/>
        <w:lang w:eastAsia="en-US"/>
      </w:rPr>
      <w:t xml:space="preserve"> teenus</w:t>
    </w:r>
    <w:r w:rsidR="00FB4F53">
      <w:rPr>
        <w:rFonts w:cs="Times New Roman"/>
        <w:b/>
        <w:bCs/>
        <w:color w:val="000000"/>
        <w:lang w:eastAsia="en-US"/>
      </w:rPr>
      <w:t xml:space="preserve">e tellimine – </w:t>
    </w:r>
    <w:r w:rsidR="00FB4F53" w:rsidRPr="00144E82">
      <w:rPr>
        <w:rFonts w:cs="Times New Roman"/>
        <w:b/>
        <w:bCs/>
        <w:color w:val="000000"/>
        <w:lang w:eastAsia="en-US"/>
      </w:rPr>
      <w:t>Ääsmäe Kooli mitmeotstarbeline spordihoone ehitus</w:t>
    </w:r>
    <w:r w:rsidR="00FB4F53" w:rsidRPr="004A3ED6">
      <w:rPr>
        <w:rFonts w:cs="Times New Roman"/>
        <w:b/>
        <w:bCs/>
        <w:color w:val="000000"/>
        <w:lang w:eastAsia="en-US"/>
      </w:rPr>
      <w:t>"</w:t>
    </w:r>
  </w:p>
  <w:p w14:paraId="08DE3D39" w14:textId="77777777" w:rsidR="00BD473E" w:rsidRDefault="00BD4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5000D"/>
    <w:multiLevelType w:val="multilevel"/>
    <w:tmpl w:val="E5C8E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0961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D3"/>
    <w:rsid w:val="0003062E"/>
    <w:rsid w:val="000F091D"/>
    <w:rsid w:val="0019567B"/>
    <w:rsid w:val="001A448B"/>
    <w:rsid w:val="001E0398"/>
    <w:rsid w:val="002A1EE7"/>
    <w:rsid w:val="0030335C"/>
    <w:rsid w:val="0042714A"/>
    <w:rsid w:val="004A0835"/>
    <w:rsid w:val="004B3239"/>
    <w:rsid w:val="004D7C60"/>
    <w:rsid w:val="00563BC9"/>
    <w:rsid w:val="005D0CD3"/>
    <w:rsid w:val="00614755"/>
    <w:rsid w:val="006240C9"/>
    <w:rsid w:val="00707C6D"/>
    <w:rsid w:val="007138C8"/>
    <w:rsid w:val="00761DA3"/>
    <w:rsid w:val="007F2E93"/>
    <w:rsid w:val="0081754F"/>
    <w:rsid w:val="00890AA5"/>
    <w:rsid w:val="008B7011"/>
    <w:rsid w:val="0090690F"/>
    <w:rsid w:val="009271C5"/>
    <w:rsid w:val="00972161"/>
    <w:rsid w:val="009F0AC1"/>
    <w:rsid w:val="00A27640"/>
    <w:rsid w:val="00A85E78"/>
    <w:rsid w:val="00AA3484"/>
    <w:rsid w:val="00B05917"/>
    <w:rsid w:val="00B1312B"/>
    <w:rsid w:val="00B56194"/>
    <w:rsid w:val="00BD473E"/>
    <w:rsid w:val="00C9129D"/>
    <w:rsid w:val="00CE24EA"/>
    <w:rsid w:val="00D32AE0"/>
    <w:rsid w:val="00E22F42"/>
    <w:rsid w:val="00F42CE9"/>
    <w:rsid w:val="00FB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B8063"/>
  <w15:docId w15:val="{FBFA4FF3-3E6D-47FC-A481-8EA5B132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D3"/>
    <w:pPr>
      <w:suppressAutoHyphens/>
      <w:spacing w:after="0" w:line="240" w:lineRule="auto"/>
    </w:pPr>
    <w:rPr>
      <w:rFonts w:ascii="Times New Roman" w:eastAsia="Times New Roman" w:hAnsi="Times New Roman" w:cstheme="minorHAns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7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73E"/>
    <w:rPr>
      <w:rFonts w:ascii="Times New Roman" w:eastAsia="Times New Roman" w:hAnsi="Times New Roman" w:cstheme="minorHAns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D47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73E"/>
    <w:rPr>
      <w:rFonts w:ascii="Times New Roman" w:eastAsia="Times New Roman" w:hAnsi="Times New Roman" w:cstheme="minorHAnsi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3062E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Zutsakas Ltd.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Silver Libe</cp:lastModifiedBy>
  <cp:revision>8</cp:revision>
  <dcterms:created xsi:type="dcterms:W3CDTF">2023-01-10T12:42:00Z</dcterms:created>
  <dcterms:modified xsi:type="dcterms:W3CDTF">2024-07-29T08:11:00Z</dcterms:modified>
</cp:coreProperties>
</file>