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39EBE" w14:textId="77777777" w:rsidR="00745D3E" w:rsidRPr="000F5788" w:rsidRDefault="00745D3E" w:rsidP="00745D3E">
      <w:pPr>
        <w:keepNext/>
        <w:widowControl w:val="0"/>
        <w:autoSpaceDE w:val="0"/>
        <w:autoSpaceDN w:val="0"/>
        <w:adjustRightInd w:val="0"/>
        <w:ind w:left="864" w:right="-15" w:hanging="864"/>
        <w:jc w:val="both"/>
        <w:outlineLvl w:val="3"/>
        <w:rPr>
          <w:b/>
          <w:bCs/>
          <w:noProof w:val="0"/>
          <w:sz w:val="20"/>
          <w:szCs w:val="20"/>
        </w:rPr>
      </w:pPr>
      <w:r w:rsidRPr="000F5788">
        <w:rPr>
          <w:b/>
          <w:bCs/>
          <w:noProof w:val="0"/>
          <w:sz w:val="20"/>
          <w:szCs w:val="20"/>
        </w:rPr>
        <w:t>Pakkumuse esildis</w:t>
      </w:r>
    </w:p>
    <w:p w14:paraId="72FD8802" w14:textId="77777777" w:rsidR="00745D3E" w:rsidRPr="000F5788" w:rsidRDefault="00745D3E" w:rsidP="00745D3E">
      <w:pPr>
        <w:ind w:right="-15"/>
        <w:jc w:val="both"/>
        <w:rPr>
          <w:b/>
          <w:bCs/>
          <w:noProof w:val="0"/>
          <w:sz w:val="20"/>
          <w:szCs w:val="20"/>
        </w:rPr>
      </w:pPr>
    </w:p>
    <w:p w14:paraId="03579C48" w14:textId="77777777" w:rsidR="00745D3E" w:rsidRPr="000F5788" w:rsidRDefault="00745D3E" w:rsidP="00745D3E">
      <w:pPr>
        <w:ind w:right="-15"/>
        <w:jc w:val="both"/>
        <w:rPr>
          <w:noProof w:val="0"/>
          <w:color w:val="000000"/>
          <w:sz w:val="20"/>
          <w:szCs w:val="20"/>
        </w:rPr>
      </w:pPr>
      <w:r w:rsidRPr="000F5788">
        <w:rPr>
          <w:noProof w:val="0"/>
          <w:sz w:val="20"/>
          <w:szCs w:val="20"/>
        </w:rPr>
        <w:t xml:space="preserve">Hankija: Saue </w:t>
      </w:r>
      <w:r w:rsidR="002C63CC" w:rsidRPr="000F5788">
        <w:rPr>
          <w:noProof w:val="0"/>
          <w:sz w:val="20"/>
          <w:szCs w:val="20"/>
        </w:rPr>
        <w:t>Valla</w:t>
      </w:r>
      <w:r w:rsidR="00AC08B3" w:rsidRPr="000F5788">
        <w:rPr>
          <w:noProof w:val="0"/>
          <w:color w:val="000000"/>
          <w:sz w:val="20"/>
          <w:szCs w:val="20"/>
        </w:rPr>
        <w:t>va</w:t>
      </w:r>
      <w:r w:rsidR="00074E2F" w:rsidRPr="000F5788">
        <w:rPr>
          <w:noProof w:val="0"/>
          <w:color w:val="000000"/>
          <w:sz w:val="20"/>
          <w:szCs w:val="20"/>
        </w:rPr>
        <w:t>rahaldus</w:t>
      </w:r>
    </w:p>
    <w:p w14:paraId="53132AD4" w14:textId="74FFDD05" w:rsidR="00074E2F" w:rsidRPr="000F5788" w:rsidRDefault="00074E2F" w:rsidP="00074E2F">
      <w:pPr>
        <w:ind w:right="-15"/>
        <w:jc w:val="both"/>
        <w:rPr>
          <w:color w:val="000000"/>
          <w:sz w:val="20"/>
          <w:szCs w:val="20"/>
        </w:rPr>
      </w:pPr>
      <w:r w:rsidRPr="000F5788">
        <w:rPr>
          <w:color w:val="000000"/>
          <w:sz w:val="20"/>
          <w:szCs w:val="20"/>
        </w:rPr>
        <w:t xml:space="preserve">Hange: </w:t>
      </w:r>
      <w:r w:rsidR="00EF0BD2" w:rsidRPr="000F5788">
        <w:rPr>
          <w:color w:val="000000"/>
          <w:sz w:val="20"/>
          <w:szCs w:val="20"/>
        </w:rPr>
        <w:t>Saue kooli ruumide 106, 109, 110, 114, 207, 208 ja 318 remonttööd</w:t>
      </w:r>
    </w:p>
    <w:p w14:paraId="215EFB75" w14:textId="77777777" w:rsidR="009B35FB" w:rsidRPr="000F5788" w:rsidRDefault="009B35FB" w:rsidP="009D3C71">
      <w:pPr>
        <w:autoSpaceDE w:val="0"/>
        <w:autoSpaceDN w:val="0"/>
        <w:ind w:right="28"/>
        <w:jc w:val="both"/>
        <w:rPr>
          <w:rFonts w:eastAsia="Arial Unicode MS"/>
          <w:b/>
          <w:noProof w:val="0"/>
          <w:sz w:val="20"/>
          <w:szCs w:val="20"/>
          <w:lang w:eastAsia="et-EE"/>
        </w:rPr>
      </w:pPr>
    </w:p>
    <w:p w14:paraId="53E17552" w14:textId="77777777" w:rsidR="00745D3E" w:rsidRPr="000F5788" w:rsidRDefault="00745D3E" w:rsidP="00745D3E">
      <w:pPr>
        <w:ind w:right="-154"/>
        <w:rPr>
          <w:noProof w:val="0"/>
          <w:sz w:val="20"/>
          <w:szCs w:val="20"/>
        </w:rPr>
      </w:pPr>
      <w:r w:rsidRPr="000F5788">
        <w:rPr>
          <w:noProof w:val="0"/>
          <w:sz w:val="20"/>
          <w:szCs w:val="20"/>
        </w:rPr>
        <w:t>Maksumus jaguneb kululiikide lõikes alljärgnevalt:</w:t>
      </w:r>
    </w:p>
    <w:p w14:paraId="0B5E9F03" w14:textId="77777777" w:rsidR="00C17392" w:rsidRPr="000F5788" w:rsidRDefault="00C17392" w:rsidP="00745D3E">
      <w:pPr>
        <w:ind w:right="-154"/>
        <w:rPr>
          <w:noProof w:val="0"/>
          <w:sz w:val="20"/>
          <w:szCs w:val="20"/>
        </w:rPr>
      </w:pPr>
    </w:p>
    <w:tbl>
      <w:tblPr>
        <w:tblW w:w="9923" w:type="dxa"/>
        <w:tblInd w:w="-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654"/>
        <w:gridCol w:w="836"/>
        <w:gridCol w:w="685"/>
        <w:gridCol w:w="1444"/>
        <w:gridCol w:w="1734"/>
      </w:tblGrid>
      <w:tr w:rsidR="00122DCC" w:rsidRPr="000F5788" w14:paraId="1969B488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EFDC" w14:textId="77777777" w:rsidR="00AD4E8C" w:rsidRPr="000F5788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bookmarkStart w:id="0" w:name="_Hlk94100643"/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Pos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CA67C" w14:textId="77777777" w:rsidR="00AD4E8C" w:rsidRPr="000F5788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Kululiik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BBB8A" w14:textId="77777777" w:rsidR="00AD4E8C" w:rsidRPr="000F5788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Ühik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66478" w14:textId="77777777" w:rsidR="00AD4E8C" w:rsidRPr="000F5788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Kogus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90012" w14:textId="03A68B3F" w:rsidR="00AD4E8C" w:rsidRPr="000F5788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Ühiku hind, eurodes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062" w14:textId="77777777" w:rsidR="00AD4E8C" w:rsidRPr="000F5788" w:rsidRDefault="00AD4E8C" w:rsidP="0007196E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Maksumus, eurodes</w:t>
            </w:r>
          </w:p>
        </w:tc>
      </w:tr>
      <w:tr w:rsidR="002E56EC" w:rsidRPr="000F5788" w14:paraId="3C89AB73" w14:textId="77777777" w:rsidTr="00E90A02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92A9" w14:textId="77777777" w:rsidR="002E56EC" w:rsidRPr="000F5788" w:rsidRDefault="002E56EC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1B49" w14:textId="77777777" w:rsidR="002E56EC" w:rsidRPr="000F5788" w:rsidRDefault="002E56EC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9AB5" w14:textId="77777777" w:rsidR="002E56EC" w:rsidRPr="000F5788" w:rsidRDefault="002E56EC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EDC4" w14:textId="77777777" w:rsidR="002E56EC" w:rsidRPr="000F5788" w:rsidRDefault="002E56EC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A5424" w14:textId="77777777" w:rsidR="002E56EC" w:rsidRPr="000F5788" w:rsidRDefault="002E56EC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BE0D" w14:textId="77777777" w:rsidR="002E56EC" w:rsidRPr="000F5788" w:rsidRDefault="002E56EC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24D97" w:rsidRPr="000F5788" w14:paraId="2342495C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337F" w14:textId="77777777" w:rsidR="00C24D97" w:rsidRPr="000F5788" w:rsidRDefault="00C24D97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4503" w14:textId="2D1E3713" w:rsidR="00C24D97" w:rsidRPr="000F5788" w:rsidRDefault="008F2E1E" w:rsidP="00136D32">
            <w:pPr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Klass 207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4E92" w14:textId="77777777" w:rsidR="00C24D97" w:rsidRPr="000F5788" w:rsidRDefault="00C24D97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FFA6" w14:textId="77777777" w:rsidR="00C24D97" w:rsidRPr="000F5788" w:rsidRDefault="00C24D97" w:rsidP="00F737D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3728" w14:textId="77777777" w:rsidR="00C24D97" w:rsidRPr="000F5788" w:rsidRDefault="00C24D97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C7AF" w14:textId="77777777" w:rsidR="00C24D97" w:rsidRPr="000F5788" w:rsidRDefault="00C24D97" w:rsidP="00F737D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FD588A" w:rsidRPr="000F5788" w14:paraId="079C22EA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1E85" w14:textId="77777777" w:rsidR="00C24D97" w:rsidRPr="000F5788" w:rsidRDefault="00C24D97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B4D2" w14:textId="35445B26" w:rsidR="00C24D97" w:rsidRPr="000F5788" w:rsidRDefault="009D7254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Valve- ja s</w:t>
            </w:r>
            <w:r w:rsidR="00C24D97" w:rsidRPr="000F5788">
              <w:rPr>
                <w:noProof w:val="0"/>
                <w:sz w:val="20"/>
                <w:szCs w:val="20"/>
                <w:lang w:eastAsia="et-EE"/>
              </w:rPr>
              <w:t>uitsuandurite demontaaž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ja tagasipaigaldus</w:t>
            </w:r>
            <w:r w:rsidR="00FB04B0" w:rsidRPr="000F5788">
              <w:rPr>
                <w:noProof w:val="0"/>
                <w:sz w:val="20"/>
                <w:szCs w:val="20"/>
                <w:lang w:eastAsia="et-EE"/>
              </w:rPr>
              <w:t xml:space="preserve"> (kooskõlastada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süsteemide </w:t>
            </w:r>
            <w:r w:rsidR="00FB04B0" w:rsidRPr="000F5788">
              <w:rPr>
                <w:noProof w:val="0"/>
                <w:sz w:val="20"/>
                <w:szCs w:val="20"/>
                <w:lang w:eastAsia="et-EE"/>
              </w:rPr>
              <w:t xml:space="preserve">hooldajaga – </w:t>
            </w:r>
            <w:proofErr w:type="spellStart"/>
            <w:r w:rsidR="00FD588A" w:rsidRPr="000F5788">
              <w:rPr>
                <w:noProof w:val="0"/>
                <w:sz w:val="20"/>
                <w:szCs w:val="20"/>
                <w:lang w:eastAsia="et-EE"/>
              </w:rPr>
              <w:t>Forus</w:t>
            </w:r>
            <w:proofErr w:type="spellEnd"/>
            <w:r w:rsidR="00FD588A" w:rsidRPr="000F5788">
              <w:rPr>
                <w:noProof w:val="0"/>
                <w:sz w:val="20"/>
                <w:szCs w:val="20"/>
                <w:lang w:eastAsia="et-EE"/>
              </w:rPr>
              <w:t xml:space="preserve"> Security AS</w:t>
            </w:r>
            <w:r w:rsidR="00FB04B0" w:rsidRPr="000F5788">
              <w:rPr>
                <w:noProof w:val="0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DAB2" w14:textId="77777777" w:rsidR="00C24D97" w:rsidRPr="000F5788" w:rsidRDefault="00C24D97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A2A0" w14:textId="14E25FD3" w:rsidR="00C24D97" w:rsidRPr="000F5788" w:rsidRDefault="00E90A02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A44C" w14:textId="77777777" w:rsidR="00C24D97" w:rsidRPr="000F5788" w:rsidRDefault="00C24D97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5DF15" w14:textId="2AB95AEE" w:rsidR="00C24D97" w:rsidRPr="000F5788" w:rsidRDefault="00C24D97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FD588A" w:rsidRPr="000F5788" w14:paraId="0956B170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400A" w14:textId="77777777" w:rsidR="009D7254" w:rsidRPr="000F5788" w:rsidRDefault="009D7254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A204" w14:textId="64D85E29" w:rsidR="009D7254" w:rsidRPr="000F5788" w:rsidRDefault="009D7254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Valgustite demontaaž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39E3" w14:textId="3980DA9F" w:rsidR="009D7254" w:rsidRPr="000F5788" w:rsidRDefault="009D7254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896A" w14:textId="1F4FD26A" w:rsidR="009D7254" w:rsidRPr="000F5788" w:rsidRDefault="009D7254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7A13" w14:textId="77777777" w:rsidR="009D7254" w:rsidRPr="000F5788" w:rsidRDefault="009D7254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318D" w14:textId="77777777" w:rsidR="009D7254" w:rsidRPr="000F5788" w:rsidRDefault="009D7254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980B11" w:rsidRPr="000F5788" w14:paraId="0802E4F5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2F45" w14:textId="77777777" w:rsidR="008B42DD" w:rsidRPr="000F5788" w:rsidRDefault="008B42DD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2FC0" w14:textId="7C163444" w:rsidR="008B42DD" w:rsidRPr="000F5788" w:rsidRDefault="00B84F92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Ruloode </w:t>
            </w:r>
            <w:r w:rsidR="008B42DD" w:rsidRPr="000F5788">
              <w:rPr>
                <w:noProof w:val="0"/>
                <w:sz w:val="20"/>
                <w:szCs w:val="20"/>
                <w:lang w:eastAsia="et-EE"/>
              </w:rPr>
              <w:t>demontaaž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AFBF" w14:textId="77777777" w:rsidR="008B42DD" w:rsidRPr="000F5788" w:rsidRDefault="008B42DD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E172" w14:textId="4B82E41E" w:rsidR="008B42DD" w:rsidRPr="000F5788" w:rsidRDefault="00E90A02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8897" w14:textId="77777777" w:rsidR="008B42DD" w:rsidRPr="000F5788" w:rsidRDefault="008B42D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C8D8" w14:textId="23E22CC9" w:rsidR="008B42DD" w:rsidRPr="000F5788" w:rsidRDefault="008B42DD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A0874" w:rsidRPr="000F5788" w14:paraId="6851AD7C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405A" w14:textId="77777777" w:rsidR="00C24D97" w:rsidRPr="000F5788" w:rsidRDefault="00C24D97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52A1" w14:textId="4E43AF86" w:rsidR="00C24D97" w:rsidRPr="000F5788" w:rsidRDefault="001D494A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L</w:t>
            </w:r>
            <w:r w:rsidR="00C24D97" w:rsidRPr="000F5788">
              <w:rPr>
                <w:noProof w:val="0"/>
                <w:sz w:val="20"/>
                <w:szCs w:val="20"/>
                <w:lang w:eastAsia="et-EE"/>
              </w:rPr>
              <w:t>ae kohtpahteldus ja värvimine</w:t>
            </w:r>
            <w:r w:rsidR="00141E54" w:rsidRPr="000F5788">
              <w:rPr>
                <w:noProof w:val="0"/>
                <w:sz w:val="20"/>
                <w:szCs w:val="20"/>
                <w:lang w:eastAsia="et-EE"/>
              </w:rPr>
              <w:t>.</w:t>
            </w:r>
          </w:p>
          <w:p w14:paraId="4851FF3C" w14:textId="77777777" w:rsidR="00141E54" w:rsidRPr="000F5788" w:rsidRDefault="00141E54" w:rsidP="00141E54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Täismatt lateksvärv, hõõrdekindlus vähemalt klass 3 (ISO 11998)</w:t>
            </w:r>
          </w:p>
          <w:p w14:paraId="5AAFA31F" w14:textId="272F271C" w:rsidR="00141E54" w:rsidRPr="000F5788" w:rsidRDefault="00141E54" w:rsidP="00141E54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Kvaliteet – Sisetööde RYL 2013, Maalritööde RYL 2012, kl.2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1C1CB" w14:textId="77777777" w:rsidR="00C24D97" w:rsidRPr="000F5788" w:rsidRDefault="00C24D97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40F2" w14:textId="320F0418" w:rsidR="00C24D97" w:rsidRPr="000F5788" w:rsidRDefault="00063FE3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37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403B" w14:textId="77777777" w:rsidR="00C24D97" w:rsidRPr="000F5788" w:rsidRDefault="00C24D97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F9BE" w14:textId="56FC32F7" w:rsidR="00C24D97" w:rsidRPr="000F5788" w:rsidRDefault="00C24D97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A0874" w:rsidRPr="000F5788" w14:paraId="2886972F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DDB1" w14:textId="77777777" w:rsidR="005F24B0" w:rsidRPr="000F5788" w:rsidRDefault="005F24B0" w:rsidP="003E669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7A03" w14:textId="5D73C964" w:rsidR="005F24B0" w:rsidRPr="000F5788" w:rsidRDefault="005F24B0" w:rsidP="003E669D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Vana põrandakatte eemaldamine,</w:t>
            </w:r>
            <w:r w:rsidRPr="000F5788">
              <w:t xml:space="preserve"> 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põrandapinna puhastamine, seotud tööde teostus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78D18" w14:textId="639712DD" w:rsidR="005F24B0" w:rsidRPr="000F5788" w:rsidRDefault="005F24B0" w:rsidP="003E669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C0E9" w14:textId="7DC57C4C" w:rsidR="005F24B0" w:rsidRPr="000F5788" w:rsidRDefault="00063FE3" w:rsidP="003E669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37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99C4" w14:textId="77777777" w:rsidR="005F24B0" w:rsidRPr="000F5788" w:rsidRDefault="005F24B0" w:rsidP="003E669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B5FE" w14:textId="77777777" w:rsidR="005F24B0" w:rsidRPr="000F5788" w:rsidRDefault="005F24B0" w:rsidP="003E669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01127" w:rsidRPr="000F5788" w14:paraId="1F41E146" w14:textId="77777777" w:rsidTr="00727A45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2381" w14:textId="77777777" w:rsidR="00980B11" w:rsidRPr="000F5788" w:rsidRDefault="00980B11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AB7C" w14:textId="0E3067F0" w:rsidR="00980B11" w:rsidRPr="000F5788" w:rsidRDefault="00063FE3" w:rsidP="00727A45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Kraanikausi demontaaž.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808E" w14:textId="6616C75E" w:rsidR="00980B11" w:rsidRPr="000F5788" w:rsidRDefault="00063FE3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748B" w14:textId="12EB482E" w:rsidR="00980B11" w:rsidRPr="000F5788" w:rsidRDefault="00063FE3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D1BD" w14:textId="154041E8" w:rsidR="00980B11" w:rsidRPr="000F5788" w:rsidRDefault="00980B11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FFF4" w14:textId="77777777" w:rsidR="00980B11" w:rsidRPr="000F5788" w:rsidRDefault="00980B11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927C49" w:rsidRPr="000F5788" w14:paraId="7FBFC16C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A7B1" w14:textId="77777777" w:rsidR="00927C49" w:rsidRPr="000F5788" w:rsidRDefault="00927C49" w:rsidP="003E669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FE42" w14:textId="2B0D75E8" w:rsidR="00927C49" w:rsidRPr="000F5788" w:rsidRDefault="001677D9" w:rsidP="003E669D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Ruumist kõrvalklassi viiva ukse helikindlalt kinniehitamine ja viimistlemine mõlemalt poolt.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CBFF" w14:textId="3D6E575A" w:rsidR="00927C49" w:rsidRPr="000F5788" w:rsidRDefault="001677D9" w:rsidP="003E669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BAF3" w14:textId="4D19FC53" w:rsidR="00927C49" w:rsidRPr="000F5788" w:rsidRDefault="001677D9" w:rsidP="003E669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B06D" w14:textId="77777777" w:rsidR="00927C49" w:rsidRPr="000F5788" w:rsidRDefault="00927C49" w:rsidP="003E669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2F9F" w14:textId="77777777" w:rsidR="00927C49" w:rsidRPr="000F5788" w:rsidRDefault="00927C49" w:rsidP="003E669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A601C" w:rsidRPr="000F5788" w14:paraId="1F0B64AA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310E" w14:textId="77777777" w:rsidR="00594BE0" w:rsidRPr="000F5788" w:rsidRDefault="00594BE0" w:rsidP="003E669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A6E6" w14:textId="3C24222C" w:rsidR="00594BE0" w:rsidRPr="000F5788" w:rsidRDefault="00CA601C" w:rsidP="003E669D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Uue puidust siseukse paigaldus</w:t>
            </w:r>
            <w:r w:rsidR="00013B9D" w:rsidRPr="000F5788">
              <w:rPr>
                <w:noProof w:val="0"/>
                <w:sz w:val="20"/>
                <w:szCs w:val="20"/>
                <w:lang w:eastAsia="et-EE"/>
              </w:rPr>
              <w:t xml:space="preserve"> (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helipidav </w:t>
            </w:r>
            <w:r w:rsidR="007A666A" w:rsidRPr="000F5788">
              <w:rPr>
                <w:noProof w:val="0"/>
                <w:sz w:val="20"/>
                <w:szCs w:val="20"/>
                <w:lang w:eastAsia="et-EE"/>
              </w:rPr>
              <w:t>30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dB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>, viimistlus valge)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A3F7" w14:textId="2E9DF7D7" w:rsidR="00594BE0" w:rsidRPr="000F5788" w:rsidRDefault="00594BE0" w:rsidP="003E669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0F7A" w14:textId="12C24F5F" w:rsidR="00594BE0" w:rsidRPr="000F5788" w:rsidRDefault="00594BE0" w:rsidP="003E669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7F81" w14:textId="77777777" w:rsidR="00594BE0" w:rsidRPr="000F5788" w:rsidRDefault="00594BE0" w:rsidP="003E669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5CF1" w14:textId="6263E856" w:rsidR="00594BE0" w:rsidRPr="000F5788" w:rsidRDefault="00594BE0" w:rsidP="003E669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FD588A" w:rsidRPr="000F5788" w14:paraId="0DBE0BF9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F5E6" w14:textId="77777777" w:rsidR="00965374" w:rsidRPr="000F5788" w:rsidRDefault="00965374" w:rsidP="003E669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BFD6" w14:textId="2AB3662A" w:rsidR="00965374" w:rsidRPr="000F5788" w:rsidRDefault="00965374" w:rsidP="003E669D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Seinte kohtpahteldus ja värvimine</w:t>
            </w:r>
            <w:r w:rsidR="00141E54" w:rsidRPr="000F5788">
              <w:rPr>
                <w:noProof w:val="0"/>
                <w:sz w:val="20"/>
                <w:szCs w:val="20"/>
                <w:lang w:eastAsia="et-EE"/>
              </w:rPr>
              <w:t>.</w:t>
            </w:r>
          </w:p>
          <w:p w14:paraId="1935ABB9" w14:textId="77777777" w:rsidR="00141E54" w:rsidRPr="000F5788" w:rsidRDefault="00141E54" w:rsidP="00141E54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Lateksvärv, poolmatt. Hõõrdekindlus: vähemalt klass 1 (ISO 11998) </w:t>
            </w:r>
          </w:p>
          <w:p w14:paraId="311B4345" w14:textId="0F4D07EC" w:rsidR="00141E54" w:rsidRPr="000F5788" w:rsidRDefault="00141E54" w:rsidP="00141E54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Kvaliteet – Sisetööde RYL 2013, Maalritööde RYL 2012, kl.2</w:t>
            </w:r>
          </w:p>
          <w:p w14:paraId="7DF07385" w14:textId="77777777" w:rsidR="00141E54" w:rsidRPr="000F5788" w:rsidRDefault="00141E54" w:rsidP="00141E54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Keskkonnatingimused:</w:t>
            </w:r>
          </w:p>
          <w:p w14:paraId="089442D0" w14:textId="0C8CC422" w:rsidR="00141E54" w:rsidRPr="000F5788" w:rsidRDefault="00141E54" w:rsidP="00141E54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Klass 3 (suur koormus kuivades ruumides, RT 29-11049-et)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D943" w14:textId="77777777" w:rsidR="00965374" w:rsidRPr="000F5788" w:rsidRDefault="00965374" w:rsidP="003E669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C5EA" w14:textId="297CE9D9" w:rsidR="00965374" w:rsidRPr="000F5788" w:rsidRDefault="00954BDF" w:rsidP="003E669D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81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9565" w14:textId="77777777" w:rsidR="00965374" w:rsidRPr="000F5788" w:rsidRDefault="00965374" w:rsidP="003E669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3967" w14:textId="243C06BF" w:rsidR="00965374" w:rsidRPr="000F5788" w:rsidRDefault="00965374" w:rsidP="003E669D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A0874" w:rsidRPr="000F5788" w14:paraId="2355328C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210C" w14:textId="77777777" w:rsidR="005F24B0" w:rsidRPr="000F5788" w:rsidRDefault="005F24B0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FE6F" w14:textId="278E02D8" w:rsidR="005F24B0" w:rsidRPr="000F5788" w:rsidRDefault="005F24B0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Põrandapinna tasandamine, uue </w:t>
            </w:r>
            <w:r w:rsidR="0089188E" w:rsidRPr="000F5788">
              <w:rPr>
                <w:noProof w:val="0"/>
                <w:sz w:val="20"/>
                <w:szCs w:val="20"/>
                <w:lang w:eastAsia="et-EE"/>
              </w:rPr>
              <w:t xml:space="preserve">põrandakatte (2,5mm naturaalne </w:t>
            </w:r>
            <w:r w:rsidR="00367A96" w:rsidRPr="000F5788">
              <w:rPr>
                <w:noProof w:val="0"/>
                <w:sz w:val="20"/>
                <w:szCs w:val="20"/>
                <w:lang w:eastAsia="et-EE"/>
              </w:rPr>
              <w:t>linoleum</w:t>
            </w:r>
            <w:r w:rsidR="004D1690" w:rsidRPr="000F5788">
              <w:rPr>
                <w:noProof w:val="0"/>
                <w:sz w:val="20"/>
                <w:szCs w:val="20"/>
                <w:lang w:eastAsia="et-EE"/>
              </w:rPr>
              <w:t>, kasutusklass 34</w:t>
            </w:r>
            <w:r w:rsidR="0089188E" w:rsidRPr="000F5788">
              <w:rPr>
                <w:noProof w:val="0"/>
                <w:sz w:val="20"/>
                <w:szCs w:val="20"/>
                <w:lang w:eastAsia="et-EE"/>
              </w:rPr>
              <w:t>)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paigaldus, seotud tööde teostus</w:t>
            </w:r>
            <w:r w:rsidR="0089188E" w:rsidRPr="000F5788">
              <w:rPr>
                <w:noProof w:val="0"/>
                <w:sz w:val="20"/>
                <w:szCs w:val="20"/>
                <w:lang w:eastAsia="et-EE"/>
              </w:rPr>
              <w:t>.</w:t>
            </w:r>
          </w:p>
          <w:p w14:paraId="0A9EC345" w14:textId="6DBD617C" w:rsidR="00636FBF" w:rsidRPr="000F5788" w:rsidRDefault="00636FBF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Põrandakatte värv eelnevalt kokku leppida tellijaga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F5ED" w14:textId="0752E165" w:rsidR="005F24B0" w:rsidRPr="000F5788" w:rsidRDefault="005F24B0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83FFD" w14:textId="3963B74F" w:rsidR="005F24B0" w:rsidRPr="000F5788" w:rsidRDefault="00063FE3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37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C445" w14:textId="77777777" w:rsidR="005F24B0" w:rsidRPr="000F5788" w:rsidRDefault="005F24B0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7277" w14:textId="0BD65B74" w:rsidR="005F24B0" w:rsidRPr="000F5788" w:rsidRDefault="005F24B0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FD588A" w:rsidRPr="000F5788" w14:paraId="1E221E6A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65A7" w14:textId="77777777" w:rsidR="005F24B0" w:rsidRPr="000F5788" w:rsidRDefault="005F24B0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C563" w14:textId="77777777" w:rsidR="002D7D79" w:rsidRPr="000F5788" w:rsidRDefault="002D7D79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Põrandaliistude paigaldus.</w:t>
            </w:r>
          </w:p>
          <w:p w14:paraId="2F67EDD0" w14:textId="5FB06B28" w:rsidR="00DF3E96" w:rsidRPr="000F5788" w:rsidRDefault="00DF3E96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MDF lamineeritud põrandaliist H 80 x L15 mm</w:t>
            </w:r>
            <w:r w:rsidR="002D7D79"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</w:p>
          <w:p w14:paraId="5E69A9DB" w14:textId="3F9D82D6" w:rsidR="005F24B0" w:rsidRPr="000F5788" w:rsidRDefault="005F24B0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(värvitoon sama seina tooniga)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2FDF" w14:textId="5790C80F" w:rsidR="005F24B0" w:rsidRPr="000F5788" w:rsidRDefault="005F24B0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jm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346A" w14:textId="3857D69C" w:rsidR="005F24B0" w:rsidRPr="000F5788" w:rsidRDefault="007C69A2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7509" w14:textId="77777777" w:rsidR="005F24B0" w:rsidRPr="000F5788" w:rsidRDefault="005F24B0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D2C2" w14:textId="46ECBDE8" w:rsidR="005F24B0" w:rsidRPr="000F5788" w:rsidRDefault="005F24B0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63FE3" w:rsidRPr="000F5788" w14:paraId="773103BF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03FB" w14:textId="77777777" w:rsidR="00C24D97" w:rsidRPr="000F5788" w:rsidRDefault="00C24D97" w:rsidP="00C24D97">
            <w:pPr>
              <w:jc w:val="center"/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9AB0" w14:textId="4296B1C9" w:rsidR="00C24D97" w:rsidRPr="000F5788" w:rsidRDefault="00C24D97" w:rsidP="00C24D97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Uute laevalgustite paigaldus, koos kaabelduse ja lülititega</w:t>
            </w:r>
            <w:r w:rsidR="003E669D" w:rsidRPr="000F5788">
              <w:rPr>
                <w:noProof w:val="0"/>
                <w:sz w:val="20"/>
                <w:szCs w:val="20"/>
                <w:lang w:eastAsia="et-EE"/>
              </w:rPr>
              <w:t xml:space="preserve">. </w:t>
            </w:r>
            <w:r w:rsidR="00E67B2C" w:rsidRPr="000F5788">
              <w:rPr>
                <w:noProof w:val="0"/>
                <w:sz w:val="20"/>
                <w:szCs w:val="20"/>
                <w:lang w:eastAsia="et-EE"/>
              </w:rPr>
              <w:t>Valgustite nõuded – 500lx</w:t>
            </w:r>
            <w:r w:rsidR="006A60D4" w:rsidRPr="000F5788">
              <w:rPr>
                <w:noProof w:val="0"/>
                <w:sz w:val="20"/>
                <w:szCs w:val="20"/>
                <w:lang w:eastAsia="et-EE"/>
              </w:rPr>
              <w:t>;</w:t>
            </w:r>
            <w:r w:rsidR="00E67B2C" w:rsidRPr="000F5788">
              <w:rPr>
                <w:noProof w:val="0"/>
                <w:sz w:val="20"/>
                <w:szCs w:val="20"/>
                <w:lang w:eastAsia="et-EE"/>
              </w:rPr>
              <w:t xml:space="preserve"> UGR 19; </w:t>
            </w:r>
            <w:r w:rsidR="006A60D4" w:rsidRPr="000F5788">
              <w:rPr>
                <w:noProof w:val="0"/>
                <w:sz w:val="20"/>
                <w:szCs w:val="20"/>
                <w:lang w:eastAsia="et-EE"/>
              </w:rPr>
              <w:t>k</w:t>
            </w:r>
            <w:r w:rsidR="00E67B2C" w:rsidRPr="000F5788">
              <w:rPr>
                <w:bCs/>
                <w:noProof w:val="0"/>
                <w:sz w:val="20"/>
                <w:szCs w:val="20"/>
                <w:lang w:eastAsia="et-EE"/>
              </w:rPr>
              <w:t xml:space="preserve">asutada </w:t>
            </w:r>
            <w:r w:rsidR="00FA3D85">
              <w:rPr>
                <w:bCs/>
                <w:noProof w:val="0"/>
                <w:sz w:val="20"/>
                <w:szCs w:val="20"/>
                <w:lang w:eastAsia="et-EE"/>
              </w:rPr>
              <w:t xml:space="preserve">LED </w:t>
            </w:r>
            <w:r w:rsidR="00E67B2C" w:rsidRPr="000F5788">
              <w:rPr>
                <w:bCs/>
                <w:noProof w:val="0"/>
                <w:sz w:val="20"/>
                <w:szCs w:val="20"/>
                <w:lang w:eastAsia="et-EE"/>
              </w:rPr>
              <w:t>valgusallikaid värvitemperatuuriga 4000K (soe)</w:t>
            </w:r>
            <w:r w:rsidR="00702741" w:rsidRPr="000F5788">
              <w:rPr>
                <w:bCs/>
                <w:noProof w:val="0"/>
                <w:sz w:val="20"/>
                <w:szCs w:val="20"/>
                <w:lang w:eastAsia="et-EE"/>
              </w:rPr>
              <w:t>. Kaabeldus süvistada.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1800" w14:textId="77777777" w:rsidR="00C24D97" w:rsidRPr="000F5788" w:rsidRDefault="00C24D97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651C" w14:textId="3B0AEA9C" w:rsidR="00C24D97" w:rsidRPr="000F5788" w:rsidRDefault="00B9462A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A3FB" w14:textId="77777777" w:rsidR="00C24D97" w:rsidRPr="000F5788" w:rsidRDefault="00C24D97" w:rsidP="00C24D97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D8F6" w14:textId="11F1FF28" w:rsidR="00C24D97" w:rsidRPr="000F5788" w:rsidRDefault="00C24D97" w:rsidP="00C24D97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</w:tr>
      <w:tr w:rsidR="0061093E" w:rsidRPr="000F5788" w14:paraId="045AA6A2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E1B8" w14:textId="77777777" w:rsidR="0061093E" w:rsidRPr="000F5788" w:rsidRDefault="0061093E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8F85" w14:textId="77777777" w:rsidR="0061093E" w:rsidRPr="000F5788" w:rsidRDefault="0061093E" w:rsidP="0061093E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Seinaorva ehitada riiulkapp:</w:t>
            </w:r>
          </w:p>
          <w:p w14:paraId="45D23F1D" w14:textId="25B91A49" w:rsidR="0061093E" w:rsidRPr="000F5788" w:rsidRDefault="0061093E" w:rsidP="0061093E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Kapi mõõdud </w:t>
            </w:r>
            <w:r w:rsidR="009B0573" w:rsidRPr="000F5788">
              <w:rPr>
                <w:noProof w:val="0"/>
                <w:sz w:val="20"/>
                <w:szCs w:val="20"/>
                <w:lang w:eastAsia="et-EE"/>
              </w:rPr>
              <w:t>860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x</w:t>
            </w:r>
            <w:r w:rsidR="009B0573" w:rsidRPr="000F5788">
              <w:rPr>
                <w:noProof w:val="0"/>
                <w:sz w:val="20"/>
                <w:szCs w:val="20"/>
                <w:lang w:eastAsia="et-EE"/>
              </w:rPr>
              <w:t>2900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mm</w:t>
            </w:r>
            <w:r w:rsidR="00E6141F" w:rsidRPr="000F5788">
              <w:rPr>
                <w:noProof w:val="0"/>
                <w:sz w:val="20"/>
                <w:szCs w:val="20"/>
                <w:lang w:eastAsia="et-EE"/>
              </w:rPr>
              <w:t xml:space="preserve"> (18mm mööbliplaat)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; riiulkapil peab olema </w:t>
            </w:r>
            <w:r w:rsidR="00333F77" w:rsidRPr="000F5788">
              <w:rPr>
                <w:noProof w:val="0"/>
                <w:sz w:val="20"/>
                <w:szCs w:val="20"/>
                <w:lang w:eastAsia="et-EE"/>
              </w:rPr>
              <w:t xml:space="preserve">8 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võrdse laiusega riiulit</w:t>
            </w:r>
            <w:r w:rsidR="00D9267B" w:rsidRPr="000F5788">
              <w:rPr>
                <w:noProof w:val="0"/>
                <w:sz w:val="20"/>
                <w:szCs w:val="20"/>
                <w:lang w:eastAsia="et-EE"/>
              </w:rPr>
              <w:t xml:space="preserve">. </w:t>
            </w:r>
            <w:r w:rsidR="00DD5921" w:rsidRPr="000F5788">
              <w:rPr>
                <w:noProof w:val="0"/>
                <w:sz w:val="20"/>
                <w:szCs w:val="20"/>
                <w:lang w:eastAsia="et-EE"/>
              </w:rPr>
              <w:t>4 paari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kahepoolse</w:t>
            </w:r>
            <w:r w:rsidR="00DD5921" w:rsidRPr="000F5788">
              <w:rPr>
                <w:noProof w:val="0"/>
                <w:sz w:val="20"/>
                <w:szCs w:val="20"/>
                <w:lang w:eastAsia="et-EE"/>
              </w:rPr>
              <w:t>te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u</w:t>
            </w:r>
            <w:r w:rsidR="00DD5921" w:rsidRPr="000F5788">
              <w:rPr>
                <w:noProof w:val="0"/>
                <w:sz w:val="20"/>
                <w:szCs w:val="20"/>
                <w:lang w:eastAsia="et-EE"/>
              </w:rPr>
              <w:t>stega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0B56" w14:textId="0CB567AE" w:rsidR="0061093E" w:rsidRPr="000F5788" w:rsidRDefault="0061093E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A6E1" w14:textId="26573908" w:rsidR="0061093E" w:rsidRPr="000F5788" w:rsidRDefault="0061093E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C7E7" w14:textId="77777777" w:rsidR="0061093E" w:rsidRPr="000F5788" w:rsidRDefault="0061093E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AB4F" w14:textId="77777777" w:rsidR="0061093E" w:rsidRPr="000F5788" w:rsidRDefault="0061093E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86955" w:rsidRPr="000F5788" w14:paraId="46CDA733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C32C" w14:textId="77777777" w:rsidR="00063FE3" w:rsidRPr="000F5788" w:rsidRDefault="00063FE3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9FFD" w14:textId="77777777" w:rsidR="002F5419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Uue kraanikausi paigaldamine, koos sanitaartehnikaga. </w:t>
            </w:r>
          </w:p>
          <w:p w14:paraId="628298BB" w14:textId="77777777" w:rsidR="002F5419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Valamu: NORDIC3, 55cm, valge;</w:t>
            </w:r>
          </w:p>
          <w:p w14:paraId="1094235D" w14:textId="7766B47E" w:rsidR="00063FE3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Segisti:</w:t>
            </w:r>
            <w:r w:rsidR="00966D62" w:rsidRPr="000F5788">
              <w:t xml:space="preserve"> </w:t>
            </w:r>
            <w:r w:rsidR="00966D62" w:rsidRPr="000F5788">
              <w:rPr>
                <w:noProof w:val="0"/>
                <w:sz w:val="20"/>
                <w:szCs w:val="20"/>
                <w:lang w:eastAsia="et-EE"/>
              </w:rPr>
              <w:t>NORDIC</w:t>
            </w:r>
            <w:r w:rsidR="00CC7442" w:rsidRPr="000F5788">
              <w:rPr>
                <w:noProof w:val="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58FD" w14:textId="423CB1AE" w:rsidR="00063FE3" w:rsidRPr="000F5788" w:rsidRDefault="00063FE3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B035" w14:textId="2D792B5E" w:rsidR="00063FE3" w:rsidRPr="000F5788" w:rsidRDefault="00063FE3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DA56" w14:textId="77777777" w:rsidR="00063FE3" w:rsidRPr="000F5788" w:rsidRDefault="00063FE3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0377" w14:textId="77777777" w:rsidR="00063FE3" w:rsidRPr="000F5788" w:rsidRDefault="00063FE3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FD588A" w:rsidRPr="000F5788" w14:paraId="2B9568EF" w14:textId="77777777" w:rsidTr="00E90A0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21D5" w14:textId="77777777" w:rsidR="00B84F92" w:rsidRPr="000F5788" w:rsidRDefault="00B84F92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E98D" w14:textId="576224A2" w:rsidR="00B84F92" w:rsidRPr="000F5788" w:rsidRDefault="00410485" w:rsidP="00C24D97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Utiliseerimine, e</w:t>
            </w:r>
            <w:r w:rsidR="00B84F92" w:rsidRPr="000F5788">
              <w:rPr>
                <w:noProof w:val="0"/>
                <w:sz w:val="20"/>
                <w:szCs w:val="20"/>
                <w:lang w:eastAsia="et-EE"/>
              </w:rPr>
              <w:t xml:space="preserve">hitusjärgne koristus ja 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põrandate vahatamine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CC1E" w14:textId="77777777" w:rsidR="00B84F92" w:rsidRPr="000F5788" w:rsidRDefault="00B84F92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8B84" w14:textId="77777777" w:rsidR="00B84F92" w:rsidRPr="000F5788" w:rsidRDefault="00B84F92" w:rsidP="00C24D9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2104" w14:textId="77777777" w:rsidR="00B84F92" w:rsidRPr="000F5788" w:rsidRDefault="00B84F92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7D09" w14:textId="7838749B" w:rsidR="00B84F92" w:rsidRPr="000F5788" w:rsidRDefault="00B84F92" w:rsidP="00C24D9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1093E" w:rsidRPr="000F5788" w14:paraId="46016A98" w14:textId="77777777" w:rsidTr="00E90A02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9422" w14:textId="77777777" w:rsidR="0061093E" w:rsidRPr="000F5788" w:rsidRDefault="0061093E" w:rsidP="0061093E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Ruumi remonttööd kokku ilma käibemaksuta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8F4E" w14:textId="77777777" w:rsidR="0061093E" w:rsidRPr="000F5788" w:rsidRDefault="0061093E" w:rsidP="0061093E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1093E" w:rsidRPr="000F5788" w14:paraId="74292331" w14:textId="77777777" w:rsidTr="00E90A02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1918" w14:textId="77777777" w:rsidR="0061093E" w:rsidRPr="000F5788" w:rsidRDefault="0061093E" w:rsidP="0061093E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Ruumi remonttööd kokku käibemaksuga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7952" w14:textId="77777777" w:rsidR="0061093E" w:rsidRPr="000F5788" w:rsidRDefault="0061093E" w:rsidP="0061093E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1093E" w:rsidRPr="000F5788" w14:paraId="5FF68B34" w14:textId="77777777" w:rsidTr="00E90A02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F7EC" w14:textId="77777777" w:rsidR="0061093E" w:rsidRPr="000F5788" w:rsidRDefault="0061093E" w:rsidP="0061093E">
            <w:pPr>
              <w:jc w:val="right"/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Summa kokku ilma käibemaksuta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12F2" w14:textId="77777777" w:rsidR="0061093E" w:rsidRPr="000F5788" w:rsidRDefault="0061093E" w:rsidP="0061093E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1093E" w:rsidRPr="000F5788" w14:paraId="508CED1D" w14:textId="77777777" w:rsidTr="00E90A02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3A10" w14:textId="77777777" w:rsidR="0061093E" w:rsidRPr="000F5788" w:rsidRDefault="0061093E" w:rsidP="0061093E">
            <w:pPr>
              <w:jc w:val="right"/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Summa kokku käibemaksuga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2812" w14:textId="77777777" w:rsidR="0061093E" w:rsidRPr="000F5788" w:rsidRDefault="0061093E" w:rsidP="0061093E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bookmarkEnd w:id="0"/>
    </w:tbl>
    <w:p w14:paraId="497162AD" w14:textId="091585BC" w:rsidR="009D3C71" w:rsidRPr="000F5788" w:rsidRDefault="009D3C71" w:rsidP="001E36CE">
      <w:pPr>
        <w:rPr>
          <w:noProof w:val="0"/>
          <w:sz w:val="20"/>
          <w:szCs w:val="20"/>
        </w:rPr>
      </w:pPr>
    </w:p>
    <w:p w14:paraId="5C95890A" w14:textId="77777777" w:rsidR="00E0054E" w:rsidRPr="000F5788" w:rsidRDefault="00E0054E" w:rsidP="001E36CE">
      <w:pPr>
        <w:rPr>
          <w:noProof w:val="0"/>
          <w:sz w:val="20"/>
          <w:szCs w:val="20"/>
        </w:rPr>
      </w:pPr>
    </w:p>
    <w:tbl>
      <w:tblPr>
        <w:tblW w:w="9923" w:type="dxa"/>
        <w:tblInd w:w="-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654"/>
        <w:gridCol w:w="836"/>
        <w:gridCol w:w="685"/>
        <w:gridCol w:w="1444"/>
        <w:gridCol w:w="1734"/>
      </w:tblGrid>
      <w:tr w:rsidR="00C05575" w:rsidRPr="000F5788" w14:paraId="7E6A5756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1DAF" w14:textId="77777777" w:rsidR="00C05575" w:rsidRPr="000F5788" w:rsidRDefault="00C05575" w:rsidP="00AB43E1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Pos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28423" w14:textId="77777777" w:rsidR="00C05575" w:rsidRPr="000F5788" w:rsidRDefault="00C05575" w:rsidP="00AB43E1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Kululiik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40A14" w14:textId="77777777" w:rsidR="00C05575" w:rsidRPr="000F5788" w:rsidRDefault="00C05575" w:rsidP="00AB43E1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Ühik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39986" w14:textId="77777777" w:rsidR="00C05575" w:rsidRPr="000F5788" w:rsidRDefault="00C05575" w:rsidP="00AB43E1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Kogus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5980C" w14:textId="77777777" w:rsidR="00C05575" w:rsidRPr="000F5788" w:rsidRDefault="00C05575" w:rsidP="00AB43E1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Ühiku hind, eurodes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F38D" w14:textId="77777777" w:rsidR="00C05575" w:rsidRPr="000F5788" w:rsidRDefault="00C05575" w:rsidP="00AB43E1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Maksumus, eurodes</w:t>
            </w:r>
          </w:p>
        </w:tc>
      </w:tr>
      <w:tr w:rsidR="00C05575" w:rsidRPr="000F5788" w14:paraId="77D38518" w14:textId="77777777" w:rsidTr="00AB43E1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8CC1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5B488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BF3E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6E7D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7765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2A31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E63B94" w:rsidRPr="000F5788" w14:paraId="1EA2EBDA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EE1F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CCD3D" w14:textId="10DCCB58" w:rsidR="00C05575" w:rsidRPr="000F5788" w:rsidRDefault="00C05575" w:rsidP="00AB43E1">
            <w:pPr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 xml:space="preserve">Klass </w:t>
            </w:r>
            <w:r w:rsidR="00A77848" w:rsidRPr="000F5788">
              <w:rPr>
                <w:b/>
                <w:noProof w:val="0"/>
                <w:sz w:val="20"/>
                <w:szCs w:val="20"/>
                <w:lang w:eastAsia="et-EE"/>
              </w:rPr>
              <w:t>114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7CEB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2275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A93D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4E9D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05575" w:rsidRPr="000F5788" w14:paraId="336E0D76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C5C3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B330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Valve- ja suitsuandurite demontaaž ja tagasipaigaldus (kooskõlastada süsteemide hooldajaga –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Forus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Security AS)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2143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E59A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0BC1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B78A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05575" w:rsidRPr="000F5788" w14:paraId="6EF3D410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4A07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A012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Valgustite demontaaž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AEDA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B2A5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286E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B82F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05575" w:rsidRPr="000F5788" w14:paraId="7C8CDEBE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66B8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72E5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Ruloode demontaaž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6AB3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0EA6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C3EE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6232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817E2" w:rsidRPr="000F5788" w14:paraId="19D37DE9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2346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FED6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Lae kohtpahteldus ja värvimine.</w:t>
            </w:r>
          </w:p>
          <w:p w14:paraId="15381962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Täismatt lateksvärv, hõõrdekindlus vähemalt klass 3 (ISO 11998)</w:t>
            </w:r>
          </w:p>
          <w:p w14:paraId="24327C93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Kvaliteet – Sisetööde RYL 2013, Maalritööde RYL 2012, kl.2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E12E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6A04" w14:textId="7F67EFDD" w:rsidR="00C05575" w:rsidRPr="000F5788" w:rsidRDefault="000817E2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53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0029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DD2A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05575" w:rsidRPr="000F5788" w14:paraId="18D9D37D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0B9D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7A2D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Vana põrandakatte eemaldamine,</w:t>
            </w:r>
            <w:r w:rsidRPr="000F5788">
              <w:t xml:space="preserve"> 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põrandapinna puhastamine, seotud tööde teostus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D8A8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635F" w14:textId="49E09718" w:rsidR="00C05575" w:rsidRPr="000F5788" w:rsidRDefault="00C05575" w:rsidP="00AB43E1">
            <w:pPr>
              <w:jc w:val="center"/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1225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FF2B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E63B94" w:rsidRPr="000F5788" w14:paraId="3DFCD223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2518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FCE2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Kraanikausi demontaaž.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4AFD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7A10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8B3D2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4A5F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05575" w:rsidRPr="000F5788" w14:paraId="0E19D416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6853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094D" w14:textId="7BDC4B6D" w:rsidR="00C05575" w:rsidRPr="000F5788" w:rsidRDefault="00E63B94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Uue puidust siseukse paigaldus  (kõrgsurve laminaat, helipidav </w:t>
            </w:r>
            <w:r w:rsidR="00E13D78" w:rsidRPr="000F5788">
              <w:rPr>
                <w:noProof w:val="0"/>
                <w:sz w:val="20"/>
                <w:szCs w:val="20"/>
                <w:lang w:eastAsia="et-EE"/>
              </w:rPr>
              <w:t>30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dB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>, viimistlus valge)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9DF3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37FC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AE0A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9A43" w14:textId="77777777" w:rsidR="00C05575" w:rsidRPr="000F5788" w:rsidRDefault="00C05575" w:rsidP="00AB43E1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</w:tr>
      <w:tr w:rsidR="00AA1154" w:rsidRPr="000F5788" w14:paraId="3DB6EF5D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F802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180E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Seinte kohtpahteldus ja värvimine.</w:t>
            </w:r>
          </w:p>
          <w:p w14:paraId="1F9394D3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Lateksvärv, poolmatt. Hõõrdekindlus: vähemalt klass 1 (ISO 11998) </w:t>
            </w:r>
          </w:p>
          <w:p w14:paraId="7BC11DEB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Kvaliteet – Sisetööde RYL 2013, Maalritööde RYL 2012, kl.2</w:t>
            </w:r>
          </w:p>
          <w:p w14:paraId="3AA5B436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Keskkonnatingimused:</w:t>
            </w:r>
          </w:p>
          <w:p w14:paraId="01FF4E91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Klass 3 (suur koormus kuivades ruumides, RT 29-11049-et)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C713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F8CC" w14:textId="68FF0905" w:rsidR="00C05575" w:rsidRPr="000F5788" w:rsidRDefault="00AA1154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88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933D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3890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817E2" w:rsidRPr="000F5788" w14:paraId="3AFB4D29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90C9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4C3B" w14:textId="53DBBBDE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Põrandapinna tasandamine, uue põrandakatte (2,5mm naturaalne linoleum</w:t>
            </w:r>
            <w:r w:rsidR="00960541" w:rsidRPr="000F5788">
              <w:rPr>
                <w:noProof w:val="0"/>
                <w:sz w:val="20"/>
                <w:szCs w:val="20"/>
                <w:lang w:eastAsia="et-EE"/>
              </w:rPr>
              <w:t>, kasutusklass 34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) paigaldus, seotud tööde teostus.</w:t>
            </w:r>
          </w:p>
          <w:p w14:paraId="7FED4BC5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Põrandakatte värv eelnevalt kokku leppida tellijaga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CAB0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A12B" w14:textId="667F2FE2" w:rsidR="00C05575" w:rsidRPr="000F5788" w:rsidRDefault="000817E2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53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E9A7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8F40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B72E3C" w:rsidRPr="000F5788" w14:paraId="5ECE726E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FF9A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8B65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Põrandaliistude paigaldus.</w:t>
            </w:r>
          </w:p>
          <w:p w14:paraId="05054A02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MDF lamineeritud põrandaliist H 80 x L15 mm </w:t>
            </w:r>
          </w:p>
          <w:p w14:paraId="36F4D790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(värvitoon sama seina tooniga)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88ED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jm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CF3A" w14:textId="2251906E" w:rsidR="00C05575" w:rsidRPr="000F5788" w:rsidRDefault="00B72E3C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32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C9D3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70C2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05575" w:rsidRPr="000F5788" w14:paraId="1D6846E9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C964" w14:textId="77777777" w:rsidR="00C05575" w:rsidRPr="000F5788" w:rsidRDefault="00C05575" w:rsidP="00AB43E1">
            <w:pPr>
              <w:jc w:val="center"/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DC97" w14:textId="122FF64A" w:rsidR="00C05575" w:rsidRPr="000F5788" w:rsidRDefault="00C05575" w:rsidP="00AB43E1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Uute laevalgustite paigaldus, koos kaabelduse ja lülititega. Valgustite nõuded – 500lx; UGR 19; k</w:t>
            </w:r>
            <w:r w:rsidRPr="000F5788">
              <w:rPr>
                <w:bCs/>
                <w:noProof w:val="0"/>
                <w:sz w:val="20"/>
                <w:szCs w:val="20"/>
                <w:lang w:eastAsia="et-EE"/>
              </w:rPr>
              <w:t xml:space="preserve">asutada </w:t>
            </w:r>
            <w:r w:rsidR="00FA3D85">
              <w:rPr>
                <w:bCs/>
                <w:noProof w:val="0"/>
                <w:sz w:val="20"/>
                <w:szCs w:val="20"/>
                <w:lang w:eastAsia="et-EE"/>
              </w:rPr>
              <w:t xml:space="preserve">LED </w:t>
            </w:r>
            <w:r w:rsidRPr="000F5788">
              <w:rPr>
                <w:bCs/>
                <w:noProof w:val="0"/>
                <w:sz w:val="20"/>
                <w:szCs w:val="20"/>
                <w:lang w:eastAsia="et-EE"/>
              </w:rPr>
              <w:t>valgusallikaid värvitemperatuuriga 4000K (soe). Kaabeldus süvistada.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6FD7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3C8E" w14:textId="77777777" w:rsidR="00C05575" w:rsidRPr="000F5788" w:rsidRDefault="00C05575" w:rsidP="00AB43E1">
            <w:pPr>
              <w:jc w:val="center"/>
              <w:rPr>
                <w:noProof w:val="0"/>
                <w:color w:val="FF000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0F4C" w14:textId="77777777" w:rsidR="00C05575" w:rsidRPr="000F5788" w:rsidRDefault="00C05575" w:rsidP="00AB43E1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85E4" w14:textId="77777777" w:rsidR="00C05575" w:rsidRPr="000F5788" w:rsidRDefault="00C05575" w:rsidP="00AB43E1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</w:tr>
      <w:tr w:rsidR="0021648C" w:rsidRPr="000F5788" w14:paraId="7158133A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0C45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92AC" w14:textId="44F47960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Seinaorva ehitada </w:t>
            </w:r>
            <w:r w:rsidR="00B02872" w:rsidRPr="000F5788">
              <w:rPr>
                <w:noProof w:val="0"/>
                <w:sz w:val="20"/>
                <w:szCs w:val="20"/>
                <w:lang w:eastAsia="et-EE"/>
              </w:rPr>
              <w:t xml:space="preserve">3 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riiulkapp</w:t>
            </w:r>
            <w:r w:rsidR="00B02872" w:rsidRPr="000F5788">
              <w:rPr>
                <w:noProof w:val="0"/>
                <w:sz w:val="20"/>
                <w:szCs w:val="20"/>
                <w:lang w:eastAsia="et-EE"/>
              </w:rPr>
              <w:t>i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:</w:t>
            </w:r>
          </w:p>
          <w:p w14:paraId="5330072B" w14:textId="0B2AA1E4" w:rsidR="00896726" w:rsidRPr="000F5788" w:rsidRDefault="00896726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Ühe kapi </w:t>
            </w:r>
            <w:r w:rsidR="00C05575" w:rsidRPr="000F5788">
              <w:rPr>
                <w:noProof w:val="0"/>
                <w:sz w:val="20"/>
                <w:szCs w:val="20"/>
                <w:lang w:eastAsia="et-EE"/>
              </w:rPr>
              <w:t>mõõdud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:</w:t>
            </w:r>
            <w:r w:rsidR="00C05575" w:rsidRPr="000F5788">
              <w:rPr>
                <w:noProof w:val="0"/>
                <w:sz w:val="20"/>
                <w:szCs w:val="20"/>
                <w:lang w:eastAsia="et-EE"/>
              </w:rPr>
              <w:t xml:space="preserve"> 860x2</w:t>
            </w:r>
            <w:r w:rsidR="00B51C5A" w:rsidRPr="000F5788">
              <w:rPr>
                <w:noProof w:val="0"/>
                <w:sz w:val="20"/>
                <w:szCs w:val="20"/>
                <w:lang w:eastAsia="et-EE"/>
              </w:rPr>
              <w:t>8</w:t>
            </w:r>
            <w:r w:rsidR="00C05575" w:rsidRPr="000F5788">
              <w:rPr>
                <w:noProof w:val="0"/>
                <w:sz w:val="20"/>
                <w:szCs w:val="20"/>
                <w:lang w:eastAsia="et-EE"/>
              </w:rPr>
              <w:t>00mm</w:t>
            </w:r>
            <w:r w:rsidR="00D9267B" w:rsidRPr="000F5788">
              <w:rPr>
                <w:noProof w:val="0"/>
                <w:sz w:val="20"/>
                <w:szCs w:val="20"/>
                <w:lang w:eastAsia="et-EE"/>
              </w:rPr>
              <w:t xml:space="preserve"> (18mm mööbliplaat);</w:t>
            </w:r>
          </w:p>
          <w:p w14:paraId="025BC800" w14:textId="60EDA2CD" w:rsidR="00FF20EF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riiulkapil peab olema </w:t>
            </w:r>
            <w:r w:rsidR="00FF20EF" w:rsidRPr="000F5788">
              <w:rPr>
                <w:noProof w:val="0"/>
                <w:sz w:val="20"/>
                <w:szCs w:val="20"/>
                <w:lang w:eastAsia="et-EE"/>
              </w:rPr>
              <w:t>9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võrdse laiusega riiuli</w:t>
            </w:r>
            <w:r w:rsidR="00FF20EF" w:rsidRPr="000F5788">
              <w:rPr>
                <w:noProof w:val="0"/>
                <w:sz w:val="20"/>
                <w:szCs w:val="20"/>
                <w:lang w:eastAsia="et-EE"/>
              </w:rPr>
              <w:t>vahet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, </w:t>
            </w:r>
            <w:r w:rsidR="008B32FB" w:rsidRPr="000F5788">
              <w:rPr>
                <w:noProof w:val="0"/>
                <w:sz w:val="20"/>
                <w:szCs w:val="20"/>
                <w:lang w:eastAsia="et-EE"/>
              </w:rPr>
              <w:t>3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paari kahepoolsete ustega</w:t>
            </w:r>
            <w:r w:rsidR="00FF20EF" w:rsidRPr="000F5788">
              <w:rPr>
                <w:noProof w:val="0"/>
                <w:sz w:val="20"/>
                <w:szCs w:val="20"/>
                <w:lang w:eastAsia="et-EE"/>
              </w:rPr>
              <w:t>;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509D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5BC0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8E85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5FE0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86955" w:rsidRPr="000F5788" w14:paraId="58DA1E41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85D7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65DF" w14:textId="77777777" w:rsidR="002F5419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Uue kraanikausi paigaldamine, koos sanitaartehnikaga. </w:t>
            </w:r>
          </w:p>
          <w:p w14:paraId="72990F06" w14:textId="77777777" w:rsidR="002F5419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Valamu: NORDIC3, 55cm, valge;</w:t>
            </w:r>
          </w:p>
          <w:p w14:paraId="50483CFA" w14:textId="6B68F7BC" w:rsidR="00C05575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Segisti:</w:t>
            </w:r>
            <w:r w:rsidR="00086955" w:rsidRPr="000F5788">
              <w:t xml:space="preserve"> </w:t>
            </w:r>
            <w:r w:rsidR="00086955" w:rsidRPr="000F5788">
              <w:rPr>
                <w:noProof w:val="0"/>
                <w:sz w:val="20"/>
                <w:szCs w:val="20"/>
                <w:lang w:eastAsia="et-EE"/>
              </w:rPr>
              <w:t>NORDIC3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2559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C211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CE08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EA2A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05575" w:rsidRPr="000F5788" w14:paraId="70C504EF" w14:textId="77777777" w:rsidTr="00AB43E1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8B04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E567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Utiliseerimine, ehitusjärgne koristus ja põrandate vahatamine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8F29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03B8" w14:textId="77777777" w:rsidR="00C05575" w:rsidRPr="000F5788" w:rsidRDefault="00C05575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6BEE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6B3D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05575" w:rsidRPr="000F5788" w14:paraId="5B93688B" w14:textId="77777777" w:rsidTr="00AB43E1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35BE" w14:textId="77777777" w:rsidR="00C05575" w:rsidRPr="000F5788" w:rsidRDefault="00C05575" w:rsidP="00AB43E1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Ruumi remonttööd kokku ilma käibemaksuta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89AC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05575" w:rsidRPr="000F5788" w14:paraId="3C7186F1" w14:textId="77777777" w:rsidTr="00AB43E1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8D43" w14:textId="77777777" w:rsidR="00C05575" w:rsidRPr="000F5788" w:rsidRDefault="00C05575" w:rsidP="00AB43E1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Ruumi remonttööd kokku käibemaksuga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2B57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05575" w:rsidRPr="000F5788" w14:paraId="5426A3FE" w14:textId="77777777" w:rsidTr="00AB43E1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9953" w14:textId="77777777" w:rsidR="00C05575" w:rsidRPr="000F5788" w:rsidRDefault="00C05575" w:rsidP="00AB43E1">
            <w:pPr>
              <w:jc w:val="right"/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Summa kokku ilma käibemaksuta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F3D1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C05575" w:rsidRPr="000F5788" w14:paraId="42FC6EA5" w14:textId="77777777" w:rsidTr="00AB43E1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25E8" w14:textId="77777777" w:rsidR="00C05575" w:rsidRPr="000F5788" w:rsidRDefault="00C05575" w:rsidP="00AB43E1">
            <w:pPr>
              <w:jc w:val="right"/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Summa kokku käibemaksuga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1EEE" w14:textId="77777777" w:rsidR="00C05575" w:rsidRPr="000F5788" w:rsidRDefault="00C05575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</w:tbl>
    <w:p w14:paraId="16665C50" w14:textId="77777777" w:rsidR="00C05575" w:rsidRPr="000F5788" w:rsidRDefault="00C05575" w:rsidP="001E36CE">
      <w:pPr>
        <w:rPr>
          <w:noProof w:val="0"/>
          <w:sz w:val="20"/>
          <w:szCs w:val="20"/>
        </w:rPr>
      </w:pPr>
    </w:p>
    <w:p w14:paraId="040AA8E9" w14:textId="77777777" w:rsidR="00D34E22" w:rsidRPr="000F5788" w:rsidRDefault="00D34E22" w:rsidP="001E36CE">
      <w:pPr>
        <w:rPr>
          <w:noProof w:val="0"/>
          <w:sz w:val="20"/>
          <w:szCs w:val="20"/>
        </w:rPr>
      </w:pPr>
    </w:p>
    <w:tbl>
      <w:tblPr>
        <w:tblW w:w="9923" w:type="dxa"/>
        <w:tblInd w:w="-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654"/>
        <w:gridCol w:w="836"/>
        <w:gridCol w:w="685"/>
        <w:gridCol w:w="1444"/>
        <w:gridCol w:w="1734"/>
      </w:tblGrid>
      <w:tr w:rsidR="00526D0C" w:rsidRPr="000F5788" w14:paraId="4324CFE6" w14:textId="77777777" w:rsidTr="00343C4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8A91" w14:textId="77777777" w:rsidR="00526D0C" w:rsidRPr="000F5788" w:rsidRDefault="00526D0C" w:rsidP="00343C4F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Pos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79386" w14:textId="77777777" w:rsidR="00526D0C" w:rsidRPr="000F5788" w:rsidRDefault="00526D0C" w:rsidP="00343C4F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Kululiik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35405" w14:textId="77777777" w:rsidR="00526D0C" w:rsidRPr="000F5788" w:rsidRDefault="00526D0C" w:rsidP="00343C4F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Ühik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B2393" w14:textId="77777777" w:rsidR="00526D0C" w:rsidRPr="000F5788" w:rsidRDefault="00526D0C" w:rsidP="00343C4F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Kogus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09D7C" w14:textId="77777777" w:rsidR="00526D0C" w:rsidRPr="000F5788" w:rsidRDefault="00526D0C" w:rsidP="00343C4F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Ühiku hind, eurodes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8B24" w14:textId="77777777" w:rsidR="00526D0C" w:rsidRPr="000F5788" w:rsidRDefault="00526D0C" w:rsidP="00343C4F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Maksumus, eurodes</w:t>
            </w:r>
          </w:p>
        </w:tc>
      </w:tr>
      <w:tr w:rsidR="00526D0C" w:rsidRPr="000F5788" w14:paraId="0EA4A6E8" w14:textId="77777777" w:rsidTr="00343C4F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9314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4F04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23E4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E10F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C06A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4C52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427A4C65" w14:textId="77777777" w:rsidTr="00343C4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BFD6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5F5D" w14:textId="1707EF77" w:rsidR="00526D0C" w:rsidRPr="000F5788" w:rsidRDefault="00526D0C" w:rsidP="00343C4F">
            <w:pPr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Klass 110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5ED6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8E886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19AC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AFC8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70496895" w14:textId="77777777" w:rsidTr="00343C4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9621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6F37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Valve- ja suitsuandurite demontaaž ja tagasipaigaldus (kooskõlastada süsteemide hooldajaga –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Forus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Security AS)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7B28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6FC4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A1EC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ADE7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1219E5D2" w14:textId="77777777" w:rsidTr="00343C4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0B19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985F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Valgustite demontaaž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49A0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8C84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7480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3674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4F94FE00" w14:textId="77777777" w:rsidTr="00343C4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6F80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3C8B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Ruloode demontaaž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7F6E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7E1F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38F7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1D11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7194C899" w14:textId="77777777" w:rsidTr="00343C4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2456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C504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Lae kohtpahteldus ja värvimine.</w:t>
            </w:r>
          </w:p>
          <w:p w14:paraId="7102191F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Täismatt lateksvärv, hõõrdekindlus vähemalt klass 3 (ISO 11998)</w:t>
            </w:r>
          </w:p>
          <w:p w14:paraId="788A9EF6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Kvaliteet – Sisetööde RYL 2013, Maalritööde RYL 2012, kl.2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485D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20182" w14:textId="3272163E" w:rsidR="00526D0C" w:rsidRPr="000F5788" w:rsidRDefault="006C315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BD75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F430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7487A1D1" w14:textId="77777777" w:rsidTr="00343C4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9CD3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459D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Vana põrandakatte eemaldamine,</w:t>
            </w:r>
            <w:r w:rsidRPr="000F5788">
              <w:t xml:space="preserve"> 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põrandapinna puhastamine, seotud tööde teostus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4E5C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ED5A" w14:textId="567A654E" w:rsidR="00526D0C" w:rsidRPr="000F5788" w:rsidRDefault="006C315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4592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DF4DE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4BB1B800" w14:textId="77777777" w:rsidTr="00343C4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BF79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31D7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Kraanikausi demontaaž.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D761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68A6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7BED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01D8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6FD9BC54" w14:textId="77777777" w:rsidTr="00343C4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ADA4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5E05" w14:textId="005F3446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Uue puidust siseukse paigaldus  (kõrgsurve laminaat, helipidav </w:t>
            </w:r>
            <w:r w:rsidR="00E13D78" w:rsidRPr="000F5788">
              <w:rPr>
                <w:noProof w:val="0"/>
                <w:sz w:val="20"/>
                <w:szCs w:val="20"/>
                <w:lang w:eastAsia="et-EE"/>
              </w:rPr>
              <w:t>30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dB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>, viimistlus valge)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BFF5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E130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B758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AB2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6CAA75CD" w14:textId="77777777" w:rsidTr="00343C4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CF2A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406C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Seinte kohtpahteldus ja värvimine.</w:t>
            </w:r>
          </w:p>
          <w:p w14:paraId="5CD6319F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Lateksvärv, poolmatt. Hõõrdekindlus: vähemalt klass 1 (ISO 11998) </w:t>
            </w:r>
          </w:p>
          <w:p w14:paraId="203A780E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Kvaliteet – Sisetööde RYL 2013, Maalritööde RYL 2012, kl.2</w:t>
            </w:r>
          </w:p>
          <w:p w14:paraId="7E1C7C03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Keskkonnatingimused:</w:t>
            </w:r>
          </w:p>
          <w:p w14:paraId="25CE7182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Klass 3 (suur koormus kuivades ruumides, RT 29-11049-et)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49C9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A1C0" w14:textId="5C63CAA4" w:rsidR="00526D0C" w:rsidRPr="000F5788" w:rsidRDefault="00F36E2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14CB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ABFA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29F43122" w14:textId="77777777" w:rsidTr="00343C4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2D76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E899" w14:textId="6E9D4BDB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Põrandapinna tasandamine, uue põrandakatte (2,5mm naturaalne linoleum</w:t>
            </w:r>
            <w:r w:rsidR="00960541" w:rsidRPr="000F5788">
              <w:rPr>
                <w:noProof w:val="0"/>
                <w:sz w:val="20"/>
                <w:szCs w:val="20"/>
                <w:lang w:eastAsia="et-EE"/>
              </w:rPr>
              <w:t>, kasutusklass 34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) paigaldus, seotud tööde teostus.</w:t>
            </w:r>
          </w:p>
          <w:p w14:paraId="1F7A2288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Põrandakatte värv eelnevalt kokku leppida tellijaga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72EE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DECB" w14:textId="1C56728B" w:rsidR="00526D0C" w:rsidRPr="000F5788" w:rsidRDefault="00F36E2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3CC6A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E0F7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49CF556A" w14:textId="77777777" w:rsidTr="00343C4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B12F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04A8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Põrandaliistude paigaldus.</w:t>
            </w:r>
          </w:p>
          <w:p w14:paraId="6BE67DCA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MDF lamineeritud põrandaliist H 80 x L15 mm </w:t>
            </w:r>
          </w:p>
          <w:p w14:paraId="0474A9A5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(värvitoon sama seina tooniga)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CAC7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jm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F1BC" w14:textId="66AD143B" w:rsidR="00526D0C" w:rsidRPr="000F5788" w:rsidRDefault="00C31F5D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910A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FB02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4EBA9774" w14:textId="77777777" w:rsidTr="00343C4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AD9C" w14:textId="77777777" w:rsidR="00526D0C" w:rsidRPr="000F5788" w:rsidRDefault="00526D0C" w:rsidP="00343C4F">
            <w:pPr>
              <w:jc w:val="center"/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F4F1" w14:textId="311ABA3A" w:rsidR="00526D0C" w:rsidRPr="000F5788" w:rsidRDefault="00526D0C" w:rsidP="00343C4F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Uute laevalgustite paigaldus, koos kaabelduse ja lülititega. Valgustite nõuded – 500lx; UGR 19; k</w:t>
            </w:r>
            <w:r w:rsidRPr="000F5788">
              <w:rPr>
                <w:bCs/>
                <w:noProof w:val="0"/>
                <w:sz w:val="20"/>
                <w:szCs w:val="20"/>
                <w:lang w:eastAsia="et-EE"/>
              </w:rPr>
              <w:t xml:space="preserve">asutada </w:t>
            </w:r>
            <w:r w:rsidR="00452F79">
              <w:rPr>
                <w:bCs/>
                <w:noProof w:val="0"/>
                <w:sz w:val="20"/>
                <w:szCs w:val="20"/>
                <w:lang w:eastAsia="et-EE"/>
              </w:rPr>
              <w:t xml:space="preserve">LED </w:t>
            </w:r>
            <w:r w:rsidRPr="000F5788">
              <w:rPr>
                <w:bCs/>
                <w:noProof w:val="0"/>
                <w:sz w:val="20"/>
                <w:szCs w:val="20"/>
                <w:lang w:eastAsia="et-EE"/>
              </w:rPr>
              <w:t>valgusallikaid värvitemperatuuriga 4000K (soe). Kaabeldus süvistada.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D8F08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D256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226E" w14:textId="77777777" w:rsidR="00526D0C" w:rsidRPr="000F5788" w:rsidRDefault="00526D0C" w:rsidP="00343C4F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B318" w14:textId="77777777" w:rsidR="00526D0C" w:rsidRPr="000F5788" w:rsidRDefault="00526D0C" w:rsidP="00343C4F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</w:tr>
      <w:tr w:rsidR="00086955" w:rsidRPr="000F5788" w14:paraId="34EC6470" w14:textId="77777777" w:rsidTr="00343C4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4930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D8AD" w14:textId="77777777" w:rsidR="002F5419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Uue kraanikausi paigaldamine, koos sanitaartehnikaga. </w:t>
            </w:r>
          </w:p>
          <w:p w14:paraId="45A3231D" w14:textId="77777777" w:rsidR="002F5419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Valamu: NORDIC3, 55cm, valge;</w:t>
            </w:r>
          </w:p>
          <w:p w14:paraId="79F82724" w14:textId="2ECFD460" w:rsidR="00526D0C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Segisti:</w:t>
            </w:r>
            <w:r w:rsidR="00086955" w:rsidRPr="000F5788">
              <w:t xml:space="preserve"> </w:t>
            </w:r>
            <w:r w:rsidR="00086955" w:rsidRPr="000F5788">
              <w:rPr>
                <w:noProof w:val="0"/>
                <w:sz w:val="20"/>
                <w:szCs w:val="20"/>
                <w:lang w:eastAsia="et-EE"/>
              </w:rPr>
              <w:t>NORDIC3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7741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D719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9B5CC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132D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21003A51" w14:textId="77777777" w:rsidTr="00343C4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F447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459A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Utiliseerimine, ehitusjärgne koristus ja põrandate vahatamine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D786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BFA74" w14:textId="77777777" w:rsidR="00526D0C" w:rsidRPr="000F5788" w:rsidRDefault="00526D0C" w:rsidP="00343C4F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3EFC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1135A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415AFE8F" w14:textId="77777777" w:rsidTr="00343C4F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E801" w14:textId="77777777" w:rsidR="00526D0C" w:rsidRPr="000F5788" w:rsidRDefault="00526D0C" w:rsidP="00343C4F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Ruumi remonttööd kokku ilma käibemaksuta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3923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7CCF7DDF" w14:textId="77777777" w:rsidTr="00343C4F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7DC1" w14:textId="77777777" w:rsidR="00526D0C" w:rsidRPr="000F5788" w:rsidRDefault="00526D0C" w:rsidP="00343C4F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Ruumi remonttööd kokku käibemaksuga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2BBC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7EE962C6" w14:textId="77777777" w:rsidTr="00343C4F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C527" w14:textId="77777777" w:rsidR="00526D0C" w:rsidRPr="000F5788" w:rsidRDefault="00526D0C" w:rsidP="00343C4F">
            <w:pPr>
              <w:jc w:val="right"/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Summa kokku ilma käibemaksuta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4DCC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526D0C" w:rsidRPr="000F5788" w14:paraId="6040D656" w14:textId="77777777" w:rsidTr="00343C4F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33B3" w14:textId="77777777" w:rsidR="00526D0C" w:rsidRPr="000F5788" w:rsidRDefault="00526D0C" w:rsidP="00343C4F">
            <w:pPr>
              <w:jc w:val="right"/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Summa kokku käibemaksuga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37E9" w14:textId="77777777" w:rsidR="00526D0C" w:rsidRPr="000F5788" w:rsidRDefault="00526D0C" w:rsidP="00343C4F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</w:tbl>
    <w:p w14:paraId="5E986BBA" w14:textId="77777777" w:rsidR="00526D0C" w:rsidRPr="000F5788" w:rsidRDefault="00526D0C" w:rsidP="001E36CE">
      <w:pPr>
        <w:rPr>
          <w:noProof w:val="0"/>
          <w:sz w:val="20"/>
          <w:szCs w:val="20"/>
        </w:rPr>
      </w:pPr>
    </w:p>
    <w:p w14:paraId="6E35DF2D" w14:textId="77777777" w:rsidR="00D6749E" w:rsidRPr="000F5788" w:rsidRDefault="00D6749E" w:rsidP="001E36CE">
      <w:pPr>
        <w:rPr>
          <w:noProof w:val="0"/>
          <w:sz w:val="20"/>
          <w:szCs w:val="20"/>
        </w:rPr>
      </w:pPr>
    </w:p>
    <w:tbl>
      <w:tblPr>
        <w:tblW w:w="9923" w:type="dxa"/>
        <w:tblInd w:w="-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654"/>
        <w:gridCol w:w="836"/>
        <w:gridCol w:w="685"/>
        <w:gridCol w:w="1444"/>
        <w:gridCol w:w="1734"/>
      </w:tblGrid>
      <w:tr w:rsidR="00D6749E" w:rsidRPr="000F5788" w14:paraId="5B9520BD" w14:textId="77777777" w:rsidTr="00BD25FB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E33E" w14:textId="77777777" w:rsidR="00D6749E" w:rsidRPr="000F5788" w:rsidRDefault="00D6749E" w:rsidP="00BD25FB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Pos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2BA62" w14:textId="77777777" w:rsidR="00D6749E" w:rsidRPr="000F5788" w:rsidRDefault="00D6749E" w:rsidP="00BD25FB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Kululiik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51AFE" w14:textId="77777777" w:rsidR="00D6749E" w:rsidRPr="000F5788" w:rsidRDefault="00D6749E" w:rsidP="00BD25FB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Ühik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95080" w14:textId="77777777" w:rsidR="00D6749E" w:rsidRPr="000F5788" w:rsidRDefault="00D6749E" w:rsidP="00BD25FB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Kogus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20A41" w14:textId="77777777" w:rsidR="00D6749E" w:rsidRPr="000F5788" w:rsidRDefault="00D6749E" w:rsidP="00BD25FB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Ühiku hind, eurodes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2B98" w14:textId="77777777" w:rsidR="00D6749E" w:rsidRPr="000F5788" w:rsidRDefault="00D6749E" w:rsidP="00BD25FB">
            <w:pPr>
              <w:jc w:val="center"/>
              <w:rPr>
                <w:b/>
                <w:bCs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bCs/>
                <w:noProof w:val="0"/>
                <w:sz w:val="20"/>
                <w:szCs w:val="20"/>
                <w:lang w:eastAsia="et-EE"/>
              </w:rPr>
              <w:t>Maksumus, eurodes</w:t>
            </w:r>
          </w:p>
        </w:tc>
      </w:tr>
      <w:tr w:rsidR="00D6749E" w:rsidRPr="000F5788" w14:paraId="1201204F" w14:textId="77777777" w:rsidTr="00BD25FB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C730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1C5B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B76F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0F24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AE8B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FBDD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33D51B3B" w14:textId="77777777" w:rsidTr="00BD25FB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3411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40F2" w14:textId="4BA4B6C7" w:rsidR="00D6749E" w:rsidRPr="000F5788" w:rsidRDefault="00D6749E" w:rsidP="00BD25FB">
            <w:pPr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 xml:space="preserve">Klass </w:t>
            </w:r>
            <w:r w:rsidR="00594133" w:rsidRPr="000F5788">
              <w:rPr>
                <w:b/>
                <w:noProof w:val="0"/>
                <w:sz w:val="20"/>
                <w:szCs w:val="20"/>
                <w:lang w:eastAsia="et-EE"/>
              </w:rPr>
              <w:t>109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7CC6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9151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C503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F634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6453D161" w14:textId="77777777" w:rsidTr="00BD25FB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8752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02F2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Valve- ja suitsuandurite demontaaž ja tagasipaigaldus (kooskõlastada süsteemide hooldajaga –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Forus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Security AS)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D38E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E007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46AF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6EC1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5069B474" w14:textId="77777777" w:rsidTr="00BD25FB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6C66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700E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Valgustite demontaaž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8B40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D8A2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BC81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923A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209F444A" w14:textId="77777777" w:rsidTr="00BD25FB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A9E0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A0C8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Ruloode demontaaž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1184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E546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6CB2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C054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19C3BC93" w14:textId="77777777" w:rsidTr="00BD25FB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B8268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9A1C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Lae kohtpahteldus ja värvimine.</w:t>
            </w:r>
          </w:p>
          <w:p w14:paraId="51A30534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Täismatt lateksvärv, hõõrdekindlus vähemalt klass 3 (ISO 11998)</w:t>
            </w:r>
          </w:p>
          <w:p w14:paraId="760B7E58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Kvaliteet – Sisetööde RYL 2013, Maalritööde RYL 2012, kl.2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E9BC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9D34" w14:textId="2B35D347" w:rsidR="00D6749E" w:rsidRPr="000F5788" w:rsidRDefault="005F39D0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8771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D2B2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4F8E6971" w14:textId="77777777" w:rsidTr="00BD25FB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18F1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783F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Vana põrandakatte eemaldamine,</w:t>
            </w:r>
            <w:r w:rsidRPr="000F5788">
              <w:t xml:space="preserve"> 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põrandapinna puhastamine, seotud tööde teostus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C02F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A6DC" w14:textId="0F7AC4E1" w:rsidR="00D6749E" w:rsidRPr="000F5788" w:rsidRDefault="005F39D0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3351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8BC3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20B516FA" w14:textId="77777777" w:rsidTr="00BD25FB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F755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4534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Kraanikausi demontaaž.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BC71E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7A9A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4256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8F4B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6183C886" w14:textId="77777777" w:rsidTr="00BD25FB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297E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BB36" w14:textId="4801A8DE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Uue puidust siseukse paigaldus  (kõrgsurve laminaat, helipidav </w:t>
            </w:r>
            <w:r w:rsidR="000911A3" w:rsidRPr="000F5788">
              <w:rPr>
                <w:noProof w:val="0"/>
                <w:sz w:val="20"/>
                <w:szCs w:val="20"/>
                <w:lang w:eastAsia="et-EE"/>
              </w:rPr>
              <w:t>30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dB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>, viimistlus valge)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EACB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6855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3EA6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41DF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0259828C" w14:textId="77777777" w:rsidTr="00BD25FB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A595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03FE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Seinte kohtpahteldus ja värvimine.</w:t>
            </w:r>
          </w:p>
          <w:p w14:paraId="4A1F1053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Lateksvärv, poolmatt. Hõõrdekindlus: vähemalt klass 1 (ISO 11998) </w:t>
            </w:r>
          </w:p>
          <w:p w14:paraId="24C20D1B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Kvaliteet – Sisetööde RYL 2013, Maalritööde RYL 2012, kl.2</w:t>
            </w:r>
          </w:p>
          <w:p w14:paraId="437D8D30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Keskkonnatingimused:</w:t>
            </w:r>
          </w:p>
          <w:p w14:paraId="429E561C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Klass 3 (suur koormus kuivades ruumides, RT 29-11049-et)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4AAF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0599" w14:textId="06EAA400" w:rsidR="00D6749E" w:rsidRPr="000F5788" w:rsidRDefault="0085153C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47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993E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D77C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6268846C" w14:textId="77777777" w:rsidTr="00BD25FB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E7D0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DDD2" w14:textId="2DBFE76F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Põrandapinna tasandamine, uue põrandakatte (2,5mm naturaalne linoleum</w:t>
            </w:r>
            <w:r w:rsidR="000F6F9B" w:rsidRPr="000F5788">
              <w:rPr>
                <w:noProof w:val="0"/>
                <w:sz w:val="20"/>
                <w:szCs w:val="20"/>
                <w:lang w:eastAsia="et-EE"/>
              </w:rPr>
              <w:t>, kasutusklass 34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) paigaldus, seotud tööde teostus.</w:t>
            </w:r>
          </w:p>
          <w:p w14:paraId="5C88A82A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Põrandakatte värv eelnevalt kokku leppida tellijaga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3C29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AFC3" w14:textId="2231FA35" w:rsidR="00D6749E" w:rsidRPr="000F5788" w:rsidRDefault="00D63957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8E88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A959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40C81D5E" w14:textId="77777777" w:rsidTr="00BD25FB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178F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B5E5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Põrandaliistude paigaldus.</w:t>
            </w:r>
          </w:p>
          <w:p w14:paraId="58E7F013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MDF lamineeritud põrandaliist H 80 x L15 mm </w:t>
            </w:r>
          </w:p>
          <w:p w14:paraId="54F1F998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(värvitoon sama seina tooniga)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1D40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jm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02B4" w14:textId="43E97E68" w:rsidR="00D6749E" w:rsidRPr="000F5788" w:rsidRDefault="00A54D5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A728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755C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5069AF0D" w14:textId="77777777" w:rsidTr="00BD25FB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7BE9" w14:textId="77777777" w:rsidR="00D6749E" w:rsidRPr="000F5788" w:rsidRDefault="00D6749E" w:rsidP="00BD25FB">
            <w:pPr>
              <w:jc w:val="center"/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6E8A" w14:textId="30344D5C" w:rsidR="00D6749E" w:rsidRPr="000F5788" w:rsidRDefault="00D6749E" w:rsidP="00BD25FB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Uute laevalgustite paigaldus, koos kaabelduse ja lülititega. Valgustite nõuded – 500lx; UGR 19; k</w:t>
            </w:r>
            <w:r w:rsidRPr="000F5788">
              <w:rPr>
                <w:bCs/>
                <w:noProof w:val="0"/>
                <w:sz w:val="20"/>
                <w:szCs w:val="20"/>
                <w:lang w:eastAsia="et-EE"/>
              </w:rPr>
              <w:t xml:space="preserve">asutada </w:t>
            </w:r>
            <w:r w:rsidR="00452F79">
              <w:rPr>
                <w:bCs/>
                <w:noProof w:val="0"/>
                <w:sz w:val="20"/>
                <w:szCs w:val="20"/>
                <w:lang w:eastAsia="et-EE"/>
              </w:rPr>
              <w:t xml:space="preserve">LED </w:t>
            </w:r>
            <w:r w:rsidRPr="000F5788">
              <w:rPr>
                <w:bCs/>
                <w:noProof w:val="0"/>
                <w:sz w:val="20"/>
                <w:szCs w:val="20"/>
                <w:lang w:eastAsia="et-EE"/>
              </w:rPr>
              <w:t>valgusallikaid värvitemperatuuriga 4000K (soe). Kaabeldus süvistada.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7641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7874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AFA3" w14:textId="77777777" w:rsidR="00D6749E" w:rsidRPr="000F5788" w:rsidRDefault="00D6749E" w:rsidP="00BD25FB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F495" w14:textId="77777777" w:rsidR="00D6749E" w:rsidRPr="000F5788" w:rsidRDefault="00D6749E" w:rsidP="00BD25FB">
            <w:pPr>
              <w:rPr>
                <w:noProof w:val="0"/>
                <w:color w:val="FF0000"/>
                <w:sz w:val="20"/>
                <w:szCs w:val="20"/>
                <w:lang w:eastAsia="et-EE"/>
              </w:rPr>
            </w:pPr>
          </w:p>
        </w:tc>
      </w:tr>
      <w:tr w:rsidR="00D6749E" w:rsidRPr="000F5788" w14:paraId="7D20E1E9" w14:textId="77777777" w:rsidTr="00BD25FB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6509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BF8B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Uue kraanikausi paigaldamine, koos sanitaartehnikaga. </w:t>
            </w:r>
          </w:p>
          <w:p w14:paraId="42C616F5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Valamu: NORDIC3, 55cm, valge;</w:t>
            </w:r>
          </w:p>
          <w:p w14:paraId="446B83AE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Segisti:</w:t>
            </w:r>
            <w:r w:rsidRPr="000F5788">
              <w:t xml:space="preserve"> 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NORDIC3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7968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8AC3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179C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7B0F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4EC89FCF" w14:textId="77777777" w:rsidTr="00BD25FB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A466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C786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Utiliseerimine, ehitusjärgne koristus ja põrandate vahatamine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5643A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EB58" w14:textId="77777777" w:rsidR="00D6749E" w:rsidRPr="000F5788" w:rsidRDefault="00D6749E" w:rsidP="00BD25FB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8CD9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40AA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0019B6A5" w14:textId="77777777" w:rsidTr="00BD25FB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B12E" w14:textId="77777777" w:rsidR="00D6749E" w:rsidRPr="000F5788" w:rsidRDefault="00D6749E" w:rsidP="00BD25FB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Ruumi remonttööd kokku ilma käibemaksuta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D12F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6D41A754" w14:textId="77777777" w:rsidTr="00BD25FB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8A41" w14:textId="77777777" w:rsidR="00D6749E" w:rsidRPr="000F5788" w:rsidRDefault="00D6749E" w:rsidP="00BD25FB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Ruumi remonttööd kokku käibemaksuga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CB8C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347C0B39" w14:textId="77777777" w:rsidTr="00BD25FB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29D2" w14:textId="77777777" w:rsidR="00D6749E" w:rsidRPr="000F5788" w:rsidRDefault="00D6749E" w:rsidP="00BD25FB">
            <w:pPr>
              <w:jc w:val="right"/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Summa kokku ilma käibemaksuta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0AC6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6749E" w:rsidRPr="000F5788" w14:paraId="76778D31" w14:textId="77777777" w:rsidTr="00BD25FB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5384" w14:textId="77777777" w:rsidR="00D6749E" w:rsidRPr="000F5788" w:rsidRDefault="00D6749E" w:rsidP="00BD25FB">
            <w:pPr>
              <w:jc w:val="right"/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Summa kokku käibemaksuga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9F36" w14:textId="77777777" w:rsidR="00D6749E" w:rsidRPr="000F5788" w:rsidRDefault="00D6749E" w:rsidP="00BD25FB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</w:tbl>
    <w:p w14:paraId="447068DF" w14:textId="77777777" w:rsidR="00D6749E" w:rsidRPr="000F5788" w:rsidRDefault="00D6749E" w:rsidP="001E36CE">
      <w:pPr>
        <w:rPr>
          <w:noProof w:val="0"/>
          <w:sz w:val="20"/>
          <w:szCs w:val="20"/>
        </w:rPr>
      </w:pPr>
    </w:p>
    <w:p w14:paraId="4BCA29ED" w14:textId="77777777" w:rsidR="00D6749E" w:rsidRPr="000F5788" w:rsidRDefault="00D6749E" w:rsidP="001E36CE">
      <w:pPr>
        <w:rPr>
          <w:noProof w:val="0"/>
          <w:sz w:val="20"/>
          <w:szCs w:val="20"/>
        </w:rPr>
      </w:pPr>
    </w:p>
    <w:tbl>
      <w:tblPr>
        <w:tblW w:w="9882" w:type="dxa"/>
        <w:tblInd w:w="-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654"/>
        <w:gridCol w:w="836"/>
        <w:gridCol w:w="685"/>
        <w:gridCol w:w="1444"/>
        <w:gridCol w:w="1693"/>
      </w:tblGrid>
      <w:tr w:rsidR="007F78E0" w:rsidRPr="000F5788" w14:paraId="742E8753" w14:textId="77777777" w:rsidTr="001A67E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4131" w14:textId="77777777" w:rsidR="00E0054E" w:rsidRPr="000F5788" w:rsidRDefault="00E0054E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bookmarkStart w:id="1" w:name="_Hlk166570545"/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BCF2A" w14:textId="50E9309F" w:rsidR="00E0054E" w:rsidRPr="000F5788" w:rsidRDefault="00B12151" w:rsidP="00727A45">
            <w:pPr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Ruum 106 (WC)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5A59" w14:textId="77777777" w:rsidR="00E0054E" w:rsidRPr="000F5788" w:rsidRDefault="00E0054E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C4DF" w14:textId="77777777" w:rsidR="00E0054E" w:rsidRPr="000F5788" w:rsidRDefault="00E0054E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9638" w14:textId="77777777" w:rsidR="00E0054E" w:rsidRPr="000F5788" w:rsidRDefault="00E0054E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E22D" w14:textId="77777777" w:rsidR="00E0054E" w:rsidRPr="000F5788" w:rsidRDefault="00E0054E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727A45" w:rsidRPr="000F5788" w14:paraId="01179C40" w14:textId="77777777" w:rsidTr="001A67E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A0B1" w14:textId="77777777" w:rsidR="001A67E4" w:rsidRPr="000F5788" w:rsidRDefault="001A67E4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A959" w14:textId="434FB42C" w:rsidR="001A67E4" w:rsidRPr="000F5788" w:rsidRDefault="001A67E4" w:rsidP="00727A45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Valve- ja suitsuandurite demontaaž ja tagasipaigaldus (kooskõlastada süsteemide hooldajaga – </w:t>
            </w:r>
            <w:proofErr w:type="spellStart"/>
            <w:r w:rsidR="00727A45" w:rsidRPr="000F5788">
              <w:rPr>
                <w:noProof w:val="0"/>
                <w:sz w:val="20"/>
                <w:szCs w:val="20"/>
                <w:lang w:eastAsia="et-EE"/>
              </w:rPr>
              <w:t>Forus</w:t>
            </w:r>
            <w:proofErr w:type="spellEnd"/>
            <w:r w:rsidR="00727A45" w:rsidRPr="000F5788">
              <w:rPr>
                <w:noProof w:val="0"/>
                <w:sz w:val="20"/>
                <w:szCs w:val="20"/>
                <w:lang w:eastAsia="et-EE"/>
              </w:rPr>
              <w:t xml:space="preserve"> Security AS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AFB3" w14:textId="601E4088" w:rsidR="001A67E4" w:rsidRPr="000F5788" w:rsidRDefault="00B9462A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1CE0" w14:textId="039E8537" w:rsidR="001A67E4" w:rsidRPr="000F5788" w:rsidRDefault="00B9462A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95B8" w14:textId="77777777" w:rsidR="001A67E4" w:rsidRPr="000F5788" w:rsidRDefault="001A67E4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6D3C" w14:textId="77777777" w:rsidR="001A67E4" w:rsidRPr="000F5788" w:rsidRDefault="001A67E4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727A45" w:rsidRPr="000F5788" w14:paraId="63AFD0EA" w14:textId="77777777" w:rsidTr="001A67E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164E" w14:textId="77777777" w:rsidR="001A67E4" w:rsidRPr="000F5788" w:rsidRDefault="001A67E4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BC53" w14:textId="7AAA6C65" w:rsidR="001A67E4" w:rsidRPr="000F5788" w:rsidRDefault="001A67E4" w:rsidP="00727A45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Valgustite demontaaž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D9E15" w14:textId="31DBF91A" w:rsidR="001A67E4" w:rsidRPr="000F5788" w:rsidRDefault="00B9462A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74FA" w14:textId="5EF0363B" w:rsidR="001A67E4" w:rsidRPr="000F5788" w:rsidRDefault="00B9462A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837E" w14:textId="77777777" w:rsidR="001A67E4" w:rsidRPr="000F5788" w:rsidRDefault="001A67E4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6F75" w14:textId="77777777" w:rsidR="001A67E4" w:rsidRPr="000F5788" w:rsidRDefault="001A67E4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794E54" w:rsidRPr="000F5788" w14:paraId="28583885" w14:textId="77777777" w:rsidTr="00375358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3DD5" w14:textId="77777777" w:rsidR="00794E54" w:rsidRPr="000F5788" w:rsidRDefault="00794E54" w:rsidP="00375358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5710" w14:textId="6C7549F1" w:rsidR="00794E54" w:rsidRPr="000F5788" w:rsidRDefault="00794E54" w:rsidP="00375358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WC-pottide ja kraanikaus</w:t>
            </w:r>
            <w:r w:rsidR="00B12151" w:rsidRPr="000F5788">
              <w:rPr>
                <w:noProof w:val="0"/>
                <w:sz w:val="20"/>
                <w:szCs w:val="20"/>
                <w:lang w:eastAsia="et-EE"/>
              </w:rPr>
              <w:t>i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demontaaž.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F120" w14:textId="77777777" w:rsidR="00794E54" w:rsidRPr="000F5788" w:rsidRDefault="00794E54" w:rsidP="00375358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638B" w14:textId="77777777" w:rsidR="00794E54" w:rsidRPr="000F5788" w:rsidRDefault="00794E54" w:rsidP="00375358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9C58" w14:textId="77777777" w:rsidR="00794E54" w:rsidRPr="000F5788" w:rsidRDefault="00794E54" w:rsidP="00375358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B570" w14:textId="77777777" w:rsidR="00794E54" w:rsidRPr="000F5788" w:rsidRDefault="00794E54" w:rsidP="00375358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7F78E0" w:rsidRPr="000F5788" w14:paraId="6C940E38" w14:textId="77777777" w:rsidTr="00D01127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3A6C" w14:textId="77777777" w:rsidR="007F78E0" w:rsidRPr="000F5788" w:rsidRDefault="007F78E0" w:rsidP="00D0112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F049" w14:textId="70C68316" w:rsidR="007F78E0" w:rsidRPr="000F5788" w:rsidRDefault="007F78E0" w:rsidP="00D01127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Vanade seina- ja põrandaplaatide eemaldamine, aluspinna puhastamine, seotud tööde teostus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236C" w14:textId="41AC4274" w:rsidR="007F78E0" w:rsidRPr="000F5788" w:rsidRDefault="007F78E0" w:rsidP="00D0112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BA64D" w14:textId="35916F9A" w:rsidR="007F78E0" w:rsidRPr="000F5788" w:rsidRDefault="000D3D69" w:rsidP="00D0112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69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970F" w14:textId="77777777" w:rsidR="007F78E0" w:rsidRPr="000F5788" w:rsidRDefault="007F78E0" w:rsidP="00D0112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1868" w14:textId="77777777" w:rsidR="007F78E0" w:rsidRPr="000F5788" w:rsidRDefault="007F78E0" w:rsidP="00D0112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7F78E0" w:rsidRPr="000F5788" w14:paraId="3C3C8B4B" w14:textId="77777777" w:rsidTr="00D01127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CBA3" w14:textId="77777777" w:rsidR="007F78E0" w:rsidRPr="000F5788" w:rsidRDefault="007F78E0" w:rsidP="00D0112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2620" w14:textId="71ABE76B" w:rsidR="007F78E0" w:rsidRPr="000F5788" w:rsidRDefault="00E00EC5" w:rsidP="007F78E0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Ripplae demontaaž ja uute ripplaeplaatide paigaldus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617B" w14:textId="4609331E" w:rsidR="007F78E0" w:rsidRPr="000F5788" w:rsidRDefault="007F78E0" w:rsidP="00D0112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8CF1" w14:textId="37C3578E" w:rsidR="007F78E0" w:rsidRPr="000F5788" w:rsidRDefault="007F78E0" w:rsidP="00D0112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CA8C" w14:textId="77777777" w:rsidR="007F78E0" w:rsidRPr="000F5788" w:rsidRDefault="007F78E0" w:rsidP="00D0112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4442" w14:textId="77777777" w:rsidR="007F78E0" w:rsidRPr="000F5788" w:rsidRDefault="007F78E0" w:rsidP="00D0112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FF1F79" w:rsidRPr="000F5788" w14:paraId="68BAD5EA" w14:textId="77777777" w:rsidTr="00D01127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BCFA" w14:textId="77777777" w:rsidR="007557E6" w:rsidRPr="000F5788" w:rsidRDefault="007557E6" w:rsidP="00D0112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9441" w14:textId="77777777" w:rsidR="007557E6" w:rsidRPr="000F5788" w:rsidRDefault="007557E6" w:rsidP="007557E6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Seinte kohtpahteldus ja värvimine.</w:t>
            </w:r>
          </w:p>
          <w:p w14:paraId="28406E90" w14:textId="77777777" w:rsidR="007557E6" w:rsidRPr="000F5788" w:rsidRDefault="007557E6" w:rsidP="007557E6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Lateksvärv, poolmatt. Hõõrdekindlus: vähemalt klass 1 (ISO 11998) </w:t>
            </w:r>
          </w:p>
          <w:p w14:paraId="4ADE41FC" w14:textId="77777777" w:rsidR="007557E6" w:rsidRPr="000F5788" w:rsidRDefault="007557E6" w:rsidP="007557E6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Kvaliteet – Sisetööde RYL 2013, Maalritööde RYL 2012, kl.2</w:t>
            </w:r>
          </w:p>
          <w:p w14:paraId="4B9638D0" w14:textId="77777777" w:rsidR="007557E6" w:rsidRPr="000F5788" w:rsidRDefault="007557E6" w:rsidP="007557E6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Keskkonnatingimused:</w:t>
            </w:r>
          </w:p>
          <w:p w14:paraId="3B93F40E" w14:textId="77777777" w:rsidR="007557E6" w:rsidRPr="000F5788" w:rsidRDefault="007557E6" w:rsidP="007557E6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Klass 3 (suur koormus kuivades ruumides, RT 29-11049-et)</w:t>
            </w:r>
          </w:p>
          <w:p w14:paraId="7A28B2D6" w14:textId="733BD053" w:rsidR="007D4697" w:rsidRPr="000F5788" w:rsidRDefault="007D4697" w:rsidP="007557E6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Vajadusel eemaldada ajutiselt ventilatsioonitorud.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AACA" w14:textId="4D7E6C23" w:rsidR="007557E6" w:rsidRPr="000F5788" w:rsidRDefault="007557E6" w:rsidP="00D0112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C259" w14:textId="069AB5B3" w:rsidR="007557E6" w:rsidRPr="000F5788" w:rsidRDefault="001F3FE4" w:rsidP="00D0112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CEA9" w14:textId="77777777" w:rsidR="007557E6" w:rsidRPr="000F5788" w:rsidRDefault="007557E6" w:rsidP="00D0112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0CD2" w14:textId="77777777" w:rsidR="007557E6" w:rsidRPr="000F5788" w:rsidRDefault="007557E6" w:rsidP="00D0112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FF1F79" w:rsidRPr="000F5788" w14:paraId="3A9B6850" w14:textId="77777777" w:rsidTr="00D01127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42C0" w14:textId="77777777" w:rsidR="007F78E0" w:rsidRPr="000F5788" w:rsidRDefault="007F78E0" w:rsidP="00D0112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12D47" w14:textId="77777777" w:rsidR="007F78E0" w:rsidRPr="000F5788" w:rsidRDefault="007F78E0" w:rsidP="007F78E0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Seinte ja põranda hüdroisolatsioonitööd, plaatimine ja vuukimine.</w:t>
            </w:r>
          </w:p>
          <w:p w14:paraId="0332EED6" w14:textId="77777777" w:rsidR="007F78E0" w:rsidRPr="000F5788" w:rsidRDefault="007F78E0" w:rsidP="007F78E0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Seinad katta keraamiliste plaatidega 200x200x6mm,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Recer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Projectos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Amarelo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M259</w:t>
            </w:r>
          </w:p>
          <w:p w14:paraId="49FBC317" w14:textId="77777777" w:rsidR="007F78E0" w:rsidRPr="000F5788" w:rsidRDefault="007F78E0" w:rsidP="007F78E0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Põrandad katta keraamiliste plaatidega 200x200x6mm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Recer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Projectos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Cinza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M123</w:t>
            </w:r>
          </w:p>
          <w:p w14:paraId="62756C2E" w14:textId="7520629F" w:rsidR="007D4697" w:rsidRPr="000F5788" w:rsidRDefault="007D4697" w:rsidP="007F78E0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Vajadusel eemaldada ajutiselt ventilatsioonitorud.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15E6" w14:textId="1A05F3A4" w:rsidR="007F78E0" w:rsidRPr="000F5788" w:rsidRDefault="007F78E0" w:rsidP="00D0112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F5B0" w14:textId="62E006D5" w:rsidR="007F78E0" w:rsidRPr="000F5788" w:rsidRDefault="00E8102D" w:rsidP="00D01127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69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58AB" w14:textId="77777777" w:rsidR="007F78E0" w:rsidRPr="000F5788" w:rsidRDefault="007F78E0" w:rsidP="00D0112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A283" w14:textId="77777777" w:rsidR="007F78E0" w:rsidRPr="000F5788" w:rsidRDefault="007F78E0" w:rsidP="00D01127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D5162F" w:rsidRPr="000F5788" w14:paraId="27938143" w14:textId="77777777" w:rsidTr="001A67E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F66A" w14:textId="77777777" w:rsidR="00B14E24" w:rsidRPr="000F5788" w:rsidRDefault="00B14E24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2118" w14:textId="75B639BC" w:rsidR="00B14E24" w:rsidRPr="000F5788" w:rsidRDefault="00B14E24" w:rsidP="003B1A05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Uue välisukse ja </w:t>
            </w:r>
            <w:r w:rsidR="001618B4" w:rsidRPr="000F5788">
              <w:rPr>
                <w:noProof w:val="0"/>
                <w:sz w:val="20"/>
                <w:szCs w:val="20"/>
                <w:lang w:eastAsia="et-EE"/>
              </w:rPr>
              <w:t>WC-kabiinide (3tk) uste paigaldus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655E" w14:textId="0E6C0380" w:rsidR="00B14E24" w:rsidRPr="000F5788" w:rsidRDefault="001618B4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A436" w14:textId="60CF0304" w:rsidR="00B14E24" w:rsidRPr="000F5788" w:rsidRDefault="001618B4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7605" w14:textId="77777777" w:rsidR="00B14E24" w:rsidRPr="000F5788" w:rsidRDefault="00B14E24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85D1" w14:textId="77777777" w:rsidR="00B14E24" w:rsidRPr="000F5788" w:rsidRDefault="00B14E24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8C3BCA" w:rsidRPr="000F5788" w14:paraId="046473E8" w14:textId="77777777" w:rsidTr="001A67E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9AE4" w14:textId="6751A90A" w:rsidR="003B1A05" w:rsidRPr="000F5788" w:rsidRDefault="003B1A05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437E" w14:textId="77777777" w:rsidR="003B1A05" w:rsidRPr="000F5788" w:rsidRDefault="003B1A05" w:rsidP="003B1A05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Paigaldada uued WC-potid:</w:t>
            </w:r>
          </w:p>
          <w:p w14:paraId="5BEBF564" w14:textId="220720A7" w:rsidR="003B1A05" w:rsidRPr="000F5788" w:rsidRDefault="007557E6" w:rsidP="003B1A05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3</w:t>
            </w:r>
            <w:r w:rsidR="003B1A05" w:rsidRPr="000F5788">
              <w:rPr>
                <w:noProof w:val="0"/>
                <w:sz w:val="20"/>
                <w:szCs w:val="20"/>
                <w:lang w:eastAsia="et-EE"/>
              </w:rPr>
              <w:t xml:space="preserve"> WC-pott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  <w:r w:rsidR="003B1A05" w:rsidRPr="000F5788">
              <w:rPr>
                <w:noProof w:val="0"/>
                <w:sz w:val="20"/>
                <w:szCs w:val="20"/>
                <w:lang w:eastAsia="et-EE"/>
              </w:rPr>
              <w:t xml:space="preserve"> Nordic3 3510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või analoogne;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F1FF" w14:textId="397073EE" w:rsidR="003B1A05" w:rsidRPr="000F5788" w:rsidRDefault="003B1A05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6FFF" w14:textId="2A1C4A67" w:rsidR="003B1A05" w:rsidRPr="000F5788" w:rsidRDefault="003B1A05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517F" w14:textId="77777777" w:rsidR="003B1A05" w:rsidRPr="000F5788" w:rsidRDefault="003B1A05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3007" w14:textId="77777777" w:rsidR="003B1A05" w:rsidRPr="000F5788" w:rsidRDefault="003B1A05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727A45" w:rsidRPr="000F5788" w14:paraId="31FC6C2D" w14:textId="77777777" w:rsidTr="001A67E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DE12" w14:textId="77777777" w:rsidR="00E0054E" w:rsidRPr="000F5788" w:rsidRDefault="00E0054E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5EEB" w14:textId="3A3095BF" w:rsidR="002F5419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Uue kraanikausi (1tk) paigaldamine, koos sanitaartehnikaga. </w:t>
            </w:r>
          </w:p>
          <w:p w14:paraId="1A354274" w14:textId="77777777" w:rsidR="002F5419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lastRenderedPageBreak/>
              <w:t>Valamu: NORDIC3, 55cm, valge;</w:t>
            </w:r>
          </w:p>
          <w:p w14:paraId="03BE2FAF" w14:textId="57CC8A83" w:rsidR="00353FFD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Segisti:</w:t>
            </w:r>
            <w:r w:rsidR="00086955" w:rsidRPr="000F5788">
              <w:t xml:space="preserve"> </w:t>
            </w:r>
            <w:r w:rsidR="00086955" w:rsidRPr="000F5788">
              <w:rPr>
                <w:noProof w:val="0"/>
                <w:sz w:val="20"/>
                <w:szCs w:val="20"/>
                <w:lang w:eastAsia="et-EE"/>
              </w:rPr>
              <w:t>NORDIC3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0991" w14:textId="77777777" w:rsidR="00E0054E" w:rsidRPr="000F5788" w:rsidRDefault="00E0054E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lastRenderedPageBreak/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D3F9" w14:textId="33A26E4D" w:rsidR="00E0054E" w:rsidRPr="000F5788" w:rsidRDefault="00B9462A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B833" w14:textId="77777777" w:rsidR="00E0054E" w:rsidRPr="000F5788" w:rsidRDefault="00E0054E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2D9B" w14:textId="77777777" w:rsidR="00E0054E" w:rsidRPr="000F5788" w:rsidRDefault="00E0054E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727A45" w:rsidRPr="000F5788" w14:paraId="2F606BC5" w14:textId="77777777" w:rsidTr="001A67E4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3817" w14:textId="77777777" w:rsidR="00E0054E" w:rsidRPr="000F5788" w:rsidRDefault="00E0054E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B31A" w14:textId="101E99E5" w:rsidR="00E0054E" w:rsidRPr="000F5788" w:rsidRDefault="00E0054E" w:rsidP="00727A45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Uute laevalgustite paigaldus</w:t>
            </w:r>
            <w:r w:rsidR="00594BE0" w:rsidRPr="000F5788">
              <w:rPr>
                <w:noProof w:val="0"/>
                <w:sz w:val="20"/>
                <w:szCs w:val="20"/>
                <w:lang w:eastAsia="et-EE"/>
              </w:rPr>
              <w:t xml:space="preserve"> koos</w:t>
            </w: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lülititega. Valgustite nõuded –k</w:t>
            </w:r>
            <w:r w:rsidRPr="000F5788">
              <w:rPr>
                <w:bCs/>
                <w:noProof w:val="0"/>
                <w:sz w:val="20"/>
                <w:szCs w:val="20"/>
                <w:lang w:eastAsia="et-EE"/>
              </w:rPr>
              <w:t xml:space="preserve">asutada </w:t>
            </w:r>
            <w:r w:rsidR="00FB6409">
              <w:rPr>
                <w:bCs/>
                <w:noProof w:val="0"/>
                <w:sz w:val="20"/>
                <w:szCs w:val="20"/>
                <w:lang w:eastAsia="et-EE"/>
              </w:rPr>
              <w:t xml:space="preserve">LEC </w:t>
            </w:r>
            <w:r w:rsidRPr="000F5788">
              <w:rPr>
                <w:bCs/>
                <w:noProof w:val="0"/>
                <w:sz w:val="20"/>
                <w:szCs w:val="20"/>
                <w:lang w:eastAsia="et-EE"/>
              </w:rPr>
              <w:t>valgusallikaid värvitemperatuuriga 4000K (soe).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EA19" w14:textId="77777777" w:rsidR="00E0054E" w:rsidRPr="000F5788" w:rsidRDefault="00E0054E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B274" w14:textId="796E3CE3" w:rsidR="00E0054E" w:rsidRPr="000F5788" w:rsidRDefault="00B9462A" w:rsidP="00727A45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B8DF" w14:textId="77777777" w:rsidR="00E0054E" w:rsidRPr="000F5788" w:rsidRDefault="00E0054E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2DB6" w14:textId="77777777" w:rsidR="00E0054E" w:rsidRPr="000F5788" w:rsidRDefault="00E0054E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E0054E" w:rsidRPr="000F5788" w14:paraId="0B06DCB4" w14:textId="77777777" w:rsidTr="001A67E4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3770" w14:textId="77777777" w:rsidR="00E0054E" w:rsidRPr="000F5788" w:rsidRDefault="00E0054E" w:rsidP="00727A45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Ruumi remonttööd kokku ilma käibemaksuta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997A" w14:textId="77777777" w:rsidR="00E0054E" w:rsidRPr="000F5788" w:rsidRDefault="00E0054E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E0054E" w:rsidRPr="000F5788" w14:paraId="238ACCFD" w14:textId="77777777" w:rsidTr="001A67E4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90C7" w14:textId="77777777" w:rsidR="00E0054E" w:rsidRPr="000F5788" w:rsidRDefault="00E0054E" w:rsidP="00727A45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Ruumi remonttööd kokku käibemaksuga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DC4A" w14:textId="77777777" w:rsidR="00E0054E" w:rsidRPr="000F5788" w:rsidRDefault="00E0054E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E0054E" w:rsidRPr="000F5788" w14:paraId="683548A1" w14:textId="77777777" w:rsidTr="001A67E4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D20A" w14:textId="77777777" w:rsidR="00E0054E" w:rsidRPr="000F5788" w:rsidRDefault="00E0054E" w:rsidP="00727A45">
            <w:pPr>
              <w:jc w:val="right"/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Summa kokku ilma käibemaksuta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9217" w14:textId="77777777" w:rsidR="00E0054E" w:rsidRPr="000F5788" w:rsidRDefault="00E0054E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E0054E" w:rsidRPr="000F5788" w14:paraId="18D045E1" w14:textId="77777777" w:rsidTr="001A67E4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453E" w14:textId="77777777" w:rsidR="00E0054E" w:rsidRPr="000F5788" w:rsidRDefault="00E0054E" w:rsidP="00727A45">
            <w:pPr>
              <w:jc w:val="right"/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Summa kokku käibemaksuga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45EC" w14:textId="77777777" w:rsidR="00E0054E" w:rsidRPr="000F5788" w:rsidRDefault="00E0054E" w:rsidP="00727A45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bookmarkEnd w:id="1"/>
    </w:tbl>
    <w:p w14:paraId="1B7DAAA2" w14:textId="504011D3" w:rsidR="00E0054E" w:rsidRPr="000F5788" w:rsidRDefault="00E0054E" w:rsidP="001E36CE">
      <w:pPr>
        <w:rPr>
          <w:noProof w:val="0"/>
          <w:sz w:val="20"/>
          <w:szCs w:val="20"/>
        </w:rPr>
      </w:pPr>
    </w:p>
    <w:p w14:paraId="5D4415FE" w14:textId="77777777" w:rsidR="00AF4791" w:rsidRPr="000F5788" w:rsidRDefault="00AF4791" w:rsidP="001E36CE">
      <w:pPr>
        <w:rPr>
          <w:noProof w:val="0"/>
          <w:sz w:val="20"/>
          <w:szCs w:val="20"/>
        </w:rPr>
      </w:pPr>
    </w:p>
    <w:p w14:paraId="349DA512" w14:textId="77777777" w:rsidR="00AF4791" w:rsidRPr="000F5788" w:rsidRDefault="00AF4791" w:rsidP="001E36CE">
      <w:pPr>
        <w:rPr>
          <w:noProof w:val="0"/>
          <w:sz w:val="20"/>
          <w:szCs w:val="20"/>
        </w:rPr>
      </w:pPr>
    </w:p>
    <w:tbl>
      <w:tblPr>
        <w:tblW w:w="9882" w:type="dxa"/>
        <w:tblInd w:w="-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654"/>
        <w:gridCol w:w="836"/>
        <w:gridCol w:w="685"/>
        <w:gridCol w:w="1444"/>
        <w:gridCol w:w="1693"/>
      </w:tblGrid>
      <w:tr w:rsidR="00AF4791" w:rsidRPr="000F5788" w14:paraId="5A840ECA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9D17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bookmarkStart w:id="2" w:name="_Hlk166576500"/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60D0" w14:textId="5A9808E5" w:rsidR="00AF4791" w:rsidRPr="000F5788" w:rsidRDefault="00AF4791" w:rsidP="00AB43E1">
            <w:pPr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 xml:space="preserve">Ruum </w:t>
            </w:r>
            <w:r w:rsidR="005C76FB" w:rsidRPr="000F5788">
              <w:rPr>
                <w:b/>
                <w:noProof w:val="0"/>
                <w:sz w:val="20"/>
                <w:szCs w:val="20"/>
                <w:lang w:eastAsia="et-EE"/>
              </w:rPr>
              <w:t>208</w:t>
            </w:r>
            <w:r w:rsidR="0007044F" w:rsidRPr="000F5788">
              <w:rPr>
                <w:b/>
                <w:noProof w:val="0"/>
                <w:sz w:val="20"/>
                <w:szCs w:val="20"/>
                <w:lang w:eastAsia="et-EE"/>
              </w:rPr>
              <w:t>, 209</w:t>
            </w: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 xml:space="preserve"> (WC)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BCCB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7830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8502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60B6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AF4791" w:rsidRPr="000F5788" w14:paraId="48608647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5212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4B96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Valve- ja suitsuandurite demontaaž ja tagasipaigaldus (kooskõlastada süsteemide hooldajaga –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Forus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Security AS)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AB89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6BC8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964C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B5C1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AF4791" w:rsidRPr="000F5788" w14:paraId="6608C062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317A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ED71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Valgustite demontaaž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AC8B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1596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C633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80E5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AF4791" w:rsidRPr="000F5788" w14:paraId="4F25BED4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5EB8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A0FE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WC-pottide ja kraanikausi demontaaž.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1CB2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AC22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7B86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C886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AF4791" w:rsidRPr="000F5788" w14:paraId="3AFEBA1A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B87C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5558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Vanade seina- ja põrandaplaatide eemaldamine, aluspinna puhastamine, seotud tööde teostus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0B2D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4A100" w14:textId="554EC3F4" w:rsidR="00AF4791" w:rsidRPr="000F5788" w:rsidRDefault="004A656E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16D2A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E13E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AF4791" w:rsidRPr="000F5788" w14:paraId="3614D338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4239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6930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Ripplae demontaaž ja uute ripplaeplaatide paigaldus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202A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E145" w14:textId="2A823CBA" w:rsidR="00AF4791" w:rsidRPr="000F5788" w:rsidRDefault="00DB629E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F134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2943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8A4294" w:rsidRPr="000F5788" w14:paraId="4766C466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2034" w14:textId="77777777" w:rsidR="008A4294" w:rsidRPr="000F5788" w:rsidRDefault="008A4294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0AB6" w14:textId="77777777" w:rsidR="008A4294" w:rsidRPr="000F5788" w:rsidRDefault="008A4294" w:rsidP="008A4294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Lae kohtpahteldus ja värvimine.</w:t>
            </w:r>
          </w:p>
          <w:p w14:paraId="15619F91" w14:textId="77777777" w:rsidR="008A4294" w:rsidRPr="000F5788" w:rsidRDefault="008A4294" w:rsidP="008A4294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Täismatt lateksvärv, hõõrdekindlus vähemalt klass 3 (ISO 11998)</w:t>
            </w:r>
          </w:p>
          <w:p w14:paraId="649F421B" w14:textId="5D334109" w:rsidR="008A4294" w:rsidRPr="000F5788" w:rsidRDefault="008A4294" w:rsidP="008A4294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Kvaliteet – Sisetööde RYL 2013, Maalritööde RYL 2012, kl.2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F022" w14:textId="13D376D5" w:rsidR="008A4294" w:rsidRPr="000F5788" w:rsidRDefault="00874450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1886" w14:textId="3D10B3E3" w:rsidR="008A4294" w:rsidRPr="000F5788" w:rsidRDefault="001669EA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B428" w14:textId="77777777" w:rsidR="008A4294" w:rsidRPr="000F5788" w:rsidRDefault="008A4294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3673" w14:textId="77777777" w:rsidR="008A4294" w:rsidRPr="000F5788" w:rsidRDefault="008A4294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AF4791" w:rsidRPr="000F5788" w14:paraId="46E469DB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EA0D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E557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Seinte kohtpahteldus ja värvimine.</w:t>
            </w:r>
          </w:p>
          <w:p w14:paraId="549D14AB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Lateksvärv, poolmatt. Hõõrdekindlus: vähemalt klass 1 (ISO 11998) </w:t>
            </w:r>
          </w:p>
          <w:p w14:paraId="292ECAB3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Kvaliteet – Sisetööde RYL 2013, Maalritööde RYL 2012, kl.2</w:t>
            </w:r>
          </w:p>
          <w:p w14:paraId="0323020F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Keskkonnatingimused:</w:t>
            </w:r>
          </w:p>
          <w:p w14:paraId="682A96D3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Klass 3 (suur koormus kuivades ruumides, RT 29-11049-et)</w:t>
            </w:r>
          </w:p>
          <w:p w14:paraId="7112A26F" w14:textId="5A1C61BB" w:rsidR="007D4697" w:rsidRPr="000F5788" w:rsidRDefault="007D4697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Vajadusel eemaldada ajutiselt ventilatsioonitorud.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63E0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7A57" w14:textId="5C9CD00C" w:rsidR="00AF4791" w:rsidRPr="000F5788" w:rsidRDefault="001669EA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68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4015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55B9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AF4791" w:rsidRPr="000F5788" w14:paraId="15517DE2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D39F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452A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Seinte ja põranda hüdroisolatsioonitööd, plaatimine ja vuukimine.</w:t>
            </w:r>
          </w:p>
          <w:p w14:paraId="28A64443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Seinad katta keraamiliste plaatidega 200x200x6mm,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Recer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Projectos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Amarelo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M259</w:t>
            </w:r>
          </w:p>
          <w:p w14:paraId="0D957651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Põrandad katta keraamiliste plaatidega 200x200x6mm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Recer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Projectos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Cinza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M123 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A8D7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086A" w14:textId="710C7063" w:rsidR="00AF4791" w:rsidRPr="000F5788" w:rsidRDefault="00AC1552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88D9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CB78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AC1552" w:rsidRPr="000F5788" w14:paraId="11F39517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FEEC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89F1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Paigaldada uued WC-potid:</w:t>
            </w:r>
          </w:p>
          <w:p w14:paraId="277E8CBD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3 WC-pott1 Nordic3 3510 või analoogne;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EC40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38ED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C898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49A9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AF4791" w:rsidRPr="000F5788" w14:paraId="20EC89F2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4BC7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7DB4" w14:textId="277636F3" w:rsidR="002F5419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Uue kraanikausi (1tk) paigaldamine, koos sanitaartehnikaga. </w:t>
            </w:r>
          </w:p>
          <w:p w14:paraId="6B1354F4" w14:textId="77777777" w:rsidR="002F5419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Valamu: NORDIC3, 55cm, valge;</w:t>
            </w:r>
          </w:p>
          <w:p w14:paraId="4817B338" w14:textId="2EB4E17F" w:rsidR="00AF4791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Segisti:</w:t>
            </w:r>
            <w:r w:rsidR="00966D62" w:rsidRPr="000F5788">
              <w:t xml:space="preserve"> </w:t>
            </w:r>
            <w:r w:rsidR="00966D62" w:rsidRPr="000F5788">
              <w:rPr>
                <w:noProof w:val="0"/>
                <w:sz w:val="20"/>
                <w:szCs w:val="20"/>
                <w:lang w:eastAsia="et-EE"/>
              </w:rPr>
              <w:t>NORDIC</w:t>
            </w:r>
            <w:r w:rsidR="00086955" w:rsidRPr="000F5788">
              <w:rPr>
                <w:noProof w:val="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3BD1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9DEA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DD72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242D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AF4791" w:rsidRPr="000F5788" w14:paraId="62CDBBB0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DA36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2686" w14:textId="46B954C5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Uute laevalgustite paigaldus koos lülititega. Valgustite nõuded –k</w:t>
            </w:r>
            <w:r w:rsidRPr="000F5788">
              <w:rPr>
                <w:bCs/>
                <w:noProof w:val="0"/>
                <w:sz w:val="20"/>
                <w:szCs w:val="20"/>
                <w:lang w:eastAsia="et-EE"/>
              </w:rPr>
              <w:t xml:space="preserve">asutada </w:t>
            </w:r>
            <w:r w:rsidR="00FB6409">
              <w:rPr>
                <w:bCs/>
                <w:noProof w:val="0"/>
                <w:sz w:val="20"/>
                <w:szCs w:val="20"/>
                <w:lang w:eastAsia="et-EE"/>
              </w:rPr>
              <w:t xml:space="preserve">LED </w:t>
            </w:r>
            <w:r w:rsidRPr="000F5788">
              <w:rPr>
                <w:bCs/>
                <w:noProof w:val="0"/>
                <w:sz w:val="20"/>
                <w:szCs w:val="20"/>
                <w:lang w:eastAsia="et-EE"/>
              </w:rPr>
              <w:t>valgusallikaid värvitemperatuuriga 4000K (soe).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EBE0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BA55" w14:textId="77777777" w:rsidR="00AF4791" w:rsidRPr="000F5788" w:rsidRDefault="00AF4791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0D12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3C3D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AF4791" w:rsidRPr="000F5788" w14:paraId="121256E0" w14:textId="77777777" w:rsidTr="00AB43E1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2C60" w14:textId="77777777" w:rsidR="00AF4791" w:rsidRPr="000F5788" w:rsidRDefault="00AF4791" w:rsidP="00AB43E1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Ruumi remonttööd kokku ilma käibemaksuta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25C2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AF4791" w:rsidRPr="000F5788" w14:paraId="239064BF" w14:textId="77777777" w:rsidTr="00D34E22">
        <w:trPr>
          <w:trHeight w:val="276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8938" w14:textId="77777777" w:rsidR="00AF4791" w:rsidRPr="000F5788" w:rsidRDefault="00AF4791" w:rsidP="00AB43E1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Ruumi remonttööd kokku käibemaksuga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0BE0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AF4791" w:rsidRPr="000F5788" w14:paraId="098C67E0" w14:textId="77777777" w:rsidTr="00AB43E1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BB17" w14:textId="77777777" w:rsidR="00AF4791" w:rsidRPr="000F5788" w:rsidRDefault="00AF4791" w:rsidP="00AB43E1">
            <w:pPr>
              <w:jc w:val="right"/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Summa kokku ilma käibemaksuta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5B0A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AF4791" w:rsidRPr="000F5788" w14:paraId="64E24C57" w14:textId="77777777" w:rsidTr="00AB43E1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BCA9" w14:textId="77777777" w:rsidR="00AF4791" w:rsidRPr="000F5788" w:rsidRDefault="00AF4791" w:rsidP="00AB43E1">
            <w:pPr>
              <w:jc w:val="right"/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Summa kokku käibemaksuga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99C0" w14:textId="77777777" w:rsidR="00AF4791" w:rsidRPr="000F5788" w:rsidRDefault="00AF4791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bookmarkEnd w:id="2"/>
    </w:tbl>
    <w:p w14:paraId="44F8BA79" w14:textId="1516803D" w:rsidR="00F72CD5" w:rsidRPr="000F5788" w:rsidRDefault="00F72CD5" w:rsidP="001E36CE">
      <w:pPr>
        <w:rPr>
          <w:noProof w:val="0"/>
          <w:sz w:val="20"/>
          <w:szCs w:val="20"/>
        </w:rPr>
      </w:pPr>
    </w:p>
    <w:p w14:paraId="09FE1D1C" w14:textId="77777777" w:rsidR="00D34E22" w:rsidRPr="000F5788" w:rsidRDefault="00D34E22" w:rsidP="001E36CE">
      <w:pPr>
        <w:rPr>
          <w:noProof w:val="0"/>
          <w:sz w:val="20"/>
          <w:szCs w:val="20"/>
        </w:rPr>
      </w:pPr>
    </w:p>
    <w:tbl>
      <w:tblPr>
        <w:tblW w:w="9882" w:type="dxa"/>
        <w:tblInd w:w="-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654"/>
        <w:gridCol w:w="836"/>
        <w:gridCol w:w="685"/>
        <w:gridCol w:w="1444"/>
        <w:gridCol w:w="1693"/>
      </w:tblGrid>
      <w:tr w:rsidR="000542DF" w:rsidRPr="000F5788" w14:paraId="3DBF4398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228A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FF0C" w14:textId="063422B7" w:rsidR="000542DF" w:rsidRPr="000F5788" w:rsidRDefault="000542DF" w:rsidP="00AB43E1">
            <w:pPr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 xml:space="preserve">Ruum </w:t>
            </w:r>
            <w:r w:rsidR="006E37BD" w:rsidRPr="000F5788">
              <w:rPr>
                <w:b/>
                <w:noProof w:val="0"/>
                <w:sz w:val="20"/>
                <w:szCs w:val="20"/>
                <w:lang w:eastAsia="et-EE"/>
              </w:rPr>
              <w:t>318</w:t>
            </w: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 xml:space="preserve"> (WC)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2D07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2BD4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2606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B55C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542DF" w:rsidRPr="000F5788" w14:paraId="5655DDA6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E866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7B27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Valve- ja suitsuandurite demontaaž ja tagasipaigaldus (kooskõlastada süsteemide hooldajaga –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Forus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Security AS)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68CD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4E05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15F1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AFC4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542DF" w:rsidRPr="000F5788" w14:paraId="0EFE8C8D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156D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D48F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Valgustite demontaaž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4340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A4CC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08F1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CF6F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542DF" w:rsidRPr="000F5788" w14:paraId="73DED944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ABAD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FD5E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WC-pottide ja kraanikausi demontaaž.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B9BD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8983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3830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5BDB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542DF" w:rsidRPr="000F5788" w14:paraId="7DC1C3E7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F772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A010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Vanade seina- ja põrandaplaatide eemaldamine, aluspinna puhastamine, seotud tööde teostus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62DF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F5C7" w14:textId="3A6A857A" w:rsidR="000542DF" w:rsidRPr="000F5788" w:rsidRDefault="00202304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BB4B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0A95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6E37BD" w:rsidRPr="000F5788" w14:paraId="418E471D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6397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5645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Ripplae demontaaž ja uute ripplaeplaatide paigaldus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7AAC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D7A6" w14:textId="279E1B38" w:rsidR="000542DF" w:rsidRPr="000F5788" w:rsidRDefault="006E37BD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D9DD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D5F7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542DF" w:rsidRPr="000F5788" w14:paraId="4E2D25F9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E9F9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9F0A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Lae kohtpahteldus ja värvimine.</w:t>
            </w:r>
          </w:p>
          <w:p w14:paraId="21283B92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Täismatt lateksvärv, hõõrdekindlus vähemalt klass 3 (ISO 11998)</w:t>
            </w:r>
          </w:p>
          <w:p w14:paraId="1F820A1C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Kvaliteet – Sisetööde RYL 2013, Maalritööde RYL 2012, kl.2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A53E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29E5" w14:textId="327C0693" w:rsidR="000542DF" w:rsidRPr="000F5788" w:rsidRDefault="00EA3328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FF06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51F0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542DF" w:rsidRPr="000F5788" w14:paraId="438E74F4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ADBB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BB78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Seinte kohtpahteldus ja värvimine.</w:t>
            </w:r>
          </w:p>
          <w:p w14:paraId="0A0BD0F3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Lateksvärv, poolmatt. Hõõrdekindlus: vähemalt klass 1 (ISO 11998) </w:t>
            </w:r>
          </w:p>
          <w:p w14:paraId="025BB267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Kvaliteet – Sisetööde RYL 2013, Maalritööde RYL 2012, kl.2</w:t>
            </w:r>
          </w:p>
          <w:p w14:paraId="12D7CEC5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Keskkonnatingimused:</w:t>
            </w:r>
          </w:p>
          <w:p w14:paraId="7C241BA1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Klass 3 (suur koormus kuivades ruumides, RT 29-11049-et)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EBF3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7184" w14:textId="60E72244" w:rsidR="000542DF" w:rsidRPr="000F5788" w:rsidRDefault="00FE24E6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45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9D2F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F1D0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542DF" w:rsidRPr="000F5788" w14:paraId="592AC0DF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9DEA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FBB8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Seinte ja põranda hüdroisolatsioonitööd, plaatimine ja vuukimine.</w:t>
            </w:r>
          </w:p>
          <w:p w14:paraId="79146FEC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Seinad katta keraamiliste plaatidega 200x200x6mm,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Recer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Projectos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Amarelo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M259</w:t>
            </w:r>
          </w:p>
          <w:p w14:paraId="2016A5C6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Põrandad katta keraamiliste plaatidega 200x200x6mm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Recer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Projectos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Cinza</w:t>
            </w:r>
            <w:proofErr w:type="spellEnd"/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 M123 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6C48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m2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C758" w14:textId="72040C37" w:rsidR="000542DF" w:rsidRPr="000F5788" w:rsidRDefault="00202304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55DC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9910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542DF" w:rsidRPr="000F5788" w14:paraId="2CA96ED4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FE7B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9BDD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Paigaldada uued WC-potid:</w:t>
            </w:r>
          </w:p>
          <w:p w14:paraId="3D182555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3 WC-pott1 Nordic3 3510 või analoogne;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029F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7850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53C7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D469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542DF" w:rsidRPr="000F5788" w14:paraId="1045A6D3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74B5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92BD" w14:textId="60638655" w:rsidR="002F5419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 xml:space="preserve">Uue kraanikausi (1tk) paigaldamine, koos sanitaartehnikaga. </w:t>
            </w:r>
          </w:p>
          <w:p w14:paraId="792708F1" w14:textId="77777777" w:rsidR="002F5419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Valamu: NORDIC3, 55cm, valge;</w:t>
            </w:r>
          </w:p>
          <w:p w14:paraId="475DB4C3" w14:textId="465FEDB7" w:rsidR="000542DF" w:rsidRPr="000F5788" w:rsidRDefault="002F5419" w:rsidP="002F5419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Segisti:</w:t>
            </w:r>
            <w:r w:rsidR="00966D62" w:rsidRPr="000F5788">
              <w:t xml:space="preserve"> </w:t>
            </w:r>
            <w:r w:rsidR="00966D62" w:rsidRPr="000F5788">
              <w:rPr>
                <w:noProof w:val="0"/>
                <w:sz w:val="20"/>
                <w:szCs w:val="20"/>
                <w:lang w:eastAsia="et-EE"/>
              </w:rPr>
              <w:t>NORDIC</w:t>
            </w:r>
            <w:r w:rsidR="00086955" w:rsidRPr="000F5788">
              <w:rPr>
                <w:noProof w:val="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7314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C917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56E3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3302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542DF" w:rsidRPr="000F5788" w14:paraId="4E345E4C" w14:textId="77777777" w:rsidTr="00AB43E1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B0FC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A690" w14:textId="5ED58315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Uute laevalgustite paigaldus koos lülititega. Valgustite nõuded –k</w:t>
            </w:r>
            <w:r w:rsidRPr="000F5788">
              <w:rPr>
                <w:bCs/>
                <w:noProof w:val="0"/>
                <w:sz w:val="20"/>
                <w:szCs w:val="20"/>
                <w:lang w:eastAsia="et-EE"/>
              </w:rPr>
              <w:t xml:space="preserve">asutada </w:t>
            </w:r>
            <w:r w:rsidR="00FB6409">
              <w:rPr>
                <w:bCs/>
                <w:noProof w:val="0"/>
                <w:sz w:val="20"/>
                <w:szCs w:val="20"/>
                <w:lang w:eastAsia="et-EE"/>
              </w:rPr>
              <w:t xml:space="preserve">LED </w:t>
            </w:r>
            <w:r w:rsidRPr="000F5788">
              <w:rPr>
                <w:bCs/>
                <w:noProof w:val="0"/>
                <w:sz w:val="20"/>
                <w:szCs w:val="20"/>
                <w:lang w:eastAsia="et-EE"/>
              </w:rPr>
              <w:t>valgusallikaid värvitemperatuuriga 4000K (soe).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B52F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proofErr w:type="spellStart"/>
            <w:r w:rsidRPr="000F5788">
              <w:rPr>
                <w:noProof w:val="0"/>
                <w:sz w:val="20"/>
                <w:szCs w:val="20"/>
                <w:lang w:eastAsia="et-EE"/>
              </w:rPr>
              <w:t>kmpl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A1DE" w14:textId="77777777" w:rsidR="000542DF" w:rsidRPr="000F5788" w:rsidRDefault="000542DF" w:rsidP="00AB43E1">
            <w:pPr>
              <w:jc w:val="center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9AA9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3D81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542DF" w:rsidRPr="000F5788" w14:paraId="1D4F23F6" w14:textId="77777777" w:rsidTr="00AB43E1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5AAE" w14:textId="77777777" w:rsidR="000542DF" w:rsidRPr="000F5788" w:rsidRDefault="000542DF" w:rsidP="00AB43E1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Ruumi remonttööd kokku ilma käibemaksuta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B395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542DF" w:rsidRPr="000F5788" w14:paraId="25D7E66B" w14:textId="77777777" w:rsidTr="00AB43E1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35D20" w14:textId="77777777" w:rsidR="000542DF" w:rsidRPr="000F5788" w:rsidRDefault="000542DF" w:rsidP="00AB43E1">
            <w:pPr>
              <w:jc w:val="right"/>
              <w:rPr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noProof w:val="0"/>
                <w:sz w:val="20"/>
                <w:szCs w:val="20"/>
                <w:lang w:eastAsia="et-EE"/>
              </w:rPr>
              <w:t>Ruumi remonttööd kokku käibemaksuga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5669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542DF" w:rsidRPr="000F5788" w14:paraId="19D9BC6A" w14:textId="77777777" w:rsidTr="00AB43E1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6ACA" w14:textId="77777777" w:rsidR="000542DF" w:rsidRPr="000F5788" w:rsidRDefault="000542DF" w:rsidP="00AB43E1">
            <w:pPr>
              <w:jc w:val="right"/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Summa kokku ilma käibemaksuta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B201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  <w:tr w:rsidR="000542DF" w:rsidRPr="000F5788" w14:paraId="1B3F23AC" w14:textId="77777777" w:rsidTr="00AB43E1">
        <w:trPr>
          <w:trHeight w:val="300"/>
        </w:trPr>
        <w:tc>
          <w:tcPr>
            <w:tcW w:w="8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DF49" w14:textId="77777777" w:rsidR="000542DF" w:rsidRPr="000F5788" w:rsidRDefault="000542DF" w:rsidP="00AB43E1">
            <w:pPr>
              <w:jc w:val="right"/>
              <w:rPr>
                <w:b/>
                <w:noProof w:val="0"/>
                <w:sz w:val="20"/>
                <w:szCs w:val="20"/>
                <w:lang w:eastAsia="et-EE"/>
              </w:rPr>
            </w:pPr>
            <w:r w:rsidRPr="000F5788">
              <w:rPr>
                <w:b/>
                <w:noProof w:val="0"/>
                <w:sz w:val="20"/>
                <w:szCs w:val="20"/>
                <w:lang w:eastAsia="et-EE"/>
              </w:rPr>
              <w:t>Summa kokku käibemaksuga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D6E1" w14:textId="77777777" w:rsidR="000542DF" w:rsidRPr="000F5788" w:rsidRDefault="000542DF" w:rsidP="00AB43E1">
            <w:pPr>
              <w:rPr>
                <w:noProof w:val="0"/>
                <w:sz w:val="20"/>
                <w:szCs w:val="20"/>
                <w:lang w:eastAsia="et-EE"/>
              </w:rPr>
            </w:pPr>
          </w:p>
        </w:tc>
      </w:tr>
    </w:tbl>
    <w:p w14:paraId="098BA1A9" w14:textId="77777777" w:rsidR="00AF4791" w:rsidRPr="000F5788" w:rsidRDefault="00AF4791" w:rsidP="001E36CE">
      <w:pPr>
        <w:rPr>
          <w:noProof w:val="0"/>
          <w:sz w:val="20"/>
          <w:szCs w:val="20"/>
        </w:rPr>
      </w:pPr>
    </w:p>
    <w:p w14:paraId="43D394B1" w14:textId="77777777" w:rsidR="000542DF" w:rsidRPr="000F5788" w:rsidRDefault="000542DF" w:rsidP="001E36CE">
      <w:pPr>
        <w:rPr>
          <w:noProof w:val="0"/>
          <w:sz w:val="20"/>
          <w:szCs w:val="20"/>
        </w:rPr>
      </w:pPr>
    </w:p>
    <w:p w14:paraId="1B425431" w14:textId="5B717CB3" w:rsidR="00F72CD5" w:rsidRPr="000F5788" w:rsidRDefault="00F72CD5" w:rsidP="001E36CE">
      <w:pPr>
        <w:rPr>
          <w:noProof w:val="0"/>
          <w:sz w:val="20"/>
          <w:szCs w:val="20"/>
        </w:rPr>
      </w:pPr>
    </w:p>
    <w:p w14:paraId="2BC9B45F" w14:textId="12E86C57" w:rsidR="00E1780B" w:rsidRPr="000F5788" w:rsidRDefault="00E1780B" w:rsidP="00CD460F">
      <w:pPr>
        <w:pStyle w:val="ListParagraph"/>
        <w:numPr>
          <w:ilvl w:val="0"/>
          <w:numId w:val="37"/>
        </w:numPr>
        <w:rPr>
          <w:noProof w:val="0"/>
          <w:sz w:val="20"/>
          <w:szCs w:val="20"/>
          <w:u w:val="single"/>
        </w:rPr>
      </w:pPr>
      <w:r w:rsidRPr="000F5788">
        <w:rPr>
          <w:noProof w:val="0"/>
          <w:sz w:val="20"/>
          <w:szCs w:val="20"/>
          <w:u w:val="single"/>
        </w:rPr>
        <w:t>Hinnapakkumise esitamise eelduseks on eelnev objektiga tutvumine.</w:t>
      </w:r>
    </w:p>
    <w:p w14:paraId="799112DA" w14:textId="1BED3AFF" w:rsidR="008905C9" w:rsidRPr="000F5788" w:rsidRDefault="008905C9" w:rsidP="00CD460F">
      <w:pPr>
        <w:pStyle w:val="ListParagraph"/>
        <w:numPr>
          <w:ilvl w:val="0"/>
          <w:numId w:val="37"/>
        </w:numPr>
        <w:rPr>
          <w:noProof w:val="0"/>
          <w:sz w:val="20"/>
          <w:szCs w:val="20"/>
          <w:u w:val="single"/>
        </w:rPr>
      </w:pPr>
      <w:r w:rsidRPr="000F5788">
        <w:rPr>
          <w:noProof w:val="0"/>
          <w:sz w:val="20"/>
          <w:szCs w:val="20"/>
          <w:u w:val="single"/>
        </w:rPr>
        <w:t xml:space="preserve">Materjalide valikul on lubatud kasutada ainult </w:t>
      </w:r>
      <w:r w:rsidR="009D154D" w:rsidRPr="000F5788">
        <w:rPr>
          <w:noProof w:val="0"/>
          <w:sz w:val="20"/>
          <w:szCs w:val="20"/>
          <w:u w:val="single"/>
        </w:rPr>
        <w:t>haridusasutuse</w:t>
      </w:r>
      <w:r w:rsidRPr="000F5788">
        <w:rPr>
          <w:noProof w:val="0"/>
          <w:sz w:val="20"/>
          <w:szCs w:val="20"/>
          <w:u w:val="single"/>
        </w:rPr>
        <w:t xml:space="preserve"> ruumide tervisekaitsenõuetes aktsepteeritud materjale.</w:t>
      </w:r>
    </w:p>
    <w:p w14:paraId="7D240556" w14:textId="3BD5520F" w:rsidR="001569F9" w:rsidRPr="000F5788" w:rsidRDefault="00B47DA6" w:rsidP="00CD460F">
      <w:pPr>
        <w:pStyle w:val="ListParagraph"/>
        <w:numPr>
          <w:ilvl w:val="0"/>
          <w:numId w:val="37"/>
        </w:numPr>
        <w:rPr>
          <w:noProof w:val="0"/>
          <w:sz w:val="20"/>
          <w:szCs w:val="20"/>
          <w:u w:val="single"/>
        </w:rPr>
      </w:pPr>
      <w:r w:rsidRPr="000F5788">
        <w:rPr>
          <w:noProof w:val="0"/>
          <w:sz w:val="20"/>
          <w:szCs w:val="20"/>
          <w:u w:val="single"/>
        </w:rPr>
        <w:t xml:space="preserve">Nõutav on </w:t>
      </w:r>
      <w:r w:rsidR="00C30BC4" w:rsidRPr="000F5788">
        <w:rPr>
          <w:noProof w:val="0"/>
          <w:sz w:val="20"/>
          <w:szCs w:val="20"/>
          <w:u w:val="single"/>
        </w:rPr>
        <w:t>valgustuse mõõdistusakt</w:t>
      </w:r>
      <w:r w:rsidR="007E0215">
        <w:rPr>
          <w:noProof w:val="0"/>
          <w:sz w:val="20"/>
          <w:szCs w:val="20"/>
          <w:u w:val="single"/>
        </w:rPr>
        <w:t>, maksumus kajastub valgustite paigalduse maksumuses</w:t>
      </w:r>
      <w:r w:rsidR="00C30BC4" w:rsidRPr="000F5788">
        <w:rPr>
          <w:noProof w:val="0"/>
          <w:sz w:val="20"/>
          <w:szCs w:val="20"/>
          <w:u w:val="single"/>
        </w:rPr>
        <w:t>.</w:t>
      </w:r>
    </w:p>
    <w:p w14:paraId="1AB9C929" w14:textId="4FC2C894" w:rsidR="008905C9" w:rsidRPr="000F5788" w:rsidRDefault="00D83679" w:rsidP="00CD460F">
      <w:pPr>
        <w:pStyle w:val="ListParagraph"/>
        <w:numPr>
          <w:ilvl w:val="0"/>
          <w:numId w:val="37"/>
        </w:numPr>
        <w:rPr>
          <w:noProof w:val="0"/>
          <w:sz w:val="20"/>
          <w:szCs w:val="20"/>
          <w:u w:val="single"/>
        </w:rPr>
      </w:pPr>
      <w:r w:rsidRPr="000F5788">
        <w:rPr>
          <w:noProof w:val="0"/>
          <w:sz w:val="20"/>
          <w:szCs w:val="20"/>
          <w:u w:val="single"/>
        </w:rPr>
        <w:t>Lisatööde vajadusel lähtutakse pakkumuses esitatud töö või materjali ühikhindadest.</w:t>
      </w:r>
    </w:p>
    <w:p w14:paraId="0A93E047" w14:textId="2D36249F" w:rsidR="00D83679" w:rsidRPr="000F5788" w:rsidRDefault="00067BE6" w:rsidP="00CD460F">
      <w:pPr>
        <w:pStyle w:val="ListParagraph"/>
        <w:numPr>
          <w:ilvl w:val="0"/>
          <w:numId w:val="37"/>
        </w:numPr>
        <w:rPr>
          <w:noProof w:val="0"/>
          <w:sz w:val="20"/>
          <w:szCs w:val="20"/>
          <w:u w:val="single"/>
        </w:rPr>
      </w:pPr>
      <w:r w:rsidRPr="000F5788">
        <w:rPr>
          <w:noProof w:val="0"/>
          <w:sz w:val="20"/>
          <w:szCs w:val="20"/>
          <w:u w:val="single"/>
        </w:rPr>
        <w:t>Kasutatavate</w:t>
      </w:r>
      <w:r w:rsidR="00CD460F" w:rsidRPr="000F5788">
        <w:rPr>
          <w:noProof w:val="0"/>
          <w:sz w:val="20"/>
          <w:szCs w:val="20"/>
          <w:u w:val="single"/>
        </w:rPr>
        <w:t xml:space="preserve"> värvi</w:t>
      </w:r>
      <w:r w:rsidRPr="000F5788">
        <w:rPr>
          <w:noProof w:val="0"/>
          <w:sz w:val="20"/>
          <w:szCs w:val="20"/>
          <w:u w:val="single"/>
        </w:rPr>
        <w:t xml:space="preserve">de </w:t>
      </w:r>
      <w:r w:rsidR="00CD460F" w:rsidRPr="000F5788">
        <w:rPr>
          <w:noProof w:val="0"/>
          <w:sz w:val="20"/>
          <w:szCs w:val="20"/>
          <w:u w:val="single"/>
        </w:rPr>
        <w:t xml:space="preserve">toonid </w:t>
      </w:r>
      <w:r w:rsidRPr="000F5788">
        <w:rPr>
          <w:noProof w:val="0"/>
          <w:sz w:val="20"/>
          <w:szCs w:val="20"/>
          <w:u w:val="single"/>
        </w:rPr>
        <w:t xml:space="preserve">tuleb </w:t>
      </w:r>
      <w:r w:rsidR="00CD460F" w:rsidRPr="000F5788">
        <w:rPr>
          <w:noProof w:val="0"/>
          <w:sz w:val="20"/>
          <w:szCs w:val="20"/>
          <w:u w:val="single"/>
        </w:rPr>
        <w:t>eelnevalt kooskõlastada tellijaga.</w:t>
      </w:r>
    </w:p>
    <w:sectPr w:rsidR="00D83679" w:rsidRPr="000F5788" w:rsidSect="00122DCC">
      <w:pgSz w:w="11906" w:h="16838"/>
      <w:pgMar w:top="851" w:right="680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C9F41" w14:textId="77777777" w:rsidR="004D5586" w:rsidRDefault="004D5586" w:rsidP="00000E79">
      <w:r>
        <w:separator/>
      </w:r>
    </w:p>
  </w:endnote>
  <w:endnote w:type="continuationSeparator" w:id="0">
    <w:p w14:paraId="62B1D04A" w14:textId="77777777" w:rsidR="004D5586" w:rsidRDefault="004D5586" w:rsidP="000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E3C53" w14:textId="77777777" w:rsidR="004D5586" w:rsidRDefault="004D5586" w:rsidP="00000E79">
      <w:r>
        <w:separator/>
      </w:r>
    </w:p>
  </w:footnote>
  <w:footnote w:type="continuationSeparator" w:id="0">
    <w:p w14:paraId="3CF5151C" w14:textId="77777777" w:rsidR="004D5586" w:rsidRDefault="004D5586" w:rsidP="0000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55CA"/>
    <w:multiLevelType w:val="multilevel"/>
    <w:tmpl w:val="02A013B4"/>
    <w:lvl w:ilvl="0">
      <w:start w:val="1"/>
      <w:numFmt w:val="decimal"/>
      <w:pStyle w:val="Lisatek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1C0041"/>
    <w:multiLevelType w:val="hybridMultilevel"/>
    <w:tmpl w:val="54A6F9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6F40"/>
    <w:multiLevelType w:val="hybridMultilevel"/>
    <w:tmpl w:val="D048E4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4841"/>
    <w:multiLevelType w:val="hybridMultilevel"/>
    <w:tmpl w:val="683AD294"/>
    <w:lvl w:ilvl="0" w:tplc="D71834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BE3CBE94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2" w:tplc="2D2A339C">
      <w:start w:val="1"/>
      <w:numFmt w:val="decimal"/>
      <w:lvlText w:val="(%3"/>
      <w:lvlJc w:val="left"/>
      <w:pPr>
        <w:ind w:left="198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56366"/>
    <w:multiLevelType w:val="multilevel"/>
    <w:tmpl w:val="F6969C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1B487B"/>
    <w:multiLevelType w:val="multilevel"/>
    <w:tmpl w:val="CBBA27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14348D"/>
    <w:multiLevelType w:val="hybridMultilevel"/>
    <w:tmpl w:val="92C86990"/>
    <w:lvl w:ilvl="0" w:tplc="ED740D1C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97C59"/>
    <w:multiLevelType w:val="multilevel"/>
    <w:tmpl w:val="ADB801E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1260C9"/>
    <w:multiLevelType w:val="hybridMultilevel"/>
    <w:tmpl w:val="BC7C8756"/>
    <w:lvl w:ilvl="0" w:tplc="8A8480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C0F0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524D2"/>
    <w:multiLevelType w:val="hybridMultilevel"/>
    <w:tmpl w:val="7BB8B584"/>
    <w:lvl w:ilvl="0" w:tplc="0A8268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0071C"/>
    <w:multiLevelType w:val="hybridMultilevel"/>
    <w:tmpl w:val="F71A375E"/>
    <w:lvl w:ilvl="0" w:tplc="F848A08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C89"/>
    <w:multiLevelType w:val="hybridMultilevel"/>
    <w:tmpl w:val="17D835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92AE0"/>
    <w:multiLevelType w:val="multilevel"/>
    <w:tmpl w:val="3A1A77E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7E1D03"/>
    <w:multiLevelType w:val="hybridMultilevel"/>
    <w:tmpl w:val="35C089AA"/>
    <w:lvl w:ilvl="0" w:tplc="E0C2F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E0416F0"/>
    <w:multiLevelType w:val="hybridMultilevel"/>
    <w:tmpl w:val="39C6CE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865A2"/>
    <w:multiLevelType w:val="hybridMultilevel"/>
    <w:tmpl w:val="ABD6E166"/>
    <w:lvl w:ilvl="0" w:tplc="5336D9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67470"/>
    <w:multiLevelType w:val="hybridMultilevel"/>
    <w:tmpl w:val="808AA9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24036"/>
    <w:multiLevelType w:val="multilevel"/>
    <w:tmpl w:val="66E6F9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1261A0"/>
    <w:multiLevelType w:val="multilevel"/>
    <w:tmpl w:val="429E2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8AA171C"/>
    <w:multiLevelType w:val="hybridMultilevel"/>
    <w:tmpl w:val="FCFCE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D0872"/>
    <w:multiLevelType w:val="hybridMultilevel"/>
    <w:tmpl w:val="23388832"/>
    <w:lvl w:ilvl="0" w:tplc="0E7CE9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pStyle w:val="phiteks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72578"/>
    <w:multiLevelType w:val="hybridMultilevel"/>
    <w:tmpl w:val="597C75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44558"/>
    <w:multiLevelType w:val="hybridMultilevel"/>
    <w:tmpl w:val="146024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A2B47"/>
    <w:multiLevelType w:val="hybridMultilevel"/>
    <w:tmpl w:val="DD00010E"/>
    <w:lvl w:ilvl="0" w:tplc="D5AEFA78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0E263E">
      <w:start w:val="1"/>
      <w:numFmt w:val="decimal"/>
      <w:lvlText w:val="9.4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4C20D938">
      <w:start w:val="1"/>
      <w:numFmt w:val="decimal"/>
      <w:lvlText w:val="9.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47F43"/>
    <w:multiLevelType w:val="hybridMultilevel"/>
    <w:tmpl w:val="EEC0E1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C05E5"/>
    <w:multiLevelType w:val="hybridMultilevel"/>
    <w:tmpl w:val="DB34EEB0"/>
    <w:lvl w:ilvl="0" w:tplc="DA1AB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6C1B4B"/>
    <w:multiLevelType w:val="hybridMultilevel"/>
    <w:tmpl w:val="6838C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562E4"/>
    <w:multiLevelType w:val="hybridMultilevel"/>
    <w:tmpl w:val="3A9AA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76542"/>
    <w:multiLevelType w:val="multilevel"/>
    <w:tmpl w:val="D0725592"/>
    <w:lvl w:ilvl="0">
      <w:start w:val="1"/>
      <w:numFmt w:val="decimal"/>
      <w:lvlText w:val="%1."/>
      <w:lvlJc w:val="left"/>
      <w:pPr>
        <w:tabs>
          <w:tab w:val="num" w:pos="606"/>
        </w:tabs>
        <w:ind w:left="606" w:hanging="4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606426DF"/>
    <w:multiLevelType w:val="hybridMultilevel"/>
    <w:tmpl w:val="DFB0FF96"/>
    <w:lvl w:ilvl="0" w:tplc="DDA0CE1C">
      <w:start w:val="1"/>
      <w:numFmt w:val="decimal"/>
      <w:isLgl/>
      <w:lvlText w:val="8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FB1B1D"/>
    <w:multiLevelType w:val="hybridMultilevel"/>
    <w:tmpl w:val="8620F38A"/>
    <w:lvl w:ilvl="0" w:tplc="9BCC63A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674D0"/>
    <w:multiLevelType w:val="hybridMultilevel"/>
    <w:tmpl w:val="E370DD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40331"/>
    <w:multiLevelType w:val="hybridMultilevel"/>
    <w:tmpl w:val="8A22BA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D36EE"/>
    <w:multiLevelType w:val="hybridMultilevel"/>
    <w:tmpl w:val="FE7A3F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C4EC6"/>
    <w:multiLevelType w:val="multilevel"/>
    <w:tmpl w:val="9A6A3F9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8800F2F"/>
    <w:multiLevelType w:val="hybridMultilevel"/>
    <w:tmpl w:val="BC7EC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FA65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b w:val="0"/>
        <w:i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vanish w:val="0"/>
        <w:webHidden w:val="0"/>
        <w:color w:val="auto"/>
        <w:u w:val="none"/>
        <w:effect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num w:numId="1" w16cid:durableId="13581150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302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151406">
    <w:abstractNumId w:val="35"/>
  </w:num>
  <w:num w:numId="4" w16cid:durableId="1424109156">
    <w:abstractNumId w:val="20"/>
  </w:num>
  <w:num w:numId="5" w16cid:durableId="851068318">
    <w:abstractNumId w:val="27"/>
  </w:num>
  <w:num w:numId="6" w16cid:durableId="686716922">
    <w:abstractNumId w:val="14"/>
  </w:num>
  <w:num w:numId="7" w16cid:durableId="2125299392">
    <w:abstractNumId w:val="32"/>
  </w:num>
  <w:num w:numId="8" w16cid:durableId="1217817505">
    <w:abstractNumId w:val="10"/>
  </w:num>
  <w:num w:numId="9" w16cid:durableId="2069959069">
    <w:abstractNumId w:val="15"/>
  </w:num>
  <w:num w:numId="10" w16cid:durableId="1806971628">
    <w:abstractNumId w:val="24"/>
  </w:num>
  <w:num w:numId="11" w16cid:durableId="1436830989">
    <w:abstractNumId w:val="2"/>
  </w:num>
  <w:num w:numId="12" w16cid:durableId="2127582975">
    <w:abstractNumId w:val="1"/>
  </w:num>
  <w:num w:numId="13" w16cid:durableId="554590081">
    <w:abstractNumId w:val="11"/>
  </w:num>
  <w:num w:numId="14" w16cid:durableId="141512021">
    <w:abstractNumId w:val="31"/>
  </w:num>
  <w:num w:numId="15" w16cid:durableId="1064185108">
    <w:abstractNumId w:val="16"/>
  </w:num>
  <w:num w:numId="16" w16cid:durableId="715662056">
    <w:abstractNumId w:val="33"/>
  </w:num>
  <w:num w:numId="17" w16cid:durableId="487329312">
    <w:abstractNumId w:val="21"/>
  </w:num>
  <w:num w:numId="18" w16cid:durableId="978001703">
    <w:abstractNumId w:val="3"/>
  </w:num>
  <w:num w:numId="19" w16cid:durableId="2052150564">
    <w:abstractNumId w:val="34"/>
  </w:num>
  <w:num w:numId="20" w16cid:durableId="1553541171">
    <w:abstractNumId w:val="18"/>
  </w:num>
  <w:num w:numId="21" w16cid:durableId="878198760">
    <w:abstractNumId w:val="4"/>
  </w:num>
  <w:num w:numId="22" w16cid:durableId="798108563">
    <w:abstractNumId w:val="17"/>
  </w:num>
  <w:num w:numId="23" w16cid:durableId="501094270">
    <w:abstractNumId w:val="8"/>
  </w:num>
  <w:num w:numId="24" w16cid:durableId="254629880">
    <w:abstractNumId w:val="7"/>
  </w:num>
  <w:num w:numId="25" w16cid:durableId="1081441505">
    <w:abstractNumId w:val="6"/>
  </w:num>
  <w:num w:numId="26" w16cid:durableId="869221026">
    <w:abstractNumId w:val="9"/>
  </w:num>
  <w:num w:numId="27" w16cid:durableId="248202035">
    <w:abstractNumId w:val="29"/>
  </w:num>
  <w:num w:numId="28" w16cid:durableId="1276062485">
    <w:abstractNumId w:val="23"/>
  </w:num>
  <w:num w:numId="29" w16cid:durableId="105855467">
    <w:abstractNumId w:val="5"/>
  </w:num>
  <w:num w:numId="30" w16cid:durableId="827526201">
    <w:abstractNumId w:val="12"/>
  </w:num>
  <w:num w:numId="31" w16cid:durableId="10054055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43118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9264162">
    <w:abstractNumId w:val="30"/>
  </w:num>
  <w:num w:numId="34" w16cid:durableId="381171667">
    <w:abstractNumId w:val="19"/>
  </w:num>
  <w:num w:numId="35" w16cid:durableId="868182745">
    <w:abstractNumId w:val="25"/>
  </w:num>
  <w:num w:numId="36" w16cid:durableId="2138599005">
    <w:abstractNumId w:val="26"/>
  </w:num>
  <w:num w:numId="37" w16cid:durableId="4288205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3E"/>
    <w:rsid w:val="00000E79"/>
    <w:rsid w:val="000049E1"/>
    <w:rsid w:val="00011CE7"/>
    <w:rsid w:val="00013B9D"/>
    <w:rsid w:val="00014CED"/>
    <w:rsid w:val="00017D1A"/>
    <w:rsid w:val="00024387"/>
    <w:rsid w:val="000316D1"/>
    <w:rsid w:val="00035975"/>
    <w:rsid w:val="00040308"/>
    <w:rsid w:val="00044941"/>
    <w:rsid w:val="0004545D"/>
    <w:rsid w:val="00050E43"/>
    <w:rsid w:val="00052117"/>
    <w:rsid w:val="000542DF"/>
    <w:rsid w:val="000562C3"/>
    <w:rsid w:val="0006099F"/>
    <w:rsid w:val="00061831"/>
    <w:rsid w:val="00063FE3"/>
    <w:rsid w:val="00064902"/>
    <w:rsid w:val="00066967"/>
    <w:rsid w:val="00067BE6"/>
    <w:rsid w:val="0007044F"/>
    <w:rsid w:val="0007196E"/>
    <w:rsid w:val="00072890"/>
    <w:rsid w:val="00074DD9"/>
    <w:rsid w:val="00074E2F"/>
    <w:rsid w:val="000817E2"/>
    <w:rsid w:val="0008327E"/>
    <w:rsid w:val="00083A80"/>
    <w:rsid w:val="00086955"/>
    <w:rsid w:val="00086CB2"/>
    <w:rsid w:val="00086E53"/>
    <w:rsid w:val="00087003"/>
    <w:rsid w:val="000911A3"/>
    <w:rsid w:val="0009138C"/>
    <w:rsid w:val="00091517"/>
    <w:rsid w:val="000A0874"/>
    <w:rsid w:val="000A698A"/>
    <w:rsid w:val="000B0B41"/>
    <w:rsid w:val="000B0C95"/>
    <w:rsid w:val="000C189A"/>
    <w:rsid w:val="000C2B80"/>
    <w:rsid w:val="000D0B5F"/>
    <w:rsid w:val="000D1675"/>
    <w:rsid w:val="000D3D69"/>
    <w:rsid w:val="000D58EB"/>
    <w:rsid w:val="000E0924"/>
    <w:rsid w:val="000E15D4"/>
    <w:rsid w:val="000F3A1B"/>
    <w:rsid w:val="000F3F6E"/>
    <w:rsid w:val="000F5788"/>
    <w:rsid w:val="000F5EA9"/>
    <w:rsid w:val="000F63B4"/>
    <w:rsid w:val="000F6B1D"/>
    <w:rsid w:val="000F6F9B"/>
    <w:rsid w:val="00100903"/>
    <w:rsid w:val="00105E3E"/>
    <w:rsid w:val="001060D6"/>
    <w:rsid w:val="00107C78"/>
    <w:rsid w:val="00111232"/>
    <w:rsid w:val="001137A1"/>
    <w:rsid w:val="00116DB2"/>
    <w:rsid w:val="00122DCC"/>
    <w:rsid w:val="00123B75"/>
    <w:rsid w:val="00131219"/>
    <w:rsid w:val="001315B4"/>
    <w:rsid w:val="001362FA"/>
    <w:rsid w:val="00136D32"/>
    <w:rsid w:val="00141E54"/>
    <w:rsid w:val="00143871"/>
    <w:rsid w:val="00151274"/>
    <w:rsid w:val="0015312D"/>
    <w:rsid w:val="001533ED"/>
    <w:rsid w:val="00155666"/>
    <w:rsid w:val="001569F9"/>
    <w:rsid w:val="00157082"/>
    <w:rsid w:val="001579E1"/>
    <w:rsid w:val="001618B4"/>
    <w:rsid w:val="00162C30"/>
    <w:rsid w:val="00162FF3"/>
    <w:rsid w:val="001669EA"/>
    <w:rsid w:val="00167027"/>
    <w:rsid w:val="001677D9"/>
    <w:rsid w:val="00170C72"/>
    <w:rsid w:val="00170FEE"/>
    <w:rsid w:val="00175AA1"/>
    <w:rsid w:val="001773F0"/>
    <w:rsid w:val="00180128"/>
    <w:rsid w:val="00181EB3"/>
    <w:rsid w:val="00184670"/>
    <w:rsid w:val="00187402"/>
    <w:rsid w:val="001A2B37"/>
    <w:rsid w:val="001A36E2"/>
    <w:rsid w:val="001A67E4"/>
    <w:rsid w:val="001A73A3"/>
    <w:rsid w:val="001B0950"/>
    <w:rsid w:val="001C33D8"/>
    <w:rsid w:val="001C683A"/>
    <w:rsid w:val="001C6FBD"/>
    <w:rsid w:val="001C7BDA"/>
    <w:rsid w:val="001D3418"/>
    <w:rsid w:val="001D48C4"/>
    <w:rsid w:val="001D494A"/>
    <w:rsid w:val="001D7022"/>
    <w:rsid w:val="001E36CE"/>
    <w:rsid w:val="001E3FAB"/>
    <w:rsid w:val="001F3FE4"/>
    <w:rsid w:val="001F41FD"/>
    <w:rsid w:val="001F51D5"/>
    <w:rsid w:val="001F5F4C"/>
    <w:rsid w:val="001F6755"/>
    <w:rsid w:val="001F6AE4"/>
    <w:rsid w:val="002017CD"/>
    <w:rsid w:val="00202304"/>
    <w:rsid w:val="00203A82"/>
    <w:rsid w:val="00203E2D"/>
    <w:rsid w:val="002058A9"/>
    <w:rsid w:val="002070A2"/>
    <w:rsid w:val="00207BBF"/>
    <w:rsid w:val="002100C3"/>
    <w:rsid w:val="002107A1"/>
    <w:rsid w:val="0021118C"/>
    <w:rsid w:val="0021648C"/>
    <w:rsid w:val="00227DB3"/>
    <w:rsid w:val="00227E5A"/>
    <w:rsid w:val="00235B80"/>
    <w:rsid w:val="00245418"/>
    <w:rsid w:val="00245FCD"/>
    <w:rsid w:val="00246454"/>
    <w:rsid w:val="0024688A"/>
    <w:rsid w:val="00264170"/>
    <w:rsid w:val="00265653"/>
    <w:rsid w:val="00267856"/>
    <w:rsid w:val="002700EB"/>
    <w:rsid w:val="00274CC2"/>
    <w:rsid w:val="002832EE"/>
    <w:rsid w:val="002838F6"/>
    <w:rsid w:val="002877C4"/>
    <w:rsid w:val="00287EED"/>
    <w:rsid w:val="002932E7"/>
    <w:rsid w:val="002A034E"/>
    <w:rsid w:val="002A376A"/>
    <w:rsid w:val="002A455B"/>
    <w:rsid w:val="002A5096"/>
    <w:rsid w:val="002B5FE5"/>
    <w:rsid w:val="002C63CC"/>
    <w:rsid w:val="002D2367"/>
    <w:rsid w:val="002D545B"/>
    <w:rsid w:val="002D7D79"/>
    <w:rsid w:val="002E0CE4"/>
    <w:rsid w:val="002E4605"/>
    <w:rsid w:val="002E56EC"/>
    <w:rsid w:val="002E7729"/>
    <w:rsid w:val="002F5419"/>
    <w:rsid w:val="00303915"/>
    <w:rsid w:val="00305E91"/>
    <w:rsid w:val="003128A0"/>
    <w:rsid w:val="00313A24"/>
    <w:rsid w:val="00314F7E"/>
    <w:rsid w:val="003175E2"/>
    <w:rsid w:val="003231F0"/>
    <w:rsid w:val="003233CC"/>
    <w:rsid w:val="003273CD"/>
    <w:rsid w:val="003274D7"/>
    <w:rsid w:val="003277E6"/>
    <w:rsid w:val="00327900"/>
    <w:rsid w:val="00330CD5"/>
    <w:rsid w:val="003324DB"/>
    <w:rsid w:val="00333F77"/>
    <w:rsid w:val="00334F9A"/>
    <w:rsid w:val="00343F23"/>
    <w:rsid w:val="00346AA6"/>
    <w:rsid w:val="00353FFD"/>
    <w:rsid w:val="00356F3E"/>
    <w:rsid w:val="00357EE1"/>
    <w:rsid w:val="003666AF"/>
    <w:rsid w:val="00367A96"/>
    <w:rsid w:val="00373FEF"/>
    <w:rsid w:val="00374321"/>
    <w:rsid w:val="00376E8A"/>
    <w:rsid w:val="00381510"/>
    <w:rsid w:val="003932DF"/>
    <w:rsid w:val="0039797C"/>
    <w:rsid w:val="003A4E5A"/>
    <w:rsid w:val="003A68D2"/>
    <w:rsid w:val="003B1A05"/>
    <w:rsid w:val="003B5576"/>
    <w:rsid w:val="003B5C5F"/>
    <w:rsid w:val="003B60D2"/>
    <w:rsid w:val="003D2313"/>
    <w:rsid w:val="003D731B"/>
    <w:rsid w:val="003E0CC4"/>
    <w:rsid w:val="003E669D"/>
    <w:rsid w:val="003E6AFE"/>
    <w:rsid w:val="003F04BF"/>
    <w:rsid w:val="003F1BE2"/>
    <w:rsid w:val="003F20CF"/>
    <w:rsid w:val="003F6E08"/>
    <w:rsid w:val="003F7C7C"/>
    <w:rsid w:val="0040090E"/>
    <w:rsid w:val="004068CA"/>
    <w:rsid w:val="00407164"/>
    <w:rsid w:val="0040738F"/>
    <w:rsid w:val="0040759B"/>
    <w:rsid w:val="00407E8E"/>
    <w:rsid w:val="00410485"/>
    <w:rsid w:val="00412269"/>
    <w:rsid w:val="00412C9C"/>
    <w:rsid w:val="00416700"/>
    <w:rsid w:val="004203A1"/>
    <w:rsid w:val="00426F8B"/>
    <w:rsid w:val="00436C0E"/>
    <w:rsid w:val="00447246"/>
    <w:rsid w:val="004501C0"/>
    <w:rsid w:val="004524FB"/>
    <w:rsid w:val="00452F79"/>
    <w:rsid w:val="0045584F"/>
    <w:rsid w:val="00460B00"/>
    <w:rsid w:val="00460E49"/>
    <w:rsid w:val="004648D2"/>
    <w:rsid w:val="004660DA"/>
    <w:rsid w:val="004811A2"/>
    <w:rsid w:val="004921E1"/>
    <w:rsid w:val="00495616"/>
    <w:rsid w:val="004A26A7"/>
    <w:rsid w:val="004A5122"/>
    <w:rsid w:val="004A5416"/>
    <w:rsid w:val="004A656E"/>
    <w:rsid w:val="004A6649"/>
    <w:rsid w:val="004A754C"/>
    <w:rsid w:val="004B0113"/>
    <w:rsid w:val="004B3803"/>
    <w:rsid w:val="004C1854"/>
    <w:rsid w:val="004C23F4"/>
    <w:rsid w:val="004C62E7"/>
    <w:rsid w:val="004C6AE7"/>
    <w:rsid w:val="004D1690"/>
    <w:rsid w:val="004D21CB"/>
    <w:rsid w:val="004D5586"/>
    <w:rsid w:val="004E12D2"/>
    <w:rsid w:val="004E2130"/>
    <w:rsid w:val="004F02FF"/>
    <w:rsid w:val="004F262B"/>
    <w:rsid w:val="004F3850"/>
    <w:rsid w:val="00502C62"/>
    <w:rsid w:val="00511AD1"/>
    <w:rsid w:val="00516ED2"/>
    <w:rsid w:val="0052301D"/>
    <w:rsid w:val="00526D0C"/>
    <w:rsid w:val="0053025C"/>
    <w:rsid w:val="00530C42"/>
    <w:rsid w:val="00534372"/>
    <w:rsid w:val="0053691B"/>
    <w:rsid w:val="005422EE"/>
    <w:rsid w:val="00542455"/>
    <w:rsid w:val="00542B88"/>
    <w:rsid w:val="00544293"/>
    <w:rsid w:val="005451C8"/>
    <w:rsid w:val="00550960"/>
    <w:rsid w:val="00554084"/>
    <w:rsid w:val="00555463"/>
    <w:rsid w:val="005554FF"/>
    <w:rsid w:val="005604B8"/>
    <w:rsid w:val="005604B9"/>
    <w:rsid w:val="00566B6D"/>
    <w:rsid w:val="00567D25"/>
    <w:rsid w:val="0057234F"/>
    <w:rsid w:val="00573A61"/>
    <w:rsid w:val="00576E5D"/>
    <w:rsid w:val="00581E29"/>
    <w:rsid w:val="00586FB7"/>
    <w:rsid w:val="0058759A"/>
    <w:rsid w:val="005879B1"/>
    <w:rsid w:val="0059128B"/>
    <w:rsid w:val="00592379"/>
    <w:rsid w:val="00593D6D"/>
    <w:rsid w:val="00594133"/>
    <w:rsid w:val="00594BE0"/>
    <w:rsid w:val="005961EA"/>
    <w:rsid w:val="00596539"/>
    <w:rsid w:val="005A5F88"/>
    <w:rsid w:val="005A7FC6"/>
    <w:rsid w:val="005B267B"/>
    <w:rsid w:val="005C0CFF"/>
    <w:rsid w:val="005C4044"/>
    <w:rsid w:val="005C506B"/>
    <w:rsid w:val="005C6F77"/>
    <w:rsid w:val="005C76FB"/>
    <w:rsid w:val="005D1543"/>
    <w:rsid w:val="005D24F4"/>
    <w:rsid w:val="005D3507"/>
    <w:rsid w:val="005D3E4C"/>
    <w:rsid w:val="005D6273"/>
    <w:rsid w:val="005E47F5"/>
    <w:rsid w:val="005E76EC"/>
    <w:rsid w:val="005F24B0"/>
    <w:rsid w:val="005F3892"/>
    <w:rsid w:val="005F39D0"/>
    <w:rsid w:val="005F4295"/>
    <w:rsid w:val="005F579C"/>
    <w:rsid w:val="006003BE"/>
    <w:rsid w:val="00607035"/>
    <w:rsid w:val="00610896"/>
    <w:rsid w:val="0061093E"/>
    <w:rsid w:val="00615C02"/>
    <w:rsid w:val="00615EF1"/>
    <w:rsid w:val="006202C9"/>
    <w:rsid w:val="00626C70"/>
    <w:rsid w:val="00627D23"/>
    <w:rsid w:val="00632EC6"/>
    <w:rsid w:val="00636FBF"/>
    <w:rsid w:val="00637C9F"/>
    <w:rsid w:val="00637CA8"/>
    <w:rsid w:val="00650481"/>
    <w:rsid w:val="00652BD0"/>
    <w:rsid w:val="00655A4F"/>
    <w:rsid w:val="00656B84"/>
    <w:rsid w:val="00660F53"/>
    <w:rsid w:val="00664762"/>
    <w:rsid w:val="00673DA8"/>
    <w:rsid w:val="00680CA5"/>
    <w:rsid w:val="00683015"/>
    <w:rsid w:val="00686C1F"/>
    <w:rsid w:val="00690211"/>
    <w:rsid w:val="00690574"/>
    <w:rsid w:val="00691031"/>
    <w:rsid w:val="00693F21"/>
    <w:rsid w:val="00695CCB"/>
    <w:rsid w:val="006969B4"/>
    <w:rsid w:val="00696D0B"/>
    <w:rsid w:val="006A5E8A"/>
    <w:rsid w:val="006A60D4"/>
    <w:rsid w:val="006B0025"/>
    <w:rsid w:val="006B01BF"/>
    <w:rsid w:val="006C0304"/>
    <w:rsid w:val="006C315C"/>
    <w:rsid w:val="006D5C94"/>
    <w:rsid w:val="006D6610"/>
    <w:rsid w:val="006E02FD"/>
    <w:rsid w:val="006E37BD"/>
    <w:rsid w:val="006E384E"/>
    <w:rsid w:val="006F0CE6"/>
    <w:rsid w:val="006F516C"/>
    <w:rsid w:val="006F6A2D"/>
    <w:rsid w:val="006F71D6"/>
    <w:rsid w:val="006F7EAF"/>
    <w:rsid w:val="006F7F0F"/>
    <w:rsid w:val="007013C9"/>
    <w:rsid w:val="00702741"/>
    <w:rsid w:val="00703A84"/>
    <w:rsid w:val="007053AF"/>
    <w:rsid w:val="00714572"/>
    <w:rsid w:val="0071584A"/>
    <w:rsid w:val="00722E4B"/>
    <w:rsid w:val="0072557D"/>
    <w:rsid w:val="00727A45"/>
    <w:rsid w:val="00733A6C"/>
    <w:rsid w:val="007341BB"/>
    <w:rsid w:val="00735241"/>
    <w:rsid w:val="00736D42"/>
    <w:rsid w:val="00737C51"/>
    <w:rsid w:val="00745D3E"/>
    <w:rsid w:val="007502C7"/>
    <w:rsid w:val="007557E6"/>
    <w:rsid w:val="0075592F"/>
    <w:rsid w:val="00763634"/>
    <w:rsid w:val="0077055D"/>
    <w:rsid w:val="00771FE1"/>
    <w:rsid w:val="007731C9"/>
    <w:rsid w:val="0077652B"/>
    <w:rsid w:val="00781B9B"/>
    <w:rsid w:val="0078312B"/>
    <w:rsid w:val="00783B33"/>
    <w:rsid w:val="00783E6C"/>
    <w:rsid w:val="00785098"/>
    <w:rsid w:val="00786006"/>
    <w:rsid w:val="007939D3"/>
    <w:rsid w:val="00794E54"/>
    <w:rsid w:val="007A08E1"/>
    <w:rsid w:val="007A666A"/>
    <w:rsid w:val="007A6E65"/>
    <w:rsid w:val="007B3086"/>
    <w:rsid w:val="007B3F90"/>
    <w:rsid w:val="007B40E5"/>
    <w:rsid w:val="007B4937"/>
    <w:rsid w:val="007C1978"/>
    <w:rsid w:val="007C3CE8"/>
    <w:rsid w:val="007C69A2"/>
    <w:rsid w:val="007D4452"/>
    <w:rsid w:val="007D4697"/>
    <w:rsid w:val="007E0215"/>
    <w:rsid w:val="007E0BA4"/>
    <w:rsid w:val="007E119A"/>
    <w:rsid w:val="007E18E7"/>
    <w:rsid w:val="007E59D9"/>
    <w:rsid w:val="007E5A29"/>
    <w:rsid w:val="007F78E0"/>
    <w:rsid w:val="00806EBA"/>
    <w:rsid w:val="00811D80"/>
    <w:rsid w:val="00813267"/>
    <w:rsid w:val="0081371E"/>
    <w:rsid w:val="00824A3B"/>
    <w:rsid w:val="00825B93"/>
    <w:rsid w:val="00826B2F"/>
    <w:rsid w:val="0083389A"/>
    <w:rsid w:val="00833FF1"/>
    <w:rsid w:val="00835A5F"/>
    <w:rsid w:val="0083774B"/>
    <w:rsid w:val="0084083E"/>
    <w:rsid w:val="008416BE"/>
    <w:rsid w:val="00844D2D"/>
    <w:rsid w:val="00847396"/>
    <w:rsid w:val="00851016"/>
    <w:rsid w:val="008511DB"/>
    <w:rsid w:val="0085153C"/>
    <w:rsid w:val="008523BF"/>
    <w:rsid w:val="00855B92"/>
    <w:rsid w:val="0085742F"/>
    <w:rsid w:val="00857B2C"/>
    <w:rsid w:val="008600F9"/>
    <w:rsid w:val="00862B29"/>
    <w:rsid w:val="00864780"/>
    <w:rsid w:val="00867E0F"/>
    <w:rsid w:val="00867EA7"/>
    <w:rsid w:val="00871F78"/>
    <w:rsid w:val="00873A7A"/>
    <w:rsid w:val="00874450"/>
    <w:rsid w:val="00874B73"/>
    <w:rsid w:val="00877CDC"/>
    <w:rsid w:val="008810D8"/>
    <w:rsid w:val="00881B20"/>
    <w:rsid w:val="00883CFB"/>
    <w:rsid w:val="00884DD8"/>
    <w:rsid w:val="008905C9"/>
    <w:rsid w:val="0089188E"/>
    <w:rsid w:val="0089574C"/>
    <w:rsid w:val="00896726"/>
    <w:rsid w:val="00897964"/>
    <w:rsid w:val="008A0A90"/>
    <w:rsid w:val="008A17DE"/>
    <w:rsid w:val="008A1B5E"/>
    <w:rsid w:val="008A2382"/>
    <w:rsid w:val="008A269C"/>
    <w:rsid w:val="008A308A"/>
    <w:rsid w:val="008A4294"/>
    <w:rsid w:val="008A722D"/>
    <w:rsid w:val="008B0F3C"/>
    <w:rsid w:val="008B32FB"/>
    <w:rsid w:val="008B386A"/>
    <w:rsid w:val="008B42DD"/>
    <w:rsid w:val="008B5334"/>
    <w:rsid w:val="008C0275"/>
    <w:rsid w:val="008C3BCA"/>
    <w:rsid w:val="008C65F1"/>
    <w:rsid w:val="008D0649"/>
    <w:rsid w:val="008D0813"/>
    <w:rsid w:val="008D0AF1"/>
    <w:rsid w:val="008D0EF2"/>
    <w:rsid w:val="008D11A5"/>
    <w:rsid w:val="008D2DEB"/>
    <w:rsid w:val="008D393C"/>
    <w:rsid w:val="008D4466"/>
    <w:rsid w:val="008D79F1"/>
    <w:rsid w:val="008E0679"/>
    <w:rsid w:val="008F2E1E"/>
    <w:rsid w:val="009008BA"/>
    <w:rsid w:val="00902D05"/>
    <w:rsid w:val="0090348E"/>
    <w:rsid w:val="009144C6"/>
    <w:rsid w:val="00921ACA"/>
    <w:rsid w:val="009223AA"/>
    <w:rsid w:val="00922AFC"/>
    <w:rsid w:val="009236E2"/>
    <w:rsid w:val="00924CB1"/>
    <w:rsid w:val="009257F0"/>
    <w:rsid w:val="009264DB"/>
    <w:rsid w:val="00927C49"/>
    <w:rsid w:val="009370C1"/>
    <w:rsid w:val="00937D83"/>
    <w:rsid w:val="0094612D"/>
    <w:rsid w:val="00947980"/>
    <w:rsid w:val="00951CAB"/>
    <w:rsid w:val="0095221C"/>
    <w:rsid w:val="00954BDF"/>
    <w:rsid w:val="00960541"/>
    <w:rsid w:val="00961195"/>
    <w:rsid w:val="0096316E"/>
    <w:rsid w:val="00963FB8"/>
    <w:rsid w:val="00965374"/>
    <w:rsid w:val="00966D62"/>
    <w:rsid w:val="00973E2A"/>
    <w:rsid w:val="00977749"/>
    <w:rsid w:val="00980977"/>
    <w:rsid w:val="00980B11"/>
    <w:rsid w:val="009828A8"/>
    <w:rsid w:val="00986224"/>
    <w:rsid w:val="0099415A"/>
    <w:rsid w:val="009A45E9"/>
    <w:rsid w:val="009A4E38"/>
    <w:rsid w:val="009A50C4"/>
    <w:rsid w:val="009A642C"/>
    <w:rsid w:val="009B0573"/>
    <w:rsid w:val="009B1AA6"/>
    <w:rsid w:val="009B35FB"/>
    <w:rsid w:val="009B39D4"/>
    <w:rsid w:val="009B3A2B"/>
    <w:rsid w:val="009B4845"/>
    <w:rsid w:val="009B589D"/>
    <w:rsid w:val="009B6290"/>
    <w:rsid w:val="009C21B1"/>
    <w:rsid w:val="009D154D"/>
    <w:rsid w:val="009D3A2E"/>
    <w:rsid w:val="009D3C71"/>
    <w:rsid w:val="009D7254"/>
    <w:rsid w:val="009E2FA7"/>
    <w:rsid w:val="009E3305"/>
    <w:rsid w:val="009F00A8"/>
    <w:rsid w:val="009F3CB3"/>
    <w:rsid w:val="009F5C9F"/>
    <w:rsid w:val="00A029F4"/>
    <w:rsid w:val="00A067EF"/>
    <w:rsid w:val="00A0754E"/>
    <w:rsid w:val="00A13B7A"/>
    <w:rsid w:val="00A1431B"/>
    <w:rsid w:val="00A149B0"/>
    <w:rsid w:val="00A166CC"/>
    <w:rsid w:val="00A311DD"/>
    <w:rsid w:val="00A33105"/>
    <w:rsid w:val="00A42ECE"/>
    <w:rsid w:val="00A47BE7"/>
    <w:rsid w:val="00A519B1"/>
    <w:rsid w:val="00A52780"/>
    <w:rsid w:val="00A54D5E"/>
    <w:rsid w:val="00A6148A"/>
    <w:rsid w:val="00A76C3F"/>
    <w:rsid w:val="00A77223"/>
    <w:rsid w:val="00A77848"/>
    <w:rsid w:val="00A80B57"/>
    <w:rsid w:val="00A90F6B"/>
    <w:rsid w:val="00A95EF0"/>
    <w:rsid w:val="00A96712"/>
    <w:rsid w:val="00AA0915"/>
    <w:rsid w:val="00AA0BFE"/>
    <w:rsid w:val="00AA1154"/>
    <w:rsid w:val="00AA3712"/>
    <w:rsid w:val="00AA3E2B"/>
    <w:rsid w:val="00AA3E76"/>
    <w:rsid w:val="00AA76CF"/>
    <w:rsid w:val="00AB5CE9"/>
    <w:rsid w:val="00AC03E2"/>
    <w:rsid w:val="00AC08B3"/>
    <w:rsid w:val="00AC1552"/>
    <w:rsid w:val="00AC2A4D"/>
    <w:rsid w:val="00AD4E8C"/>
    <w:rsid w:val="00AE2F63"/>
    <w:rsid w:val="00AE31F0"/>
    <w:rsid w:val="00AE4134"/>
    <w:rsid w:val="00AE6480"/>
    <w:rsid w:val="00AE7EE6"/>
    <w:rsid w:val="00AF0D16"/>
    <w:rsid w:val="00AF474D"/>
    <w:rsid w:val="00AF4791"/>
    <w:rsid w:val="00B01970"/>
    <w:rsid w:val="00B02872"/>
    <w:rsid w:val="00B02D96"/>
    <w:rsid w:val="00B05134"/>
    <w:rsid w:val="00B10518"/>
    <w:rsid w:val="00B10F10"/>
    <w:rsid w:val="00B1142A"/>
    <w:rsid w:val="00B12151"/>
    <w:rsid w:val="00B13DD1"/>
    <w:rsid w:val="00B14E24"/>
    <w:rsid w:val="00B17447"/>
    <w:rsid w:val="00B21865"/>
    <w:rsid w:val="00B25647"/>
    <w:rsid w:val="00B41752"/>
    <w:rsid w:val="00B417AA"/>
    <w:rsid w:val="00B4254F"/>
    <w:rsid w:val="00B445F5"/>
    <w:rsid w:val="00B47DA6"/>
    <w:rsid w:val="00B51C5A"/>
    <w:rsid w:val="00B55BD5"/>
    <w:rsid w:val="00B61A39"/>
    <w:rsid w:val="00B653B9"/>
    <w:rsid w:val="00B667D6"/>
    <w:rsid w:val="00B67691"/>
    <w:rsid w:val="00B70FA0"/>
    <w:rsid w:val="00B72E3C"/>
    <w:rsid w:val="00B73136"/>
    <w:rsid w:val="00B81A48"/>
    <w:rsid w:val="00B81F95"/>
    <w:rsid w:val="00B81FFD"/>
    <w:rsid w:val="00B82565"/>
    <w:rsid w:val="00B84F92"/>
    <w:rsid w:val="00B86D6C"/>
    <w:rsid w:val="00B86F08"/>
    <w:rsid w:val="00B92728"/>
    <w:rsid w:val="00B93775"/>
    <w:rsid w:val="00B9462A"/>
    <w:rsid w:val="00BA1CC2"/>
    <w:rsid w:val="00BB0D03"/>
    <w:rsid w:val="00BB0E2E"/>
    <w:rsid w:val="00BB16A4"/>
    <w:rsid w:val="00BB27A5"/>
    <w:rsid w:val="00BD2979"/>
    <w:rsid w:val="00BE6F54"/>
    <w:rsid w:val="00BF0690"/>
    <w:rsid w:val="00BF0D02"/>
    <w:rsid w:val="00BF1A33"/>
    <w:rsid w:val="00BF1B44"/>
    <w:rsid w:val="00BF2B44"/>
    <w:rsid w:val="00BF3C71"/>
    <w:rsid w:val="00BF6193"/>
    <w:rsid w:val="00C04C6A"/>
    <w:rsid w:val="00C05575"/>
    <w:rsid w:val="00C05973"/>
    <w:rsid w:val="00C14C8A"/>
    <w:rsid w:val="00C17392"/>
    <w:rsid w:val="00C179D6"/>
    <w:rsid w:val="00C17CC8"/>
    <w:rsid w:val="00C23F8B"/>
    <w:rsid w:val="00C24D97"/>
    <w:rsid w:val="00C30027"/>
    <w:rsid w:val="00C30BC4"/>
    <w:rsid w:val="00C31F5D"/>
    <w:rsid w:val="00C5305D"/>
    <w:rsid w:val="00C53819"/>
    <w:rsid w:val="00C540AD"/>
    <w:rsid w:val="00C638E9"/>
    <w:rsid w:val="00C65FAA"/>
    <w:rsid w:val="00C7128C"/>
    <w:rsid w:val="00C76490"/>
    <w:rsid w:val="00C802D1"/>
    <w:rsid w:val="00C8264B"/>
    <w:rsid w:val="00C82D04"/>
    <w:rsid w:val="00C85BFE"/>
    <w:rsid w:val="00C87AD2"/>
    <w:rsid w:val="00C87AF0"/>
    <w:rsid w:val="00C92FD4"/>
    <w:rsid w:val="00C94FBF"/>
    <w:rsid w:val="00C97800"/>
    <w:rsid w:val="00CA0388"/>
    <w:rsid w:val="00CA06AE"/>
    <w:rsid w:val="00CA435B"/>
    <w:rsid w:val="00CA601C"/>
    <w:rsid w:val="00CB3E99"/>
    <w:rsid w:val="00CB5FC6"/>
    <w:rsid w:val="00CB6128"/>
    <w:rsid w:val="00CB7A90"/>
    <w:rsid w:val="00CC1178"/>
    <w:rsid w:val="00CC71F9"/>
    <w:rsid w:val="00CC7442"/>
    <w:rsid w:val="00CD0E37"/>
    <w:rsid w:val="00CD1C1C"/>
    <w:rsid w:val="00CD460F"/>
    <w:rsid w:val="00CD5DB2"/>
    <w:rsid w:val="00CD6112"/>
    <w:rsid w:val="00CF27D4"/>
    <w:rsid w:val="00CF4048"/>
    <w:rsid w:val="00D01127"/>
    <w:rsid w:val="00D021FF"/>
    <w:rsid w:val="00D02DDB"/>
    <w:rsid w:val="00D03DAB"/>
    <w:rsid w:val="00D0683F"/>
    <w:rsid w:val="00D11872"/>
    <w:rsid w:val="00D164C2"/>
    <w:rsid w:val="00D165C1"/>
    <w:rsid w:val="00D34E22"/>
    <w:rsid w:val="00D40D5A"/>
    <w:rsid w:val="00D429DA"/>
    <w:rsid w:val="00D45116"/>
    <w:rsid w:val="00D5162F"/>
    <w:rsid w:val="00D52705"/>
    <w:rsid w:val="00D57002"/>
    <w:rsid w:val="00D602F3"/>
    <w:rsid w:val="00D62EF6"/>
    <w:rsid w:val="00D638C5"/>
    <w:rsid w:val="00D63957"/>
    <w:rsid w:val="00D66BCB"/>
    <w:rsid w:val="00D6749E"/>
    <w:rsid w:val="00D717E0"/>
    <w:rsid w:val="00D76B91"/>
    <w:rsid w:val="00D778CC"/>
    <w:rsid w:val="00D81CAB"/>
    <w:rsid w:val="00D83679"/>
    <w:rsid w:val="00D847D4"/>
    <w:rsid w:val="00D87CD4"/>
    <w:rsid w:val="00D87EC9"/>
    <w:rsid w:val="00D9204F"/>
    <w:rsid w:val="00D92306"/>
    <w:rsid w:val="00D9267B"/>
    <w:rsid w:val="00D9571A"/>
    <w:rsid w:val="00DA3A23"/>
    <w:rsid w:val="00DB1351"/>
    <w:rsid w:val="00DB629E"/>
    <w:rsid w:val="00DB649E"/>
    <w:rsid w:val="00DC2133"/>
    <w:rsid w:val="00DC2AAD"/>
    <w:rsid w:val="00DC3068"/>
    <w:rsid w:val="00DC37EE"/>
    <w:rsid w:val="00DC3DFA"/>
    <w:rsid w:val="00DC521B"/>
    <w:rsid w:val="00DD2DDB"/>
    <w:rsid w:val="00DD5921"/>
    <w:rsid w:val="00DD5E6A"/>
    <w:rsid w:val="00DD5F3C"/>
    <w:rsid w:val="00DE0E8C"/>
    <w:rsid w:val="00DE6007"/>
    <w:rsid w:val="00DF3E96"/>
    <w:rsid w:val="00DF487F"/>
    <w:rsid w:val="00DF5B62"/>
    <w:rsid w:val="00DF6656"/>
    <w:rsid w:val="00DF71D9"/>
    <w:rsid w:val="00E0054E"/>
    <w:rsid w:val="00E00EC5"/>
    <w:rsid w:val="00E02ABC"/>
    <w:rsid w:val="00E0545F"/>
    <w:rsid w:val="00E0662A"/>
    <w:rsid w:val="00E10B24"/>
    <w:rsid w:val="00E13D78"/>
    <w:rsid w:val="00E14650"/>
    <w:rsid w:val="00E1780B"/>
    <w:rsid w:val="00E24878"/>
    <w:rsid w:val="00E27ACF"/>
    <w:rsid w:val="00E30EB6"/>
    <w:rsid w:val="00E31EA5"/>
    <w:rsid w:val="00E32278"/>
    <w:rsid w:val="00E37845"/>
    <w:rsid w:val="00E468C6"/>
    <w:rsid w:val="00E53FB6"/>
    <w:rsid w:val="00E57B24"/>
    <w:rsid w:val="00E6141F"/>
    <w:rsid w:val="00E63B94"/>
    <w:rsid w:val="00E67B2C"/>
    <w:rsid w:val="00E8014D"/>
    <w:rsid w:val="00E8054A"/>
    <w:rsid w:val="00E8102D"/>
    <w:rsid w:val="00E8265F"/>
    <w:rsid w:val="00E90A02"/>
    <w:rsid w:val="00E96D98"/>
    <w:rsid w:val="00EA0943"/>
    <w:rsid w:val="00EA1DCC"/>
    <w:rsid w:val="00EA3328"/>
    <w:rsid w:val="00EA3F76"/>
    <w:rsid w:val="00EB3529"/>
    <w:rsid w:val="00EB36B8"/>
    <w:rsid w:val="00EC40A9"/>
    <w:rsid w:val="00EC7B1A"/>
    <w:rsid w:val="00ED1918"/>
    <w:rsid w:val="00ED4AE5"/>
    <w:rsid w:val="00ED6A2E"/>
    <w:rsid w:val="00EE2C2D"/>
    <w:rsid w:val="00EE4A59"/>
    <w:rsid w:val="00EE503B"/>
    <w:rsid w:val="00EF0BD2"/>
    <w:rsid w:val="00EF60E2"/>
    <w:rsid w:val="00F02EC6"/>
    <w:rsid w:val="00F079C0"/>
    <w:rsid w:val="00F13056"/>
    <w:rsid w:val="00F14096"/>
    <w:rsid w:val="00F1521F"/>
    <w:rsid w:val="00F20BC6"/>
    <w:rsid w:val="00F302C6"/>
    <w:rsid w:val="00F327A7"/>
    <w:rsid w:val="00F337C6"/>
    <w:rsid w:val="00F36E2C"/>
    <w:rsid w:val="00F4408C"/>
    <w:rsid w:val="00F45D18"/>
    <w:rsid w:val="00F465D1"/>
    <w:rsid w:val="00F46831"/>
    <w:rsid w:val="00F54564"/>
    <w:rsid w:val="00F55B93"/>
    <w:rsid w:val="00F5617F"/>
    <w:rsid w:val="00F612EC"/>
    <w:rsid w:val="00F61F6B"/>
    <w:rsid w:val="00F628E3"/>
    <w:rsid w:val="00F708F2"/>
    <w:rsid w:val="00F70CBE"/>
    <w:rsid w:val="00F72CD5"/>
    <w:rsid w:val="00F737DB"/>
    <w:rsid w:val="00F7657E"/>
    <w:rsid w:val="00F82933"/>
    <w:rsid w:val="00F92EBC"/>
    <w:rsid w:val="00FA1DC1"/>
    <w:rsid w:val="00FA1E34"/>
    <w:rsid w:val="00FA385E"/>
    <w:rsid w:val="00FA386D"/>
    <w:rsid w:val="00FA3D85"/>
    <w:rsid w:val="00FA432C"/>
    <w:rsid w:val="00FA463D"/>
    <w:rsid w:val="00FB04B0"/>
    <w:rsid w:val="00FB3E3A"/>
    <w:rsid w:val="00FB53DB"/>
    <w:rsid w:val="00FB56A3"/>
    <w:rsid w:val="00FB6409"/>
    <w:rsid w:val="00FC19E6"/>
    <w:rsid w:val="00FC2F7D"/>
    <w:rsid w:val="00FC3780"/>
    <w:rsid w:val="00FD23A1"/>
    <w:rsid w:val="00FD588A"/>
    <w:rsid w:val="00FE22DA"/>
    <w:rsid w:val="00FE24E6"/>
    <w:rsid w:val="00FE3241"/>
    <w:rsid w:val="00FF05ED"/>
    <w:rsid w:val="00FF08BD"/>
    <w:rsid w:val="00FF170C"/>
    <w:rsid w:val="00FF1F79"/>
    <w:rsid w:val="00FF20EF"/>
    <w:rsid w:val="00FF312A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5C474"/>
  <w15:docId w15:val="{122C54CF-79E3-40D9-94A4-2C1198E8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D0C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45D3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45D3E"/>
    <w:pPr>
      <w:keepNext/>
      <w:autoSpaceDE w:val="0"/>
      <w:autoSpaceDN w:val="0"/>
      <w:outlineLvl w:val="1"/>
    </w:pPr>
    <w:rPr>
      <w:b/>
      <w:bCs/>
      <w:lang w:eastAsia="et-EE"/>
    </w:rPr>
  </w:style>
  <w:style w:type="paragraph" w:styleId="Heading4">
    <w:name w:val="heading 4"/>
    <w:basedOn w:val="Normal"/>
    <w:next w:val="Normal"/>
    <w:link w:val="Heading4Char"/>
    <w:qFormat/>
    <w:rsid w:val="00745D3E"/>
    <w:pPr>
      <w:keepNext/>
      <w:ind w:right="-15"/>
      <w:jc w:val="right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745D3E"/>
    <w:pPr>
      <w:keepNext/>
      <w:jc w:val="both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45D3E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07A1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45D3E"/>
    <w:rPr>
      <w:b/>
      <w:bCs/>
      <w:noProof/>
      <w:sz w:val="24"/>
      <w:szCs w:val="24"/>
      <w:lang w:val="et-EE" w:eastAsia="en-US" w:bidi="ar-SA"/>
    </w:rPr>
  </w:style>
  <w:style w:type="character" w:customStyle="1" w:styleId="Heading2Char">
    <w:name w:val="Heading 2 Char"/>
    <w:link w:val="Heading2"/>
    <w:locked/>
    <w:rsid w:val="00745D3E"/>
    <w:rPr>
      <w:b/>
      <w:bCs/>
      <w:noProof/>
      <w:sz w:val="24"/>
      <w:szCs w:val="24"/>
      <w:lang w:val="et-EE" w:eastAsia="et-EE" w:bidi="ar-SA"/>
    </w:rPr>
  </w:style>
  <w:style w:type="character" w:customStyle="1" w:styleId="Heading4Char">
    <w:name w:val="Heading 4 Char"/>
    <w:link w:val="Heading4"/>
    <w:locked/>
    <w:rsid w:val="00745D3E"/>
    <w:rPr>
      <w:b/>
      <w:bCs/>
      <w:noProof/>
      <w:sz w:val="22"/>
      <w:szCs w:val="22"/>
      <w:lang w:val="et-EE" w:eastAsia="en-US" w:bidi="ar-SA"/>
    </w:rPr>
  </w:style>
  <w:style w:type="character" w:customStyle="1" w:styleId="Heading5Char">
    <w:name w:val="Heading 5 Char"/>
    <w:link w:val="Heading5"/>
    <w:locked/>
    <w:rsid w:val="00745D3E"/>
    <w:rPr>
      <w:b/>
      <w:bCs/>
      <w:noProof/>
      <w:sz w:val="28"/>
      <w:szCs w:val="28"/>
      <w:lang w:val="et-EE" w:eastAsia="en-US" w:bidi="ar-SA"/>
    </w:rPr>
  </w:style>
  <w:style w:type="character" w:customStyle="1" w:styleId="Heading6Char">
    <w:name w:val="Heading 6 Char"/>
    <w:link w:val="Heading6"/>
    <w:locked/>
    <w:rsid w:val="00745D3E"/>
    <w:rPr>
      <w:b/>
      <w:bCs/>
      <w:noProof/>
      <w:sz w:val="24"/>
      <w:szCs w:val="24"/>
      <w:lang w:val="et-EE" w:eastAsia="en-US" w:bidi="ar-SA"/>
    </w:rPr>
  </w:style>
  <w:style w:type="character" w:styleId="Strong">
    <w:name w:val="Strong"/>
    <w:qFormat/>
    <w:rsid w:val="00745D3E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rsid w:val="00745D3E"/>
    <w:pPr>
      <w:spacing w:before="100" w:beforeAutospacing="1" w:after="119"/>
    </w:pPr>
    <w:rPr>
      <w:rFonts w:ascii="Arial Unicode MS" w:eastAsia="Arial Unicode MS" w:cs="Arial Unicode MS"/>
    </w:rPr>
  </w:style>
  <w:style w:type="character" w:customStyle="1" w:styleId="FooterChar">
    <w:name w:val="Footer Char"/>
    <w:link w:val="Footer"/>
    <w:locked/>
    <w:rsid w:val="00745D3E"/>
    <w:rPr>
      <w:noProof/>
      <w:sz w:val="24"/>
      <w:szCs w:val="24"/>
      <w:lang w:val="et-EE" w:eastAsia="en-US" w:bidi="ar-SA"/>
    </w:rPr>
  </w:style>
  <w:style w:type="paragraph" w:styleId="Footer">
    <w:name w:val="footer"/>
    <w:basedOn w:val="Normal"/>
    <w:link w:val="FooterChar"/>
    <w:rsid w:val="00745D3E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locked/>
    <w:rsid w:val="00745D3E"/>
    <w:rPr>
      <w:noProof/>
      <w:color w:val="000000"/>
      <w:sz w:val="24"/>
      <w:szCs w:val="24"/>
      <w:lang w:val="et-EE" w:eastAsia="et-EE" w:bidi="ar-SA"/>
    </w:rPr>
  </w:style>
  <w:style w:type="paragraph" w:styleId="BodyText">
    <w:name w:val="Body Text"/>
    <w:basedOn w:val="Normal"/>
    <w:link w:val="BodyTextChar"/>
    <w:rsid w:val="00745D3E"/>
    <w:pPr>
      <w:widowControl w:val="0"/>
      <w:autoSpaceDE w:val="0"/>
      <w:autoSpaceDN w:val="0"/>
    </w:pPr>
    <w:rPr>
      <w:color w:val="000000"/>
      <w:lang w:eastAsia="et-EE"/>
    </w:rPr>
  </w:style>
  <w:style w:type="character" w:customStyle="1" w:styleId="BodyText2Char">
    <w:name w:val="Body Text 2 Char"/>
    <w:link w:val="BodyText2"/>
    <w:locked/>
    <w:rsid w:val="00745D3E"/>
    <w:rPr>
      <w:noProof/>
      <w:color w:val="000000"/>
      <w:sz w:val="24"/>
      <w:szCs w:val="24"/>
      <w:lang w:val="et-EE" w:eastAsia="et-EE" w:bidi="ar-SA"/>
    </w:rPr>
  </w:style>
  <w:style w:type="paragraph" w:styleId="BodyText2">
    <w:name w:val="Body Text 2"/>
    <w:basedOn w:val="Normal"/>
    <w:link w:val="BodyText2Char"/>
    <w:rsid w:val="00745D3E"/>
    <w:pPr>
      <w:autoSpaceDE w:val="0"/>
      <w:autoSpaceDN w:val="0"/>
      <w:ind w:right="28"/>
      <w:jc w:val="both"/>
    </w:pPr>
    <w:rPr>
      <w:color w:val="000000"/>
      <w:lang w:eastAsia="et-EE"/>
    </w:rPr>
  </w:style>
  <w:style w:type="character" w:customStyle="1" w:styleId="BodyTextIndent2Char">
    <w:name w:val="Body Text Indent 2 Char"/>
    <w:link w:val="BodyTextIndent2"/>
    <w:locked/>
    <w:rsid w:val="00745D3E"/>
    <w:rPr>
      <w:noProof/>
      <w:sz w:val="24"/>
      <w:szCs w:val="24"/>
      <w:lang w:val="et-EE" w:eastAsia="en-US" w:bidi="ar-SA"/>
    </w:rPr>
  </w:style>
  <w:style w:type="paragraph" w:styleId="BodyTextIndent2">
    <w:name w:val="Body Text Indent 2"/>
    <w:basedOn w:val="Normal"/>
    <w:link w:val="BodyTextIndent2Char"/>
    <w:rsid w:val="00745D3E"/>
    <w:pPr>
      <w:ind w:left="360"/>
      <w:jc w:val="both"/>
    </w:pPr>
  </w:style>
  <w:style w:type="paragraph" w:customStyle="1" w:styleId="Lisatekst">
    <w:name w:val="Lisatekst"/>
    <w:basedOn w:val="BodyText"/>
    <w:rsid w:val="00745D3E"/>
    <w:pPr>
      <w:widowControl/>
      <w:numPr>
        <w:numId w:val="2"/>
      </w:numPr>
      <w:tabs>
        <w:tab w:val="left" w:pos="6521"/>
      </w:tabs>
      <w:autoSpaceDE/>
      <w:autoSpaceDN/>
      <w:spacing w:before="120"/>
      <w:jc w:val="both"/>
    </w:pPr>
    <w:rPr>
      <w:color w:val="auto"/>
      <w:lang w:eastAsia="en-US"/>
    </w:rPr>
  </w:style>
  <w:style w:type="paragraph" w:customStyle="1" w:styleId="phitekst">
    <w:name w:val="põhitekst"/>
    <w:basedOn w:val="Heading2"/>
    <w:rsid w:val="00745D3E"/>
    <w:pPr>
      <w:keepNext w:val="0"/>
      <w:numPr>
        <w:ilvl w:val="1"/>
        <w:numId w:val="4"/>
      </w:numPr>
      <w:tabs>
        <w:tab w:val="num" w:pos="170"/>
      </w:tabs>
      <w:autoSpaceDE/>
      <w:autoSpaceDN/>
      <w:spacing w:before="60"/>
      <w:ind w:left="397" w:hanging="397"/>
    </w:pPr>
    <w:rPr>
      <w:b w:val="0"/>
      <w:bCs w:val="0"/>
      <w:lang w:val="en-GB" w:eastAsia="en-US"/>
    </w:rPr>
  </w:style>
  <w:style w:type="paragraph" w:customStyle="1" w:styleId="Default">
    <w:name w:val="Default"/>
    <w:rsid w:val="00745D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03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3DAB"/>
    <w:rPr>
      <w:rFonts w:ascii="Tahoma" w:hAnsi="Tahoma" w:cs="Tahoma"/>
      <w:noProof/>
      <w:sz w:val="16"/>
      <w:szCs w:val="16"/>
      <w:lang w:eastAsia="en-US"/>
    </w:rPr>
  </w:style>
  <w:style w:type="character" w:styleId="CommentReference">
    <w:name w:val="annotation reference"/>
    <w:rsid w:val="009B1A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1AA6"/>
    <w:rPr>
      <w:sz w:val="20"/>
      <w:szCs w:val="20"/>
    </w:rPr>
  </w:style>
  <w:style w:type="character" w:customStyle="1" w:styleId="CommentTextChar">
    <w:name w:val="Comment Text Char"/>
    <w:link w:val="CommentText"/>
    <w:rsid w:val="009B1AA6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1AA6"/>
    <w:rPr>
      <w:b/>
      <w:bCs/>
    </w:rPr>
  </w:style>
  <w:style w:type="character" w:customStyle="1" w:styleId="CommentSubjectChar">
    <w:name w:val="Comment Subject Char"/>
    <w:link w:val="CommentSubject"/>
    <w:rsid w:val="009B1AA6"/>
    <w:rPr>
      <w:b/>
      <w:bCs/>
      <w:noProof/>
      <w:lang w:eastAsia="en-US"/>
    </w:rPr>
  </w:style>
  <w:style w:type="character" w:styleId="Hyperlink">
    <w:name w:val="Hyperlink"/>
    <w:rsid w:val="00086CB2"/>
    <w:rPr>
      <w:color w:val="0000FF"/>
      <w:u w:val="single"/>
    </w:rPr>
  </w:style>
  <w:style w:type="character" w:customStyle="1" w:styleId="Heading7Char">
    <w:name w:val="Heading 7 Char"/>
    <w:link w:val="Heading7"/>
    <w:semiHidden/>
    <w:rsid w:val="002107A1"/>
    <w:rPr>
      <w:rFonts w:ascii="Calibri" w:eastAsia="Times New Roman" w:hAnsi="Calibri" w:cs="Times New Roman"/>
      <w:noProof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00E7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00E79"/>
    <w:rPr>
      <w:noProof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7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1" ma:contentTypeDescription="Create a new document." ma:contentTypeScope="" ma:versionID="884db313b4cc742565e89284572dfd5d">
  <xsd:schema xmlns:xsd="http://www.w3.org/2001/XMLSchema" xmlns:xs="http://www.w3.org/2001/XMLSchema" xmlns:p="http://schemas.microsoft.com/office/2006/metadata/properties" xmlns:ns3="d09063bf-02b7-40c7-b350-c718aefbe141" targetNamespace="http://schemas.microsoft.com/office/2006/metadata/properties" ma:root="true" ma:fieldsID="cb32fac2e00abaadd7e1f1dfa9c4d3b1" ns3:_="">
    <xsd:import namespace="d09063bf-02b7-40c7-b350-c718aefbe1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937E4-E0F2-4BE2-A7CB-3F508D995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66DAC-D3C6-41C3-A18D-E89CE1FF1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51B786-71FB-4435-9CB2-7EC66CF66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53019-CE61-4FB0-91CD-8BFE3F4E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1509</Words>
  <Characters>10950</Characters>
  <Application>Microsoft Office Word</Application>
  <DocSecurity>0</DocSecurity>
  <Lines>91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</vt:lpstr>
      <vt:lpstr>Lisa</vt:lpstr>
      <vt:lpstr>Lisa</vt:lpstr>
    </vt:vector>
  </TitlesOfParts>
  <Company>A-Projekt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creator>Kalle Koppel</dc:creator>
  <cp:lastModifiedBy>Virko Kolks</cp:lastModifiedBy>
  <cp:revision>66</cp:revision>
  <cp:lastPrinted>2023-02-28T07:05:00Z</cp:lastPrinted>
  <dcterms:created xsi:type="dcterms:W3CDTF">2024-05-14T13:32:00Z</dcterms:created>
  <dcterms:modified xsi:type="dcterms:W3CDTF">2024-06-25T13:38:00Z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