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C2AB3" w14:textId="28F09110" w:rsidR="003A2692" w:rsidRPr="00136E64" w:rsidRDefault="001A579F" w:rsidP="000C3CB7">
      <w:pPr>
        <w:spacing w:line="280" w:lineRule="exact"/>
        <w:jc w:val="left"/>
        <w:rPr>
          <w:rFonts w:ascii="Cambria" w:hAnsi="Cambria"/>
          <w:sz w:val="22"/>
        </w:rPr>
      </w:pPr>
      <w:bookmarkStart w:id="0" w:name="_GoBack"/>
      <w:r w:rsidRPr="00136E64">
        <w:rPr>
          <w:rFonts w:ascii="Cambria" w:hAnsi="Cambria"/>
          <w:sz w:val="22"/>
        </w:rPr>
        <w:t>Väikehange „</w:t>
      </w:r>
      <w:r w:rsidR="000E0FE1" w:rsidRPr="00136E64">
        <w:rPr>
          <w:rFonts w:ascii="Cambria" w:hAnsi="Cambria"/>
          <w:sz w:val="22"/>
        </w:rPr>
        <w:t>Psühholoogilise nõustamise teenuste pakkumine Saue vallas“</w:t>
      </w:r>
    </w:p>
    <w:p w14:paraId="5477DD3D" w14:textId="4FD9372D" w:rsidR="00D76297" w:rsidRPr="00136E64" w:rsidRDefault="00D76297" w:rsidP="000C3CB7">
      <w:pPr>
        <w:spacing w:line="280" w:lineRule="exact"/>
        <w:rPr>
          <w:rFonts w:ascii="Cambria" w:hAnsi="Cambria"/>
          <w:b/>
          <w:bCs/>
          <w:sz w:val="22"/>
        </w:rPr>
      </w:pPr>
      <w:r w:rsidRPr="00136E64">
        <w:rPr>
          <w:rFonts w:ascii="Cambria" w:hAnsi="Cambria"/>
          <w:b/>
          <w:bCs/>
          <w:sz w:val="22"/>
        </w:rPr>
        <w:t>TEENUSE KIRJELDUS</w:t>
      </w:r>
    </w:p>
    <w:p w14:paraId="1BFAB710" w14:textId="7C4D9DBA" w:rsidR="00D76297" w:rsidRPr="00136E64" w:rsidRDefault="00D76297" w:rsidP="000C3CB7">
      <w:pPr>
        <w:spacing w:line="280" w:lineRule="exact"/>
        <w:rPr>
          <w:rFonts w:ascii="Cambria" w:hAnsi="Cambria"/>
          <w:sz w:val="22"/>
        </w:rPr>
      </w:pPr>
    </w:p>
    <w:p w14:paraId="43B1EE40" w14:textId="19F27FE2" w:rsidR="005A610E" w:rsidRPr="00136E64" w:rsidRDefault="005A610E" w:rsidP="000C3CB7">
      <w:pPr>
        <w:pStyle w:val="ListParagraph"/>
        <w:numPr>
          <w:ilvl w:val="0"/>
          <w:numId w:val="24"/>
        </w:numPr>
        <w:spacing w:line="280" w:lineRule="exact"/>
        <w:ind w:hanging="720"/>
        <w:rPr>
          <w:rFonts w:ascii="Cambria" w:hAnsi="Cambria"/>
          <w:b/>
          <w:bCs/>
          <w:sz w:val="22"/>
        </w:rPr>
      </w:pPr>
      <w:r w:rsidRPr="00136E64">
        <w:rPr>
          <w:rFonts w:ascii="Cambria" w:hAnsi="Cambria"/>
          <w:b/>
          <w:bCs/>
          <w:sz w:val="22"/>
        </w:rPr>
        <w:t>Teenuse üldi</w:t>
      </w:r>
      <w:r w:rsidR="00F2215D" w:rsidRPr="00136E64">
        <w:rPr>
          <w:rFonts w:ascii="Cambria" w:hAnsi="Cambria"/>
          <w:b/>
          <w:bCs/>
          <w:sz w:val="22"/>
        </w:rPr>
        <w:t>sed nõuded</w:t>
      </w:r>
    </w:p>
    <w:p w14:paraId="68608951" w14:textId="3720F0C3" w:rsidR="006A26AB" w:rsidRPr="00136E64" w:rsidRDefault="00E27AF4" w:rsidP="000C3CB7">
      <w:pPr>
        <w:pStyle w:val="ListParagraph"/>
        <w:numPr>
          <w:ilvl w:val="1"/>
          <w:numId w:val="24"/>
        </w:numPr>
        <w:spacing w:line="280" w:lineRule="exact"/>
        <w:ind w:left="720" w:hanging="720"/>
        <w:rPr>
          <w:rFonts w:ascii="Cambria" w:hAnsi="Cambria"/>
          <w:sz w:val="22"/>
        </w:rPr>
      </w:pPr>
      <w:r w:rsidRPr="00136E64">
        <w:rPr>
          <w:rFonts w:ascii="Cambria" w:hAnsi="Cambria"/>
          <w:sz w:val="22"/>
        </w:rPr>
        <w:t xml:space="preserve">Teenuse osutaja osutab </w:t>
      </w:r>
      <w:r w:rsidR="00AF13E1" w:rsidRPr="00136E64">
        <w:rPr>
          <w:rFonts w:ascii="Cambria" w:hAnsi="Cambria"/>
          <w:sz w:val="22"/>
        </w:rPr>
        <w:t>Saue Vallavalitsuse</w:t>
      </w:r>
      <w:r w:rsidRPr="00136E64">
        <w:rPr>
          <w:rFonts w:ascii="Cambria" w:hAnsi="Cambria"/>
          <w:sz w:val="22"/>
        </w:rPr>
        <w:t xml:space="preserve"> </w:t>
      </w:r>
      <w:r w:rsidR="00D4040B" w:rsidRPr="00136E64">
        <w:rPr>
          <w:rFonts w:ascii="Cambria" w:hAnsi="Cambria"/>
          <w:sz w:val="22"/>
        </w:rPr>
        <w:t xml:space="preserve">lastekaitsespetsialistide </w:t>
      </w:r>
      <w:r w:rsidRPr="00136E64">
        <w:rPr>
          <w:rFonts w:ascii="Cambria" w:hAnsi="Cambria"/>
          <w:sz w:val="22"/>
        </w:rPr>
        <w:t>poolt suunatud isikutele</w:t>
      </w:r>
      <w:r w:rsidR="004C2CF6" w:rsidRPr="00136E64">
        <w:rPr>
          <w:rFonts w:ascii="Cambria" w:hAnsi="Cambria"/>
          <w:sz w:val="22"/>
        </w:rPr>
        <w:t xml:space="preserve"> psühholoogilisi</w:t>
      </w:r>
      <w:r w:rsidRPr="00136E64">
        <w:rPr>
          <w:rFonts w:ascii="Cambria" w:hAnsi="Cambria"/>
          <w:sz w:val="22"/>
        </w:rPr>
        <w:t xml:space="preserve"> </w:t>
      </w:r>
      <w:r w:rsidR="00C6231B" w:rsidRPr="00136E64">
        <w:rPr>
          <w:rFonts w:ascii="Cambria" w:hAnsi="Cambria"/>
          <w:sz w:val="22"/>
        </w:rPr>
        <w:t>nõustamisteenuseid</w:t>
      </w:r>
      <w:r w:rsidR="00B97E1F" w:rsidRPr="00136E64">
        <w:rPr>
          <w:rFonts w:ascii="Cambria" w:hAnsi="Cambria"/>
          <w:sz w:val="22"/>
        </w:rPr>
        <w:t xml:space="preserve"> </w:t>
      </w:r>
      <w:r w:rsidR="009D0EBA" w:rsidRPr="00136E64">
        <w:rPr>
          <w:rFonts w:ascii="Cambria" w:hAnsi="Cambria"/>
          <w:sz w:val="22"/>
        </w:rPr>
        <w:t>(edaspidi teenus)</w:t>
      </w:r>
      <w:r w:rsidRPr="00136E64">
        <w:rPr>
          <w:rFonts w:ascii="Cambria" w:hAnsi="Cambria"/>
          <w:sz w:val="22"/>
        </w:rPr>
        <w:t>.</w:t>
      </w:r>
      <w:r w:rsidR="00AF1545" w:rsidRPr="00136E64">
        <w:rPr>
          <w:rFonts w:ascii="Cambria" w:hAnsi="Cambria"/>
          <w:sz w:val="22"/>
        </w:rPr>
        <w:t xml:space="preserve"> </w:t>
      </w:r>
    </w:p>
    <w:p w14:paraId="2CC507C7" w14:textId="13488EF4" w:rsidR="005725A5" w:rsidRPr="00136E64" w:rsidRDefault="006718CC" w:rsidP="000C3CB7">
      <w:pPr>
        <w:pStyle w:val="ListParagraph"/>
        <w:numPr>
          <w:ilvl w:val="1"/>
          <w:numId w:val="24"/>
        </w:numPr>
        <w:spacing w:line="280" w:lineRule="exact"/>
        <w:ind w:left="720" w:hanging="720"/>
        <w:rPr>
          <w:rFonts w:ascii="Cambria" w:hAnsi="Cambria"/>
          <w:sz w:val="22"/>
        </w:rPr>
      </w:pPr>
      <w:r w:rsidRPr="00136E64">
        <w:rPr>
          <w:rFonts w:ascii="Cambria" w:hAnsi="Cambria"/>
          <w:sz w:val="22"/>
        </w:rPr>
        <w:t xml:space="preserve">Teenust osutatakse Saue Vallavalitsuse </w:t>
      </w:r>
      <w:r w:rsidR="00FD20AE" w:rsidRPr="00136E64">
        <w:rPr>
          <w:rFonts w:ascii="Cambria" w:hAnsi="Cambria"/>
          <w:sz w:val="22"/>
        </w:rPr>
        <w:t xml:space="preserve">lastekaitsespetaislistide </w:t>
      </w:r>
      <w:r w:rsidRPr="00136E64">
        <w:rPr>
          <w:rFonts w:ascii="Cambria" w:hAnsi="Cambria"/>
          <w:sz w:val="22"/>
        </w:rPr>
        <w:t>poolt</w:t>
      </w:r>
      <w:r w:rsidR="00EB65FA" w:rsidRPr="00136E64">
        <w:rPr>
          <w:rFonts w:ascii="Cambria" w:hAnsi="Cambria"/>
          <w:sz w:val="22"/>
        </w:rPr>
        <w:t xml:space="preserve"> hinnatud </w:t>
      </w:r>
      <w:r w:rsidR="00915626" w:rsidRPr="00136E64">
        <w:rPr>
          <w:rFonts w:ascii="Cambria" w:hAnsi="Cambria"/>
          <w:sz w:val="22"/>
        </w:rPr>
        <w:t>ja lastekaitseseaduse § 26</w:t>
      </w:r>
      <w:r w:rsidR="00A83733" w:rsidRPr="00136E64">
        <w:rPr>
          <w:rFonts w:ascii="Cambria" w:hAnsi="Cambria"/>
          <w:sz w:val="22"/>
        </w:rPr>
        <w:t xml:space="preserve"> järgi abivavatele lastele ja</w:t>
      </w:r>
      <w:r w:rsidR="00FD20AE" w:rsidRPr="00136E64">
        <w:rPr>
          <w:rFonts w:ascii="Cambria" w:hAnsi="Cambria"/>
          <w:sz w:val="22"/>
        </w:rPr>
        <w:t xml:space="preserve"> nende peredele </w:t>
      </w:r>
      <w:r w:rsidR="006C2D0E" w:rsidRPr="00136E64">
        <w:rPr>
          <w:rFonts w:ascii="Cambria" w:hAnsi="Cambria"/>
          <w:sz w:val="22"/>
        </w:rPr>
        <w:t xml:space="preserve">(edaspidi </w:t>
      </w:r>
      <w:r w:rsidR="006C2D0E" w:rsidRPr="00136E64">
        <w:rPr>
          <w:rFonts w:ascii="Cambria" w:hAnsi="Cambria"/>
          <w:i/>
          <w:iCs/>
          <w:sz w:val="22"/>
        </w:rPr>
        <w:t>klient</w:t>
      </w:r>
      <w:r w:rsidR="00234DF8" w:rsidRPr="00136E64">
        <w:rPr>
          <w:rFonts w:ascii="Cambria" w:hAnsi="Cambria"/>
          <w:i/>
          <w:iCs/>
          <w:sz w:val="22"/>
        </w:rPr>
        <w:t>/kliendid</w:t>
      </w:r>
      <w:r w:rsidR="006C2D0E" w:rsidRPr="00136E64">
        <w:rPr>
          <w:rFonts w:ascii="Cambria" w:hAnsi="Cambria"/>
          <w:sz w:val="22"/>
        </w:rPr>
        <w:t>)</w:t>
      </w:r>
      <w:r w:rsidR="00A8034A" w:rsidRPr="00136E64">
        <w:rPr>
          <w:rFonts w:ascii="Cambria" w:hAnsi="Cambria"/>
          <w:sz w:val="22"/>
        </w:rPr>
        <w:t xml:space="preserve">. </w:t>
      </w:r>
      <w:r w:rsidRPr="00136E64">
        <w:rPr>
          <w:rFonts w:ascii="Cambria" w:hAnsi="Cambria"/>
          <w:sz w:val="22"/>
        </w:rPr>
        <w:t xml:space="preserve">Teenuse eesmärk </w:t>
      </w:r>
      <w:r w:rsidR="007F0B9D" w:rsidRPr="00136E64">
        <w:rPr>
          <w:rFonts w:ascii="Cambria" w:hAnsi="Cambria"/>
          <w:sz w:val="22"/>
        </w:rPr>
        <w:t xml:space="preserve">on </w:t>
      </w:r>
      <w:r w:rsidR="00234DF8" w:rsidRPr="00136E64">
        <w:rPr>
          <w:rFonts w:ascii="Cambria" w:hAnsi="Cambria"/>
          <w:sz w:val="22"/>
        </w:rPr>
        <w:t xml:space="preserve">toetada </w:t>
      </w:r>
      <w:r w:rsidR="00E35F69" w:rsidRPr="00136E64">
        <w:rPr>
          <w:rFonts w:ascii="Cambria" w:hAnsi="Cambria"/>
          <w:sz w:val="22"/>
        </w:rPr>
        <w:t xml:space="preserve">abivajadusega </w:t>
      </w:r>
      <w:r w:rsidR="00234DF8" w:rsidRPr="00136E64">
        <w:rPr>
          <w:rFonts w:ascii="Cambria" w:hAnsi="Cambria"/>
          <w:sz w:val="22"/>
        </w:rPr>
        <w:t xml:space="preserve">last ja tema peret </w:t>
      </w:r>
      <w:r w:rsidR="00194F4C" w:rsidRPr="00136E64">
        <w:rPr>
          <w:rFonts w:ascii="Cambria" w:hAnsi="Cambria"/>
          <w:sz w:val="22"/>
        </w:rPr>
        <w:t xml:space="preserve">lapse heaolu kahjustavate </w:t>
      </w:r>
      <w:r w:rsidR="00DD7AF2" w:rsidRPr="00136E64">
        <w:rPr>
          <w:rFonts w:ascii="Cambria" w:hAnsi="Cambria"/>
          <w:sz w:val="22"/>
        </w:rPr>
        <w:t>probleemidega toimetulekul.</w:t>
      </w:r>
      <w:r w:rsidR="005725A5" w:rsidRPr="00136E64">
        <w:rPr>
          <w:rFonts w:ascii="Cambria" w:hAnsi="Cambria"/>
          <w:sz w:val="22"/>
        </w:rPr>
        <w:t xml:space="preserve"> Teenus peab olema kättesaadav kõikidele Saue valla lastele ja nende peredele, kelle puhul on tuvastatud abivajadus ning sobivaks teenuseks on hinnatud psühholoogiline nõustamine.</w:t>
      </w:r>
    </w:p>
    <w:p w14:paraId="695C6771" w14:textId="77777777" w:rsidR="00172BF6" w:rsidRPr="00136E64" w:rsidRDefault="004C2CF6" w:rsidP="000C3CB7">
      <w:pPr>
        <w:pStyle w:val="ListParagraph"/>
        <w:numPr>
          <w:ilvl w:val="1"/>
          <w:numId w:val="24"/>
        </w:numPr>
        <w:spacing w:line="280" w:lineRule="exact"/>
        <w:ind w:left="720" w:hanging="720"/>
        <w:rPr>
          <w:rFonts w:ascii="Cambria" w:hAnsi="Cambria"/>
          <w:sz w:val="22"/>
        </w:rPr>
      </w:pPr>
      <w:r w:rsidRPr="00136E64">
        <w:rPr>
          <w:rFonts w:ascii="Cambria" w:hAnsi="Cambria"/>
          <w:sz w:val="22"/>
        </w:rPr>
        <w:t xml:space="preserve">Nõustamise sisuks on toetada ja abistada last või tema peret turvalises keskkonnas selgusele jõudmisel iseendas, probleemide olemuses, alternatiivsete lahenduste ja arenguvõimaluste otsimisel ning valikute tegemisel parema toimetuleku ja </w:t>
      </w:r>
      <w:r w:rsidR="00172BF6" w:rsidRPr="00136E64">
        <w:rPr>
          <w:rFonts w:ascii="Cambria" w:hAnsi="Cambria"/>
          <w:sz w:val="22"/>
        </w:rPr>
        <w:t xml:space="preserve">probleemide lahendamise </w:t>
      </w:r>
      <w:r w:rsidRPr="00136E64">
        <w:rPr>
          <w:rFonts w:ascii="Cambria" w:hAnsi="Cambria"/>
          <w:sz w:val="22"/>
        </w:rPr>
        <w:t xml:space="preserve">eesmärgil. </w:t>
      </w:r>
    </w:p>
    <w:p w14:paraId="50E139C3" w14:textId="2870C98A" w:rsidR="004C2CF6" w:rsidRPr="00136E64" w:rsidRDefault="004C2CF6" w:rsidP="000C3CB7">
      <w:pPr>
        <w:pStyle w:val="ListParagraph"/>
        <w:numPr>
          <w:ilvl w:val="1"/>
          <w:numId w:val="24"/>
        </w:numPr>
        <w:spacing w:line="280" w:lineRule="exact"/>
        <w:ind w:left="720" w:hanging="720"/>
        <w:rPr>
          <w:rFonts w:ascii="Cambria" w:hAnsi="Cambria"/>
          <w:sz w:val="22"/>
        </w:rPr>
      </w:pPr>
      <w:r w:rsidRPr="00136E64">
        <w:rPr>
          <w:rFonts w:ascii="Cambria" w:hAnsi="Cambria"/>
          <w:sz w:val="22"/>
        </w:rPr>
        <w:t xml:space="preserve">Nõustamise teenust viib läbi psühholoogiline nõustaja, kes tegeleb koostöös </w:t>
      </w:r>
      <w:r w:rsidR="00172BF6" w:rsidRPr="00136E64">
        <w:rPr>
          <w:rFonts w:ascii="Cambria" w:hAnsi="Cambria"/>
          <w:sz w:val="22"/>
        </w:rPr>
        <w:t>lapse ja tema perega</w:t>
      </w:r>
      <w:r w:rsidRPr="00136E64">
        <w:rPr>
          <w:rFonts w:ascii="Cambria" w:hAnsi="Cambria"/>
          <w:sz w:val="22"/>
        </w:rPr>
        <w:t xml:space="preserve"> probleemide ja olukordadega, millele on </w:t>
      </w:r>
      <w:r w:rsidR="00172BF6" w:rsidRPr="00136E64">
        <w:rPr>
          <w:rFonts w:ascii="Cambria" w:hAnsi="Cambria"/>
          <w:sz w:val="22"/>
        </w:rPr>
        <w:t>perel</w:t>
      </w:r>
      <w:r w:rsidRPr="00136E64">
        <w:rPr>
          <w:rFonts w:ascii="Cambria" w:hAnsi="Cambria"/>
          <w:sz w:val="22"/>
        </w:rPr>
        <w:t xml:space="preserve"> iseseisvalt keeruline lahendust leida ning mis takistavad </w:t>
      </w:r>
      <w:r w:rsidR="00172BF6" w:rsidRPr="00136E64">
        <w:rPr>
          <w:rFonts w:ascii="Cambria" w:hAnsi="Cambria"/>
          <w:sz w:val="22"/>
        </w:rPr>
        <w:t>lapse heaolu tagamist</w:t>
      </w:r>
      <w:r w:rsidRPr="00136E64">
        <w:rPr>
          <w:rFonts w:ascii="Cambria" w:hAnsi="Cambria"/>
          <w:sz w:val="22"/>
        </w:rPr>
        <w:t xml:space="preserve">. Nõustaja toetab ja motiveerib </w:t>
      </w:r>
      <w:r w:rsidR="00172BF6" w:rsidRPr="00136E64">
        <w:rPr>
          <w:rFonts w:ascii="Cambria" w:hAnsi="Cambria"/>
          <w:sz w:val="22"/>
        </w:rPr>
        <w:t>last ja tema peret</w:t>
      </w:r>
      <w:r w:rsidRPr="00136E64">
        <w:rPr>
          <w:rFonts w:ascii="Cambria" w:hAnsi="Cambria"/>
          <w:sz w:val="22"/>
        </w:rPr>
        <w:t xml:space="preserve"> kasutades selleks kliendikeskseid meetodeid ja tehnikaid, nagu aktiivne kuulamine, informatsiooni jagamine, edasiviiv küsitlemine, probleemilahendus, jõustamine jms.</w:t>
      </w:r>
    </w:p>
    <w:p w14:paraId="7516148F" w14:textId="4B459237" w:rsidR="007F0B9D" w:rsidRPr="00136E64" w:rsidRDefault="006C2D0E" w:rsidP="000C3CB7">
      <w:pPr>
        <w:pStyle w:val="ListParagraph"/>
        <w:numPr>
          <w:ilvl w:val="1"/>
          <w:numId w:val="24"/>
        </w:numPr>
        <w:spacing w:line="280" w:lineRule="exact"/>
        <w:ind w:left="720" w:hanging="720"/>
        <w:rPr>
          <w:rFonts w:ascii="Cambria" w:hAnsi="Cambria"/>
          <w:sz w:val="22"/>
        </w:rPr>
      </w:pPr>
      <w:r w:rsidRPr="00136E64">
        <w:rPr>
          <w:rFonts w:ascii="Cambria" w:hAnsi="Cambria"/>
          <w:sz w:val="22"/>
        </w:rPr>
        <w:t>Teenus osutaja peab olema valmis teenust osutama eesti</w:t>
      </w:r>
      <w:r w:rsidR="00C44360" w:rsidRPr="00136E64">
        <w:rPr>
          <w:rFonts w:ascii="Cambria" w:hAnsi="Cambria"/>
          <w:sz w:val="22"/>
        </w:rPr>
        <w:t xml:space="preserve"> keeles, võimalusel</w:t>
      </w:r>
      <w:r w:rsidRPr="00136E64">
        <w:rPr>
          <w:rFonts w:ascii="Cambria" w:hAnsi="Cambria"/>
          <w:sz w:val="22"/>
        </w:rPr>
        <w:t xml:space="preserve"> ka vene </w:t>
      </w:r>
      <w:r w:rsidR="00C44360" w:rsidRPr="00136E64">
        <w:rPr>
          <w:rFonts w:ascii="Cambria" w:hAnsi="Cambria"/>
          <w:sz w:val="22"/>
        </w:rPr>
        <w:t xml:space="preserve">ja inglise </w:t>
      </w:r>
      <w:r w:rsidRPr="00136E64">
        <w:rPr>
          <w:rFonts w:ascii="Cambria" w:hAnsi="Cambria"/>
          <w:sz w:val="22"/>
        </w:rPr>
        <w:t xml:space="preserve">keeles. </w:t>
      </w:r>
      <w:r w:rsidR="007F0B9D" w:rsidRPr="00136E64">
        <w:rPr>
          <w:rFonts w:ascii="Cambria" w:hAnsi="Cambria"/>
          <w:sz w:val="22"/>
        </w:rPr>
        <w:t>Teenuse osutamise keeled lähtuvad konkreetse kliendi keele eelistusest</w:t>
      </w:r>
      <w:r w:rsidRPr="00136E64">
        <w:rPr>
          <w:rFonts w:ascii="Cambria" w:hAnsi="Cambria"/>
          <w:sz w:val="22"/>
        </w:rPr>
        <w:t>,</w:t>
      </w:r>
      <w:r w:rsidR="007F0B9D" w:rsidRPr="00136E64">
        <w:rPr>
          <w:rFonts w:ascii="Cambria" w:hAnsi="Cambria"/>
          <w:sz w:val="22"/>
        </w:rPr>
        <w:t xml:space="preserve"> st eestikeelseid kliente nõustatakse eesti keeles ja </w:t>
      </w:r>
      <w:r w:rsidR="00C44360" w:rsidRPr="00136E64">
        <w:rPr>
          <w:rFonts w:ascii="Cambria" w:hAnsi="Cambria"/>
          <w:sz w:val="22"/>
        </w:rPr>
        <w:t>muukeelseid</w:t>
      </w:r>
      <w:r w:rsidR="007F0B9D" w:rsidRPr="00136E64">
        <w:rPr>
          <w:rFonts w:ascii="Cambria" w:hAnsi="Cambria"/>
          <w:sz w:val="22"/>
        </w:rPr>
        <w:t xml:space="preserve"> kliente nõustatakse </w:t>
      </w:r>
      <w:r w:rsidR="005A3AA4" w:rsidRPr="00136E64">
        <w:rPr>
          <w:rFonts w:ascii="Cambria" w:hAnsi="Cambria"/>
          <w:sz w:val="22"/>
        </w:rPr>
        <w:t>vastavalt võimalusele nendele sobivas</w:t>
      </w:r>
      <w:r w:rsidR="007F0B9D" w:rsidRPr="00136E64">
        <w:rPr>
          <w:rFonts w:ascii="Cambria" w:hAnsi="Cambria"/>
          <w:sz w:val="22"/>
        </w:rPr>
        <w:t xml:space="preserve"> keeles. </w:t>
      </w:r>
    </w:p>
    <w:p w14:paraId="4E32EBF3" w14:textId="6A42345D" w:rsidR="003B065D" w:rsidRPr="00136E64" w:rsidRDefault="00C6231B" w:rsidP="000C3CB7">
      <w:pPr>
        <w:pStyle w:val="ListParagraph"/>
        <w:numPr>
          <w:ilvl w:val="1"/>
          <w:numId w:val="24"/>
        </w:numPr>
        <w:spacing w:line="280" w:lineRule="exact"/>
        <w:ind w:left="720" w:hanging="720"/>
        <w:rPr>
          <w:rFonts w:ascii="Cambria" w:hAnsi="Cambria"/>
          <w:sz w:val="22"/>
        </w:rPr>
      </w:pPr>
      <w:r w:rsidRPr="00136E64">
        <w:rPr>
          <w:rFonts w:ascii="Cambria" w:hAnsi="Cambria"/>
          <w:sz w:val="22"/>
        </w:rPr>
        <w:t>Nõustamis</w:t>
      </w:r>
      <w:r w:rsidR="003B065D" w:rsidRPr="00136E64">
        <w:rPr>
          <w:rFonts w:ascii="Cambria" w:hAnsi="Cambria"/>
          <w:sz w:val="22"/>
        </w:rPr>
        <w:t>teenuse</w:t>
      </w:r>
      <w:r w:rsidR="006C2D0E" w:rsidRPr="00136E64">
        <w:rPr>
          <w:rFonts w:ascii="Cambria" w:hAnsi="Cambria"/>
          <w:sz w:val="22"/>
        </w:rPr>
        <w:t xml:space="preserve"> osutamine kliendile </w:t>
      </w:r>
      <w:r w:rsidR="008B19E5" w:rsidRPr="00136E64">
        <w:rPr>
          <w:rFonts w:ascii="Cambria" w:hAnsi="Cambria"/>
          <w:sz w:val="22"/>
        </w:rPr>
        <w:t>toimub</w:t>
      </w:r>
      <w:r w:rsidR="006E1867" w:rsidRPr="00136E64">
        <w:rPr>
          <w:rFonts w:ascii="Cambria" w:hAnsi="Cambria"/>
          <w:sz w:val="22"/>
        </w:rPr>
        <w:t xml:space="preserve"> Saue va</w:t>
      </w:r>
      <w:r w:rsidR="00D8075C" w:rsidRPr="00136E64">
        <w:rPr>
          <w:rFonts w:ascii="Cambria" w:hAnsi="Cambria"/>
          <w:sz w:val="22"/>
        </w:rPr>
        <w:t xml:space="preserve">lla </w:t>
      </w:r>
      <w:r w:rsidR="00A723EF" w:rsidRPr="00136E64">
        <w:rPr>
          <w:rFonts w:ascii="Cambria" w:hAnsi="Cambria"/>
          <w:sz w:val="22"/>
        </w:rPr>
        <w:t>piirkondades: Laagris, Saue</w:t>
      </w:r>
      <w:r w:rsidR="00E3208A" w:rsidRPr="00136E64">
        <w:rPr>
          <w:rFonts w:ascii="Cambria" w:hAnsi="Cambria"/>
          <w:sz w:val="22"/>
        </w:rPr>
        <w:t xml:space="preserve"> linnas</w:t>
      </w:r>
      <w:r w:rsidR="00A723EF" w:rsidRPr="00136E64">
        <w:rPr>
          <w:rFonts w:ascii="Cambria" w:hAnsi="Cambria"/>
          <w:sz w:val="22"/>
        </w:rPr>
        <w:t>, Ääsmäel, Riisiperes, Turbas, Kernus</w:t>
      </w:r>
      <w:r w:rsidR="00301654" w:rsidRPr="00136E64">
        <w:rPr>
          <w:rFonts w:ascii="Cambria" w:hAnsi="Cambria"/>
          <w:sz w:val="22"/>
        </w:rPr>
        <w:t>, Laitses ja</w:t>
      </w:r>
      <w:r w:rsidR="00187936" w:rsidRPr="00136E64">
        <w:rPr>
          <w:rFonts w:ascii="Cambria" w:hAnsi="Cambria"/>
          <w:sz w:val="22"/>
        </w:rPr>
        <w:t xml:space="preserve"> Ruilas</w:t>
      </w:r>
      <w:r w:rsidR="004C7739" w:rsidRPr="00136E64">
        <w:rPr>
          <w:rFonts w:ascii="Cambria" w:hAnsi="Cambria"/>
          <w:sz w:val="22"/>
        </w:rPr>
        <w:t xml:space="preserve"> </w:t>
      </w:r>
      <w:r w:rsidR="004B181A" w:rsidRPr="00136E64">
        <w:rPr>
          <w:rFonts w:ascii="Cambria" w:hAnsi="Cambria"/>
          <w:sz w:val="22"/>
        </w:rPr>
        <w:t>tellija</w:t>
      </w:r>
      <w:r w:rsidR="004C7739" w:rsidRPr="00136E64">
        <w:rPr>
          <w:rFonts w:ascii="Cambria" w:hAnsi="Cambria"/>
          <w:sz w:val="22"/>
        </w:rPr>
        <w:t xml:space="preserve"> poolt tagatud ruumides.</w:t>
      </w:r>
    </w:p>
    <w:p w14:paraId="0C2DEC8B" w14:textId="675C0FEB" w:rsidR="00C02DA2" w:rsidRPr="00136E64" w:rsidRDefault="002744F8" w:rsidP="000C3CB7">
      <w:pPr>
        <w:pStyle w:val="ListParagraph"/>
        <w:numPr>
          <w:ilvl w:val="1"/>
          <w:numId w:val="24"/>
        </w:numPr>
        <w:spacing w:line="280" w:lineRule="exact"/>
        <w:ind w:left="720" w:hanging="720"/>
        <w:rPr>
          <w:rFonts w:ascii="Cambria" w:hAnsi="Cambria"/>
          <w:sz w:val="22"/>
        </w:rPr>
      </w:pPr>
      <w:r w:rsidRPr="00136E64">
        <w:rPr>
          <w:rFonts w:ascii="Cambria" w:hAnsi="Cambria"/>
          <w:sz w:val="22"/>
        </w:rPr>
        <w:t xml:space="preserve">Teenuse osutamiseks </w:t>
      </w:r>
      <w:r w:rsidR="006E1867" w:rsidRPr="00136E64">
        <w:rPr>
          <w:rFonts w:ascii="Cambria" w:hAnsi="Cambria"/>
          <w:sz w:val="22"/>
        </w:rPr>
        <w:t xml:space="preserve">vajalikud vahendid ja transpordi kliendi asukohas toimuvaks </w:t>
      </w:r>
      <w:r w:rsidR="00172BF6" w:rsidRPr="00136E64">
        <w:rPr>
          <w:rFonts w:ascii="Cambria" w:hAnsi="Cambria"/>
          <w:sz w:val="22"/>
        </w:rPr>
        <w:t>nõustamiseks</w:t>
      </w:r>
      <w:r w:rsidR="006E1867" w:rsidRPr="00136E64">
        <w:rPr>
          <w:rFonts w:ascii="Cambria" w:hAnsi="Cambria"/>
          <w:sz w:val="22"/>
        </w:rPr>
        <w:t xml:space="preserve"> tagab teenuseosutaja</w:t>
      </w:r>
      <w:r w:rsidR="00B86B1B" w:rsidRPr="00136E64">
        <w:rPr>
          <w:rFonts w:ascii="Cambria" w:hAnsi="Cambria"/>
          <w:sz w:val="22"/>
        </w:rPr>
        <w:t xml:space="preserve"> </w:t>
      </w:r>
      <w:r w:rsidR="00C02DA2" w:rsidRPr="00136E64">
        <w:rPr>
          <w:rFonts w:ascii="Cambria" w:hAnsi="Cambria"/>
          <w:sz w:val="22"/>
        </w:rPr>
        <w:t>ning järgib intellektuaalse omandi õigusi (sh kirjalike materjalide ning heli- ja videosalvestiste suhtes).</w:t>
      </w:r>
    </w:p>
    <w:p w14:paraId="6527A17D" w14:textId="57CA83C9" w:rsidR="00B86B1B" w:rsidRPr="00136E64" w:rsidRDefault="00B86B1B" w:rsidP="000C3CB7">
      <w:pPr>
        <w:pStyle w:val="ListParagraph"/>
        <w:numPr>
          <w:ilvl w:val="1"/>
          <w:numId w:val="24"/>
        </w:numPr>
        <w:spacing w:line="280" w:lineRule="exact"/>
        <w:ind w:left="720" w:hanging="720"/>
        <w:rPr>
          <w:rFonts w:ascii="Cambria" w:hAnsi="Cambria"/>
          <w:sz w:val="22"/>
        </w:rPr>
      </w:pPr>
      <w:r w:rsidRPr="00136E64">
        <w:rPr>
          <w:rFonts w:ascii="Cambria" w:hAnsi="Cambria"/>
          <w:sz w:val="22"/>
        </w:rPr>
        <w:t>Teenuse osutaja tagab isikuandmete kaitse nõuete järgmise klientide andmete töötlemisel.</w:t>
      </w:r>
    </w:p>
    <w:p w14:paraId="0720B46E" w14:textId="369951CE" w:rsidR="007F0B9D" w:rsidRPr="00136E64" w:rsidRDefault="007F0B9D" w:rsidP="000C3CB7">
      <w:pPr>
        <w:spacing w:line="280" w:lineRule="exact"/>
        <w:ind w:left="720" w:hanging="720"/>
        <w:rPr>
          <w:rFonts w:ascii="Cambria" w:hAnsi="Cambria"/>
          <w:sz w:val="22"/>
        </w:rPr>
      </w:pPr>
    </w:p>
    <w:p w14:paraId="43805ABF" w14:textId="645A3619" w:rsidR="00F2215D" w:rsidRPr="00136E64" w:rsidRDefault="00F2215D" w:rsidP="000C3CB7">
      <w:pPr>
        <w:pStyle w:val="ListParagraph"/>
        <w:numPr>
          <w:ilvl w:val="0"/>
          <w:numId w:val="24"/>
        </w:numPr>
        <w:spacing w:line="280" w:lineRule="exact"/>
        <w:ind w:hanging="720"/>
        <w:rPr>
          <w:rFonts w:ascii="Cambria" w:hAnsi="Cambria"/>
          <w:b/>
          <w:bCs/>
          <w:sz w:val="22"/>
        </w:rPr>
      </w:pPr>
      <w:r w:rsidRPr="00136E64">
        <w:rPr>
          <w:rFonts w:ascii="Cambria" w:hAnsi="Cambria"/>
          <w:b/>
          <w:bCs/>
          <w:sz w:val="22"/>
        </w:rPr>
        <w:t>Nõuded teenust vahetult osutavale isikule</w:t>
      </w:r>
      <w:r w:rsidR="00FD703B" w:rsidRPr="00136E64">
        <w:rPr>
          <w:rFonts w:ascii="Cambria" w:hAnsi="Cambria"/>
          <w:b/>
          <w:bCs/>
          <w:sz w:val="22"/>
        </w:rPr>
        <w:t xml:space="preserve"> </w:t>
      </w:r>
      <w:r w:rsidR="00FD703B" w:rsidRPr="00136E64">
        <w:rPr>
          <w:rFonts w:ascii="Cambria" w:hAnsi="Cambria"/>
          <w:bCs/>
          <w:sz w:val="22"/>
        </w:rPr>
        <w:t xml:space="preserve">(edaspidi </w:t>
      </w:r>
      <w:r w:rsidR="0010427D" w:rsidRPr="00136E64">
        <w:rPr>
          <w:rFonts w:ascii="Cambria" w:hAnsi="Cambria"/>
          <w:bCs/>
          <w:i/>
          <w:iCs/>
          <w:sz w:val="22"/>
        </w:rPr>
        <w:t>nõustaja</w:t>
      </w:r>
      <w:r w:rsidR="00FD703B" w:rsidRPr="00136E64">
        <w:rPr>
          <w:rFonts w:ascii="Cambria" w:hAnsi="Cambria"/>
          <w:bCs/>
          <w:sz w:val="22"/>
        </w:rPr>
        <w:t>)</w:t>
      </w:r>
    </w:p>
    <w:p w14:paraId="4394E764" w14:textId="6BDC45BD" w:rsidR="007F0B9D" w:rsidRPr="00136E64" w:rsidRDefault="00C6231B" w:rsidP="000C3CB7">
      <w:pPr>
        <w:numPr>
          <w:ilvl w:val="1"/>
          <w:numId w:val="24"/>
        </w:numPr>
        <w:spacing w:line="280" w:lineRule="exact"/>
        <w:ind w:left="720" w:hanging="720"/>
        <w:contextualSpacing/>
        <w:rPr>
          <w:rFonts w:ascii="Cambria" w:eastAsia="Calibri" w:hAnsi="Cambria" w:cs="Times New Roman"/>
          <w:sz w:val="22"/>
        </w:rPr>
      </w:pPr>
      <w:r w:rsidRPr="00136E64">
        <w:rPr>
          <w:rFonts w:ascii="Cambria" w:hAnsi="Cambria"/>
          <w:sz w:val="22"/>
        </w:rPr>
        <w:t>Nõustaja</w:t>
      </w:r>
      <w:r w:rsidR="002744F8" w:rsidRPr="00136E64">
        <w:rPr>
          <w:rFonts w:ascii="Cambria" w:hAnsi="Cambria"/>
          <w:sz w:val="22"/>
        </w:rPr>
        <w:t xml:space="preserve"> </w:t>
      </w:r>
      <w:r w:rsidR="007F0B9D" w:rsidRPr="00136E64">
        <w:rPr>
          <w:rFonts w:ascii="Cambria" w:hAnsi="Cambria"/>
          <w:sz w:val="22"/>
        </w:rPr>
        <w:t xml:space="preserve">peab vastama </w:t>
      </w:r>
      <w:r w:rsidR="00EE2CDC" w:rsidRPr="00136E64">
        <w:rPr>
          <w:rFonts w:ascii="Cambria" w:hAnsi="Cambria"/>
          <w:sz w:val="22"/>
        </w:rPr>
        <w:t>lastekaitseseaduse § 20</w:t>
      </w:r>
      <w:r w:rsidR="002271C7" w:rsidRPr="00136E64">
        <w:rPr>
          <w:rFonts w:ascii="Cambria" w:hAnsi="Cambria"/>
          <w:sz w:val="22"/>
        </w:rPr>
        <w:t xml:space="preserve"> sätestatud tingimustele</w:t>
      </w:r>
      <w:r w:rsidR="00C54344" w:rsidRPr="00136E64">
        <w:rPr>
          <w:rFonts w:ascii="Cambria" w:hAnsi="Cambria"/>
          <w:sz w:val="22"/>
        </w:rPr>
        <w:t xml:space="preserve">. </w:t>
      </w:r>
      <w:r w:rsidR="00C54344" w:rsidRPr="00136E64">
        <w:rPr>
          <w:rFonts w:ascii="Cambria" w:eastAsia="Calibri" w:hAnsi="Cambria" w:cs="Times New Roman"/>
          <w:sz w:val="22"/>
        </w:rPr>
        <w:t xml:space="preserve">Teenuse osutaja on kohustatud kontrollima tema poolt teenust vahetult osutavatel nõustajatel lastega töötamist välistavate asjaolude puudumist. Tellija nõudmisel on teenuse osutaja kohustatud esitama tõendid (karistusregistri väljavõtted) teenust osutavate nõustajate kohta vastava kontrolli läbiviimise kohta.  </w:t>
      </w:r>
    </w:p>
    <w:p w14:paraId="427DBDDF" w14:textId="71B21D2C" w:rsidR="007F0B9D" w:rsidRPr="00136E64" w:rsidRDefault="00C6231B" w:rsidP="000C3CB7">
      <w:pPr>
        <w:pStyle w:val="ListParagraph"/>
        <w:numPr>
          <w:ilvl w:val="1"/>
          <w:numId w:val="24"/>
        </w:numPr>
        <w:spacing w:line="280" w:lineRule="exact"/>
        <w:ind w:left="720" w:hanging="720"/>
        <w:rPr>
          <w:rFonts w:ascii="Cambria" w:hAnsi="Cambria"/>
          <w:sz w:val="22"/>
        </w:rPr>
      </w:pPr>
      <w:r w:rsidRPr="00136E64">
        <w:rPr>
          <w:rFonts w:ascii="Cambria" w:hAnsi="Cambria"/>
          <w:sz w:val="22"/>
        </w:rPr>
        <w:t>Nõustajal</w:t>
      </w:r>
      <w:r w:rsidR="00FD703B" w:rsidRPr="00136E64">
        <w:rPr>
          <w:rFonts w:ascii="Cambria" w:hAnsi="Cambria"/>
          <w:sz w:val="22"/>
        </w:rPr>
        <w:t xml:space="preserve"> peab olema</w:t>
      </w:r>
      <w:r w:rsidR="00866CCA" w:rsidRPr="00136E64">
        <w:rPr>
          <w:rFonts w:ascii="Cambria" w:hAnsi="Cambria"/>
          <w:sz w:val="22"/>
        </w:rPr>
        <w:t xml:space="preserve"> </w:t>
      </w:r>
      <w:r w:rsidRPr="00136E64">
        <w:rPr>
          <w:rFonts w:ascii="Cambria" w:hAnsi="Cambria"/>
          <w:sz w:val="22"/>
        </w:rPr>
        <w:t>psühholoog</w:t>
      </w:r>
      <w:r w:rsidR="00464EA1" w:rsidRPr="00136E64">
        <w:rPr>
          <w:rFonts w:ascii="Cambria" w:hAnsi="Cambria"/>
          <w:sz w:val="22"/>
        </w:rPr>
        <w:t>-nõustaja</w:t>
      </w:r>
      <w:r w:rsidR="004D11CA" w:rsidRPr="00136E64">
        <w:rPr>
          <w:rFonts w:ascii="Cambria" w:hAnsi="Cambria"/>
          <w:sz w:val="22"/>
        </w:rPr>
        <w:t xml:space="preserve"> kutse või magistrikraad</w:t>
      </w:r>
      <w:r w:rsidR="00464EA1" w:rsidRPr="00136E64">
        <w:rPr>
          <w:rFonts w:ascii="Cambria" w:hAnsi="Cambria"/>
          <w:sz w:val="22"/>
        </w:rPr>
        <w:t xml:space="preserve"> psühholoogias või sellega võrdsustatud kvalifikatsioon või individuaalse psühholoogilise nõustamise </w:t>
      </w:r>
      <w:r w:rsidR="001531A1" w:rsidRPr="00136E64">
        <w:rPr>
          <w:rFonts w:ascii="Cambria" w:hAnsi="Cambria"/>
          <w:sz w:val="22"/>
        </w:rPr>
        <w:t xml:space="preserve">läbiviimiseks läbitud koolitus </w:t>
      </w:r>
      <w:r w:rsidR="00E549C9" w:rsidRPr="00136E64">
        <w:rPr>
          <w:rFonts w:ascii="Cambria" w:hAnsi="Cambria"/>
          <w:sz w:val="22"/>
        </w:rPr>
        <w:t xml:space="preserve">ja </w:t>
      </w:r>
      <w:r w:rsidR="00464EA1" w:rsidRPr="00136E64">
        <w:rPr>
          <w:rFonts w:ascii="Cambria" w:hAnsi="Cambria"/>
          <w:sz w:val="22"/>
        </w:rPr>
        <w:t>töökogemus eelneval viiel aastal vähemalt kaks aastat</w:t>
      </w:r>
      <w:r w:rsidR="004D11CA" w:rsidRPr="00136E64">
        <w:rPr>
          <w:rFonts w:ascii="Cambria" w:hAnsi="Cambria"/>
          <w:sz w:val="22"/>
        </w:rPr>
        <w:t xml:space="preserve"> ja varasem kogemus töös lastega.</w:t>
      </w:r>
    </w:p>
    <w:p w14:paraId="1F2F534E" w14:textId="22F1DDEE" w:rsidR="002744F8" w:rsidRPr="00136E64" w:rsidRDefault="002744F8" w:rsidP="000C3CB7">
      <w:pPr>
        <w:pStyle w:val="ListParagraph"/>
        <w:numPr>
          <w:ilvl w:val="1"/>
          <w:numId w:val="24"/>
        </w:numPr>
        <w:spacing w:line="280" w:lineRule="exact"/>
        <w:ind w:left="720" w:hanging="720"/>
        <w:rPr>
          <w:rFonts w:ascii="Cambria" w:hAnsi="Cambria"/>
          <w:sz w:val="22"/>
        </w:rPr>
      </w:pPr>
      <w:r w:rsidRPr="00136E64">
        <w:rPr>
          <w:rFonts w:ascii="Cambria" w:hAnsi="Cambria"/>
          <w:sz w:val="22"/>
        </w:rPr>
        <w:t xml:space="preserve">Teenuse osutaja tagab, et vähemalt üks </w:t>
      </w:r>
      <w:r w:rsidR="00194F4C" w:rsidRPr="00136E64">
        <w:rPr>
          <w:rFonts w:ascii="Cambria" w:hAnsi="Cambria"/>
          <w:sz w:val="22"/>
        </w:rPr>
        <w:t>nõustaja</w:t>
      </w:r>
      <w:r w:rsidRPr="00136E64">
        <w:rPr>
          <w:rFonts w:ascii="Cambria" w:hAnsi="Cambria"/>
          <w:sz w:val="22"/>
        </w:rPr>
        <w:t xml:space="preserve"> valda</w:t>
      </w:r>
      <w:r w:rsidR="006B7D1C" w:rsidRPr="00136E64">
        <w:rPr>
          <w:rFonts w:ascii="Cambria" w:hAnsi="Cambria"/>
          <w:sz w:val="22"/>
        </w:rPr>
        <w:t>b</w:t>
      </w:r>
      <w:r w:rsidRPr="00136E64">
        <w:rPr>
          <w:rFonts w:ascii="Cambria" w:hAnsi="Cambria"/>
          <w:sz w:val="22"/>
        </w:rPr>
        <w:t xml:space="preserve"> eesti keelt ja orienteeru</w:t>
      </w:r>
      <w:r w:rsidR="006B7D1C" w:rsidRPr="00136E64">
        <w:rPr>
          <w:rFonts w:ascii="Cambria" w:hAnsi="Cambria"/>
          <w:sz w:val="22"/>
        </w:rPr>
        <w:t xml:space="preserve">b </w:t>
      </w:r>
      <w:r w:rsidRPr="00136E64">
        <w:rPr>
          <w:rFonts w:ascii="Cambria" w:hAnsi="Cambria"/>
          <w:sz w:val="22"/>
        </w:rPr>
        <w:t>eestikeelses inforuumis ja on võimelised suhtlema ametiasutustega eesti keeles.</w:t>
      </w:r>
    </w:p>
    <w:p w14:paraId="371DA41F" w14:textId="186F3972" w:rsidR="00FD06F2" w:rsidRPr="00136E64" w:rsidRDefault="00FD06F2" w:rsidP="000C3CB7">
      <w:pPr>
        <w:pStyle w:val="ListParagraph"/>
        <w:numPr>
          <w:ilvl w:val="1"/>
          <w:numId w:val="24"/>
        </w:numPr>
        <w:spacing w:line="280" w:lineRule="exact"/>
        <w:ind w:left="720" w:hanging="720"/>
        <w:rPr>
          <w:rFonts w:ascii="Cambria" w:hAnsi="Cambria"/>
          <w:sz w:val="22"/>
        </w:rPr>
      </w:pPr>
      <w:r w:rsidRPr="00136E64">
        <w:rPr>
          <w:rFonts w:ascii="Cambria" w:hAnsi="Cambria"/>
          <w:sz w:val="22"/>
        </w:rPr>
        <w:t xml:space="preserve">Kui teenust asuvad vahetult osutama nõustajad, keda teenuse osutaja ei esitanud pakkumuse koosseisus, siis kohustub teenuse osutaja teavitama tellijat nõustajate vahetamisest ja uute nõustajate kaasamisest ning esitama vajadusel tõendid </w:t>
      </w:r>
      <w:r w:rsidR="00DE0CD6" w:rsidRPr="00136E64">
        <w:rPr>
          <w:rFonts w:ascii="Cambria" w:hAnsi="Cambria"/>
          <w:sz w:val="22"/>
        </w:rPr>
        <w:t>nõustajate</w:t>
      </w:r>
      <w:r w:rsidRPr="00136E64">
        <w:rPr>
          <w:rFonts w:ascii="Cambria" w:hAnsi="Cambria"/>
          <w:sz w:val="22"/>
        </w:rPr>
        <w:t xml:space="preserve"> vastavuse kohta käesolevas punktis toodud nõuetele.</w:t>
      </w:r>
    </w:p>
    <w:p w14:paraId="5B741CCD" w14:textId="77777777" w:rsidR="006C2D0E" w:rsidRPr="00136E64" w:rsidRDefault="006C2D0E" w:rsidP="000C3CB7">
      <w:pPr>
        <w:spacing w:line="280" w:lineRule="exact"/>
        <w:rPr>
          <w:rFonts w:ascii="Cambria" w:hAnsi="Cambria"/>
          <w:sz w:val="22"/>
        </w:rPr>
      </w:pPr>
    </w:p>
    <w:p w14:paraId="6EE50B55" w14:textId="37DB6A69" w:rsidR="00F2215D" w:rsidRPr="00136E64" w:rsidRDefault="00F2215D" w:rsidP="000C3CB7">
      <w:pPr>
        <w:pStyle w:val="ListParagraph"/>
        <w:numPr>
          <w:ilvl w:val="0"/>
          <w:numId w:val="24"/>
        </w:numPr>
        <w:spacing w:line="280" w:lineRule="exact"/>
        <w:ind w:hanging="720"/>
        <w:rPr>
          <w:rFonts w:ascii="Cambria" w:hAnsi="Cambria"/>
          <w:b/>
          <w:bCs/>
          <w:sz w:val="22"/>
        </w:rPr>
      </w:pPr>
      <w:r w:rsidRPr="00136E64">
        <w:rPr>
          <w:rFonts w:ascii="Cambria" w:hAnsi="Cambria"/>
          <w:b/>
          <w:bCs/>
          <w:sz w:val="22"/>
        </w:rPr>
        <w:t>Teenuse</w:t>
      </w:r>
      <w:r w:rsidR="006E1867" w:rsidRPr="00136E64">
        <w:rPr>
          <w:rFonts w:ascii="Cambria" w:hAnsi="Cambria"/>
          <w:b/>
          <w:bCs/>
          <w:sz w:val="22"/>
        </w:rPr>
        <w:t xml:space="preserve"> osutamise</w:t>
      </w:r>
      <w:r w:rsidRPr="00136E64">
        <w:rPr>
          <w:rFonts w:ascii="Cambria" w:hAnsi="Cambria"/>
          <w:b/>
          <w:bCs/>
          <w:sz w:val="22"/>
        </w:rPr>
        <w:t xml:space="preserve"> kirjeldus</w:t>
      </w:r>
    </w:p>
    <w:p w14:paraId="65B93682" w14:textId="7DFB7831" w:rsidR="00445AE9" w:rsidRPr="00136E64" w:rsidRDefault="00FF2456" w:rsidP="000C3CB7">
      <w:pPr>
        <w:pStyle w:val="ListParagraph"/>
        <w:numPr>
          <w:ilvl w:val="1"/>
          <w:numId w:val="24"/>
        </w:numPr>
        <w:spacing w:line="280" w:lineRule="exact"/>
        <w:ind w:left="720" w:hanging="720"/>
        <w:rPr>
          <w:rFonts w:ascii="Cambria" w:hAnsi="Cambria"/>
          <w:sz w:val="22"/>
        </w:rPr>
      </w:pPr>
      <w:r w:rsidRPr="00136E64">
        <w:rPr>
          <w:rFonts w:ascii="Cambria" w:hAnsi="Cambria"/>
          <w:sz w:val="22"/>
        </w:rPr>
        <w:t>Lastekaitsespetsialistid</w:t>
      </w:r>
      <w:r w:rsidR="00C02DA2" w:rsidRPr="00136E64">
        <w:rPr>
          <w:rFonts w:ascii="Cambria" w:hAnsi="Cambria"/>
          <w:sz w:val="22"/>
        </w:rPr>
        <w:t xml:space="preserve"> suunavad k</w:t>
      </w:r>
      <w:r w:rsidR="00445AE9" w:rsidRPr="00136E64">
        <w:rPr>
          <w:rFonts w:ascii="Cambria" w:hAnsi="Cambria"/>
          <w:sz w:val="22"/>
        </w:rPr>
        <w:t xml:space="preserve">liente teenusele vastavalt </w:t>
      </w:r>
      <w:r w:rsidR="002D3F01" w:rsidRPr="00136E64">
        <w:rPr>
          <w:rFonts w:ascii="Cambria" w:hAnsi="Cambria"/>
          <w:sz w:val="22"/>
        </w:rPr>
        <w:t xml:space="preserve">abivajaduse hindamisest tuleneva </w:t>
      </w:r>
      <w:r w:rsidR="00445AE9" w:rsidRPr="00136E64">
        <w:rPr>
          <w:rFonts w:ascii="Cambria" w:hAnsi="Cambria"/>
          <w:sz w:val="22"/>
        </w:rPr>
        <w:t xml:space="preserve">vajaduse tekkimisele. </w:t>
      </w:r>
    </w:p>
    <w:p w14:paraId="313D173F" w14:textId="24FBE35E" w:rsidR="006E1867" w:rsidRPr="00136E64" w:rsidRDefault="006E1867" w:rsidP="000C3CB7">
      <w:pPr>
        <w:pStyle w:val="ListParagraph"/>
        <w:numPr>
          <w:ilvl w:val="1"/>
          <w:numId w:val="24"/>
        </w:numPr>
        <w:spacing w:line="280" w:lineRule="exact"/>
        <w:ind w:left="720" w:hanging="720"/>
        <w:rPr>
          <w:rFonts w:ascii="Cambria" w:hAnsi="Cambria"/>
          <w:sz w:val="22"/>
        </w:rPr>
      </w:pPr>
      <w:r w:rsidRPr="00136E64">
        <w:rPr>
          <w:rFonts w:ascii="Cambria" w:hAnsi="Cambria"/>
          <w:sz w:val="22"/>
        </w:rPr>
        <w:t xml:space="preserve">Teenuse osutaja peab </w:t>
      </w:r>
      <w:r w:rsidR="008628EF" w:rsidRPr="00136E64">
        <w:rPr>
          <w:rFonts w:ascii="Cambria" w:hAnsi="Cambria"/>
          <w:sz w:val="22"/>
        </w:rPr>
        <w:t>leppima kokku</w:t>
      </w:r>
      <w:r w:rsidR="00763B9D" w:rsidRPr="00136E64">
        <w:rPr>
          <w:rFonts w:ascii="Cambria" w:hAnsi="Cambria"/>
          <w:sz w:val="22"/>
        </w:rPr>
        <w:t xml:space="preserve"> teenusele saamise</w:t>
      </w:r>
      <w:r w:rsidRPr="00136E64">
        <w:rPr>
          <w:rFonts w:ascii="Cambria" w:hAnsi="Cambria"/>
          <w:sz w:val="22"/>
        </w:rPr>
        <w:t xml:space="preserve"> aja mitte hiljem kui </w:t>
      </w:r>
      <w:r w:rsidR="00763B9D" w:rsidRPr="00136E64">
        <w:rPr>
          <w:rFonts w:ascii="Cambria" w:hAnsi="Cambria"/>
          <w:sz w:val="22"/>
        </w:rPr>
        <w:t>ühe</w:t>
      </w:r>
      <w:r w:rsidRPr="00136E64">
        <w:rPr>
          <w:rFonts w:ascii="Cambria" w:hAnsi="Cambria"/>
          <w:sz w:val="22"/>
        </w:rPr>
        <w:t xml:space="preserve"> nädala jooksul peale suunamise teavituse saamist</w:t>
      </w:r>
      <w:r w:rsidR="003E6D73" w:rsidRPr="00136E64">
        <w:rPr>
          <w:rFonts w:ascii="Cambria" w:hAnsi="Cambria"/>
          <w:sz w:val="22"/>
        </w:rPr>
        <w:t>.</w:t>
      </w:r>
      <w:r w:rsidR="00564F09" w:rsidRPr="00136E64">
        <w:rPr>
          <w:rFonts w:ascii="Cambria" w:hAnsi="Cambria"/>
          <w:sz w:val="22"/>
        </w:rPr>
        <w:t xml:space="preserve"> </w:t>
      </w:r>
      <w:r w:rsidRPr="00136E64">
        <w:rPr>
          <w:rFonts w:ascii="Cambria" w:hAnsi="Cambria"/>
          <w:sz w:val="22"/>
        </w:rPr>
        <w:t xml:space="preserve">Täpsem teenusele suunamise ja nõustamisaegade broneerimise korraldus </w:t>
      </w:r>
      <w:r w:rsidR="007B7EC3" w:rsidRPr="00136E64">
        <w:rPr>
          <w:rFonts w:ascii="Cambria" w:eastAsia="Calibri" w:hAnsi="Cambria" w:cs="Times New Roman"/>
          <w:sz w:val="22"/>
        </w:rPr>
        <w:t xml:space="preserve">(kontaktisikute kontaktandmed, pöördumise kellaajad jmt) </w:t>
      </w:r>
      <w:r w:rsidRPr="00136E64">
        <w:rPr>
          <w:rFonts w:ascii="Cambria" w:hAnsi="Cambria"/>
          <w:sz w:val="22"/>
        </w:rPr>
        <w:t xml:space="preserve">räägitakse läbi </w:t>
      </w:r>
      <w:r w:rsidR="002C5799" w:rsidRPr="00136E64">
        <w:rPr>
          <w:rFonts w:ascii="Cambria" w:hAnsi="Cambria"/>
          <w:sz w:val="22"/>
        </w:rPr>
        <w:t>lastekaitsespetsialistidega</w:t>
      </w:r>
      <w:r w:rsidRPr="00136E64">
        <w:rPr>
          <w:rFonts w:ascii="Cambria" w:hAnsi="Cambria"/>
          <w:sz w:val="22"/>
        </w:rPr>
        <w:t xml:space="preserve"> enne teenusega alustamist.</w:t>
      </w:r>
    </w:p>
    <w:p w14:paraId="5B7952F0" w14:textId="1B1679D3" w:rsidR="00253A7B" w:rsidRPr="00136E64" w:rsidRDefault="00253A7B" w:rsidP="000C3CB7">
      <w:pPr>
        <w:pStyle w:val="ListParagraph"/>
        <w:numPr>
          <w:ilvl w:val="1"/>
          <w:numId w:val="24"/>
        </w:numPr>
        <w:spacing w:line="280" w:lineRule="exact"/>
        <w:ind w:left="720" w:hanging="720"/>
        <w:rPr>
          <w:rFonts w:ascii="Cambria" w:hAnsi="Cambria"/>
          <w:sz w:val="22"/>
        </w:rPr>
      </w:pPr>
      <w:r w:rsidRPr="00136E64">
        <w:rPr>
          <w:rFonts w:ascii="Cambria" w:hAnsi="Cambria"/>
          <w:sz w:val="22"/>
        </w:rPr>
        <w:t xml:space="preserve">Kui teenust pakkuvaid </w:t>
      </w:r>
      <w:r w:rsidR="00194F4C" w:rsidRPr="00136E64">
        <w:rPr>
          <w:rFonts w:ascii="Cambria" w:hAnsi="Cambria"/>
          <w:sz w:val="22"/>
        </w:rPr>
        <w:t>nõustajaid</w:t>
      </w:r>
      <w:r w:rsidRPr="00136E64">
        <w:rPr>
          <w:rFonts w:ascii="Cambria" w:hAnsi="Cambria"/>
          <w:sz w:val="22"/>
        </w:rPr>
        <w:t xml:space="preserve"> on mitu, siis tagab teenuse osutaja, et ühe kliendiga tegeleb ainult temale määratud </w:t>
      </w:r>
      <w:r w:rsidR="00194F4C" w:rsidRPr="00136E64">
        <w:rPr>
          <w:rFonts w:ascii="Cambria" w:hAnsi="Cambria"/>
          <w:sz w:val="22"/>
        </w:rPr>
        <w:t>nõustaja</w:t>
      </w:r>
      <w:r w:rsidRPr="00136E64">
        <w:rPr>
          <w:rFonts w:ascii="Cambria" w:hAnsi="Cambria"/>
          <w:sz w:val="22"/>
        </w:rPr>
        <w:t xml:space="preserve">. </w:t>
      </w:r>
      <w:r w:rsidR="00194F4C" w:rsidRPr="00136E64">
        <w:rPr>
          <w:rFonts w:ascii="Cambria" w:hAnsi="Cambria"/>
          <w:sz w:val="22"/>
        </w:rPr>
        <w:t>Nõustaja</w:t>
      </w:r>
      <w:r w:rsidRPr="00136E64">
        <w:rPr>
          <w:rFonts w:ascii="Cambria" w:hAnsi="Cambria"/>
          <w:sz w:val="22"/>
        </w:rPr>
        <w:t xml:space="preserve"> vahetamine nõustamise protsessi käigus on lubatud ainult erandjuhtudele (nt. haigestumine, vääramatu jõud, kliendi ja nõustaja omavaheline sobimatus). Teenuse osutaja teavitab suunajat viivitamatult toimunud vahetusest. </w:t>
      </w:r>
    </w:p>
    <w:p w14:paraId="7E1585CB" w14:textId="35E447AE" w:rsidR="00C02DA2" w:rsidRPr="00136E64" w:rsidRDefault="006E1867" w:rsidP="000C3CB7">
      <w:pPr>
        <w:pStyle w:val="ListParagraph"/>
        <w:numPr>
          <w:ilvl w:val="1"/>
          <w:numId w:val="24"/>
        </w:numPr>
        <w:spacing w:line="280" w:lineRule="exact"/>
        <w:ind w:left="720" w:hanging="720"/>
        <w:rPr>
          <w:rFonts w:ascii="Cambria" w:hAnsi="Cambria"/>
          <w:sz w:val="22"/>
        </w:rPr>
      </w:pPr>
      <w:r w:rsidRPr="00136E64">
        <w:rPr>
          <w:rFonts w:ascii="Cambria" w:hAnsi="Cambria"/>
          <w:sz w:val="22"/>
        </w:rPr>
        <w:t>Ühe nõustamis</w:t>
      </w:r>
      <w:r w:rsidR="00096177" w:rsidRPr="00136E64">
        <w:rPr>
          <w:rFonts w:ascii="Cambria" w:hAnsi="Cambria"/>
          <w:sz w:val="22"/>
        </w:rPr>
        <w:t>e</w:t>
      </w:r>
      <w:r w:rsidR="00CA5FB3" w:rsidRPr="00136E64">
        <w:rPr>
          <w:rFonts w:ascii="Cambria" w:hAnsi="Cambria"/>
          <w:sz w:val="22"/>
        </w:rPr>
        <w:t>s</w:t>
      </w:r>
      <w:r w:rsidRPr="00136E64">
        <w:rPr>
          <w:rFonts w:ascii="Cambria" w:hAnsi="Cambria"/>
          <w:sz w:val="22"/>
        </w:rPr>
        <w:t>eansi pikkus järjest ühele kliendile on minimaalselt</w:t>
      </w:r>
      <w:r w:rsidR="00B53133" w:rsidRPr="00136E64">
        <w:rPr>
          <w:rFonts w:ascii="Cambria" w:hAnsi="Cambria"/>
          <w:sz w:val="22"/>
        </w:rPr>
        <w:t xml:space="preserve"> </w:t>
      </w:r>
      <w:r w:rsidR="00D8765A" w:rsidRPr="00136E64">
        <w:rPr>
          <w:rFonts w:ascii="Cambria" w:hAnsi="Cambria"/>
          <w:sz w:val="22"/>
        </w:rPr>
        <w:t>üks</w:t>
      </w:r>
      <w:r w:rsidR="00B53133" w:rsidRPr="00136E64">
        <w:rPr>
          <w:rFonts w:ascii="Cambria" w:hAnsi="Cambria"/>
          <w:sz w:val="22"/>
        </w:rPr>
        <w:t xml:space="preserve"> tund</w:t>
      </w:r>
      <w:r w:rsidR="00D56AEC" w:rsidRPr="00136E64">
        <w:rPr>
          <w:rFonts w:ascii="Cambria" w:hAnsi="Cambria"/>
          <w:sz w:val="22"/>
        </w:rPr>
        <w:t xml:space="preserve"> ja maksimaalselt kaks tundi</w:t>
      </w:r>
      <w:r w:rsidR="00B53133" w:rsidRPr="00136E64">
        <w:rPr>
          <w:rFonts w:ascii="Cambria" w:hAnsi="Cambria"/>
          <w:sz w:val="22"/>
        </w:rPr>
        <w:t xml:space="preserve">. </w:t>
      </w:r>
      <w:r w:rsidR="008B12BB" w:rsidRPr="00136E64">
        <w:rPr>
          <w:rFonts w:ascii="Cambria" w:hAnsi="Cambria"/>
          <w:sz w:val="22"/>
        </w:rPr>
        <w:t xml:space="preserve">Tunni pikkuse määrab teenuse osutaja oma pakkumuses, kuid see ei tohi olla lühem kui 45 minutit. </w:t>
      </w:r>
      <w:r w:rsidRPr="00136E64">
        <w:rPr>
          <w:rFonts w:ascii="Cambria" w:hAnsi="Cambria"/>
          <w:sz w:val="22"/>
        </w:rPr>
        <w:t>Nõustamisele eelnev eeltöö ja järgnev kokkuvõtete tegemine ei ole arvestatud nõustamise aja sisse.</w:t>
      </w:r>
    </w:p>
    <w:p w14:paraId="08E2A9D7" w14:textId="674C534D" w:rsidR="00A426BB" w:rsidRPr="00136E64" w:rsidRDefault="006E1867" w:rsidP="000C3CB7">
      <w:pPr>
        <w:pStyle w:val="ListParagraph"/>
        <w:numPr>
          <w:ilvl w:val="1"/>
          <w:numId w:val="24"/>
        </w:numPr>
        <w:spacing w:line="280" w:lineRule="exact"/>
        <w:ind w:left="720" w:hanging="720"/>
        <w:rPr>
          <w:rFonts w:ascii="Cambria" w:hAnsi="Cambria"/>
          <w:sz w:val="22"/>
        </w:rPr>
      </w:pPr>
      <w:r w:rsidRPr="00136E64">
        <w:rPr>
          <w:rFonts w:ascii="Cambria" w:hAnsi="Cambria"/>
          <w:sz w:val="22"/>
        </w:rPr>
        <w:t>Ühe kliendi abistamiseks vajalik nõustamise maht</w:t>
      </w:r>
      <w:r w:rsidR="008A0132" w:rsidRPr="00136E64">
        <w:rPr>
          <w:rFonts w:ascii="Cambria" w:hAnsi="Cambria"/>
          <w:sz w:val="22"/>
        </w:rPr>
        <w:t xml:space="preserve"> lastekaitse suunamisel on</w:t>
      </w:r>
      <w:r w:rsidR="00B53133" w:rsidRPr="00136E64">
        <w:rPr>
          <w:rFonts w:ascii="Cambria" w:hAnsi="Cambria"/>
          <w:sz w:val="22"/>
        </w:rPr>
        <w:t xml:space="preserve"> kuni</w:t>
      </w:r>
      <w:r w:rsidR="008A0132" w:rsidRPr="00136E64">
        <w:rPr>
          <w:rFonts w:ascii="Cambria" w:hAnsi="Cambria"/>
          <w:sz w:val="22"/>
        </w:rPr>
        <w:t xml:space="preserve"> 1</w:t>
      </w:r>
      <w:r w:rsidR="00EB3DEF" w:rsidRPr="00136E64">
        <w:rPr>
          <w:rFonts w:ascii="Cambria" w:hAnsi="Cambria"/>
          <w:sz w:val="22"/>
        </w:rPr>
        <w:t>0 kohtumist. Kui kliendi vajadused on suuremad</w:t>
      </w:r>
      <w:r w:rsidRPr="00136E64">
        <w:rPr>
          <w:rFonts w:ascii="Cambria" w:hAnsi="Cambria"/>
          <w:sz w:val="22"/>
        </w:rPr>
        <w:t xml:space="preserve">, tuleb </w:t>
      </w:r>
      <w:r w:rsidR="00EB3DEF" w:rsidRPr="00136E64">
        <w:rPr>
          <w:rFonts w:ascii="Cambria" w:hAnsi="Cambria"/>
          <w:sz w:val="22"/>
        </w:rPr>
        <w:t xml:space="preserve">nõustamiste </w:t>
      </w:r>
      <w:r w:rsidRPr="00136E64">
        <w:rPr>
          <w:rFonts w:ascii="Cambria" w:hAnsi="Cambria"/>
          <w:sz w:val="22"/>
        </w:rPr>
        <w:t>eesmärgi ja mahu osas kooskõlastada suunajaga. Kooskõlastamata lisa</w:t>
      </w:r>
      <w:r w:rsidR="007A7E54" w:rsidRPr="00136E64">
        <w:rPr>
          <w:rFonts w:ascii="Cambria" w:hAnsi="Cambria"/>
          <w:sz w:val="22"/>
        </w:rPr>
        <w:t>kohtumiste</w:t>
      </w:r>
      <w:r w:rsidRPr="00136E64">
        <w:rPr>
          <w:rFonts w:ascii="Cambria" w:hAnsi="Cambria"/>
          <w:sz w:val="22"/>
        </w:rPr>
        <w:t xml:space="preserve"> eest </w:t>
      </w:r>
      <w:r w:rsidR="00D65655" w:rsidRPr="00136E64">
        <w:rPr>
          <w:rFonts w:ascii="Cambria" w:hAnsi="Cambria"/>
          <w:sz w:val="22"/>
        </w:rPr>
        <w:t>telluja</w:t>
      </w:r>
      <w:r w:rsidRPr="00136E64">
        <w:rPr>
          <w:rFonts w:ascii="Cambria" w:hAnsi="Cambria"/>
          <w:sz w:val="22"/>
        </w:rPr>
        <w:t xml:space="preserve"> ei tasu. </w:t>
      </w:r>
    </w:p>
    <w:p w14:paraId="005AA9A5" w14:textId="68C5152C" w:rsidR="007D0F97" w:rsidRPr="00136E64" w:rsidRDefault="006E1867" w:rsidP="000C3CB7">
      <w:pPr>
        <w:pStyle w:val="ListParagraph"/>
        <w:numPr>
          <w:ilvl w:val="1"/>
          <w:numId w:val="24"/>
        </w:numPr>
        <w:spacing w:line="280" w:lineRule="exact"/>
        <w:ind w:left="720" w:hanging="720"/>
        <w:rPr>
          <w:rFonts w:ascii="Cambria" w:hAnsi="Cambria"/>
          <w:sz w:val="22"/>
        </w:rPr>
      </w:pPr>
      <w:r w:rsidRPr="00136E64">
        <w:rPr>
          <w:rFonts w:ascii="Cambria" w:hAnsi="Cambria"/>
          <w:sz w:val="22"/>
        </w:rPr>
        <w:t>Teenuse osutaja edastab kliendile meeldetuletuse (SMS-i, e-posti või telefonikõne teel) nõustamise aja ja viisi kohta üks tööpäev enne planeeritud kohtumist.</w:t>
      </w:r>
    </w:p>
    <w:p w14:paraId="5DC4AC84" w14:textId="1E731BF6" w:rsidR="00CA5FB3" w:rsidRPr="00136E64" w:rsidRDefault="00CA5FB3" w:rsidP="000C3CB7">
      <w:pPr>
        <w:pStyle w:val="ListParagraph"/>
        <w:numPr>
          <w:ilvl w:val="1"/>
          <w:numId w:val="24"/>
        </w:numPr>
        <w:spacing w:line="280" w:lineRule="exact"/>
        <w:ind w:left="720" w:hanging="720"/>
        <w:rPr>
          <w:rFonts w:ascii="Cambria" w:hAnsi="Cambria"/>
          <w:sz w:val="22"/>
        </w:rPr>
      </w:pPr>
      <w:r w:rsidRPr="00136E64">
        <w:rPr>
          <w:rFonts w:ascii="Cambria" w:hAnsi="Cambria"/>
          <w:sz w:val="22"/>
        </w:rPr>
        <w:t>Üldjuhul tuleb teenust osutada kliendiga vahetult kohtudes.</w:t>
      </w:r>
      <w:r w:rsidR="004D6F0A" w:rsidRPr="00136E64">
        <w:rPr>
          <w:rFonts w:ascii="Cambria" w:hAnsi="Cambria"/>
          <w:sz w:val="22"/>
        </w:rPr>
        <w:t xml:space="preserve"> </w:t>
      </w:r>
      <w:r w:rsidRPr="00136E64">
        <w:rPr>
          <w:rFonts w:ascii="Cambria" w:hAnsi="Cambria"/>
          <w:sz w:val="22"/>
        </w:rPr>
        <w:t>Kliendi ja suunajaga kooskõlastatult võib teenuse osutamine toimuda teenuse osutaja asukohas või kasutada heli- või videokonverentsi. Põhjendatud juhtudel peab olema tagatud nõustamine Saue vallas teenusele suunaja poolt näidatud asukohas, mis erineb punktis 1.6 näidatud asukohast.</w:t>
      </w:r>
    </w:p>
    <w:p w14:paraId="5D1B1E3E" w14:textId="77777777" w:rsidR="00CA5FB3" w:rsidRPr="00136E64" w:rsidRDefault="00CA5FB3" w:rsidP="000C3CB7">
      <w:pPr>
        <w:pStyle w:val="ListParagraph"/>
        <w:numPr>
          <w:ilvl w:val="1"/>
          <w:numId w:val="24"/>
        </w:numPr>
        <w:spacing w:line="280" w:lineRule="exact"/>
        <w:ind w:left="720" w:hanging="720"/>
        <w:rPr>
          <w:rFonts w:ascii="Cambria" w:hAnsi="Cambria"/>
          <w:sz w:val="22"/>
        </w:rPr>
      </w:pPr>
      <w:r w:rsidRPr="00136E64">
        <w:rPr>
          <w:rFonts w:ascii="Cambria" w:hAnsi="Cambria"/>
          <w:sz w:val="22"/>
        </w:rPr>
        <w:t>Kui nõustamise ajal selgub, et kaugnõustamist ei ole siiski võimalik läbi viia (kliendile ei sobi nõustamise viis, kanal või kliendil ei ole vahendeid, võimalusi ja piisavalt oskusi), siis tuleb järgmised nõustamisseansid kokku leppida silmast silma kohtumistena.</w:t>
      </w:r>
    </w:p>
    <w:p w14:paraId="2FDA56F1" w14:textId="3F2471A2" w:rsidR="00FD703B" w:rsidRPr="00136E64" w:rsidRDefault="00FD703B" w:rsidP="000C3CB7">
      <w:pPr>
        <w:pStyle w:val="ListParagraph"/>
        <w:numPr>
          <w:ilvl w:val="1"/>
          <w:numId w:val="24"/>
        </w:numPr>
        <w:spacing w:line="280" w:lineRule="exact"/>
        <w:ind w:left="720" w:hanging="720"/>
        <w:rPr>
          <w:rFonts w:ascii="Cambria" w:hAnsi="Cambria"/>
          <w:sz w:val="22"/>
        </w:rPr>
      </w:pPr>
      <w:r w:rsidRPr="00136E64">
        <w:rPr>
          <w:rFonts w:ascii="Cambria" w:hAnsi="Cambria"/>
          <w:sz w:val="22"/>
        </w:rPr>
        <w:t xml:space="preserve">Teenust vahetult osutav </w:t>
      </w:r>
      <w:r w:rsidR="00CA5FB3" w:rsidRPr="00136E64">
        <w:rPr>
          <w:rFonts w:ascii="Cambria" w:hAnsi="Cambria"/>
          <w:sz w:val="22"/>
        </w:rPr>
        <w:t>nõusta</w:t>
      </w:r>
      <w:r w:rsidR="004D6F0A" w:rsidRPr="00136E64">
        <w:rPr>
          <w:rFonts w:ascii="Cambria" w:hAnsi="Cambria"/>
          <w:sz w:val="22"/>
        </w:rPr>
        <w:t>ja</w:t>
      </w:r>
      <w:r w:rsidRPr="00136E64">
        <w:rPr>
          <w:rFonts w:ascii="Cambria" w:hAnsi="Cambria"/>
          <w:sz w:val="22"/>
        </w:rPr>
        <w:t xml:space="preserve"> teeb vajadusel ja kokkuleppel kliendiga teenusele suunanud lastekaitsespetsialistiga koostööd läbi võrgustikukohtumistel osalemise ja lastekaitsespetsialisti nõustamise. </w:t>
      </w:r>
    </w:p>
    <w:p w14:paraId="1B96940A" w14:textId="0D4AFE7E" w:rsidR="005462D8" w:rsidRPr="00136E64" w:rsidRDefault="005462D8" w:rsidP="000C3CB7">
      <w:pPr>
        <w:pStyle w:val="ListParagraph"/>
        <w:numPr>
          <w:ilvl w:val="1"/>
          <w:numId w:val="24"/>
        </w:numPr>
        <w:spacing w:line="280" w:lineRule="exact"/>
        <w:ind w:left="720" w:hanging="720"/>
        <w:rPr>
          <w:rFonts w:ascii="Cambria" w:hAnsi="Cambria"/>
          <w:sz w:val="22"/>
        </w:rPr>
      </w:pPr>
      <w:r w:rsidRPr="00136E64">
        <w:rPr>
          <w:rFonts w:ascii="Cambria" w:hAnsi="Cambria"/>
          <w:sz w:val="22"/>
        </w:rPr>
        <w:t>Teenuse osutaja kohustub jälgima lepingu kehtivust ning tagab, et kliendiga algatatud tegevused ei jääks lepingu lõppedes pooleli.</w:t>
      </w:r>
    </w:p>
    <w:p w14:paraId="26A1F67C" w14:textId="77777777" w:rsidR="006E1867" w:rsidRPr="00136E64" w:rsidRDefault="006E1867" w:rsidP="000C3CB7">
      <w:pPr>
        <w:spacing w:line="280" w:lineRule="exact"/>
        <w:rPr>
          <w:rFonts w:ascii="Cambria" w:hAnsi="Cambria"/>
          <w:sz w:val="22"/>
        </w:rPr>
      </w:pPr>
    </w:p>
    <w:p w14:paraId="7A0CA520" w14:textId="7D411641" w:rsidR="00F2215D" w:rsidRPr="00136E64" w:rsidRDefault="00F2215D" w:rsidP="000C3CB7">
      <w:pPr>
        <w:pStyle w:val="ListParagraph"/>
        <w:numPr>
          <w:ilvl w:val="0"/>
          <w:numId w:val="24"/>
        </w:numPr>
        <w:spacing w:line="280" w:lineRule="exact"/>
        <w:ind w:hanging="720"/>
        <w:rPr>
          <w:rFonts w:ascii="Cambria" w:hAnsi="Cambria"/>
          <w:b/>
          <w:bCs/>
          <w:sz w:val="22"/>
        </w:rPr>
      </w:pPr>
      <w:r w:rsidRPr="00136E64">
        <w:rPr>
          <w:rFonts w:ascii="Cambria" w:hAnsi="Cambria"/>
          <w:b/>
          <w:bCs/>
          <w:sz w:val="22"/>
        </w:rPr>
        <w:t>Aruandlus</w:t>
      </w:r>
    </w:p>
    <w:p w14:paraId="1A14BD74" w14:textId="77777777" w:rsidR="004D28AD" w:rsidRPr="00136E64" w:rsidRDefault="004D28AD" w:rsidP="000C3CB7">
      <w:pPr>
        <w:pStyle w:val="ListParagraph"/>
        <w:numPr>
          <w:ilvl w:val="1"/>
          <w:numId w:val="24"/>
        </w:numPr>
        <w:spacing w:line="280" w:lineRule="exact"/>
        <w:ind w:left="720" w:hanging="720"/>
        <w:rPr>
          <w:rFonts w:ascii="Cambria" w:hAnsi="Cambria"/>
          <w:sz w:val="22"/>
        </w:rPr>
      </w:pPr>
      <w:r w:rsidRPr="00136E64">
        <w:rPr>
          <w:rFonts w:ascii="Cambria" w:hAnsi="Cambria"/>
          <w:sz w:val="22"/>
        </w:rPr>
        <w:t>Teenuse osutaja kohustub teenuse osutamise kohta pidama arvestust.</w:t>
      </w:r>
    </w:p>
    <w:p w14:paraId="0B71954E" w14:textId="5295919E" w:rsidR="00852344" w:rsidRPr="00136E64" w:rsidRDefault="00852344" w:rsidP="000C3CB7">
      <w:pPr>
        <w:pStyle w:val="ListParagraph"/>
        <w:numPr>
          <w:ilvl w:val="1"/>
          <w:numId w:val="24"/>
        </w:numPr>
        <w:spacing w:line="280" w:lineRule="exact"/>
        <w:ind w:left="720" w:hanging="720"/>
        <w:rPr>
          <w:rFonts w:ascii="Cambria" w:hAnsi="Cambria"/>
          <w:sz w:val="22"/>
        </w:rPr>
      </w:pPr>
      <w:r w:rsidRPr="00136E64">
        <w:rPr>
          <w:rFonts w:ascii="Cambria" w:hAnsi="Cambria"/>
          <w:sz w:val="22"/>
        </w:rPr>
        <w:t xml:space="preserve">Teenuse osutaja edastab </w:t>
      </w:r>
      <w:r w:rsidR="004D6F0A" w:rsidRPr="00136E64">
        <w:rPr>
          <w:rFonts w:ascii="Cambria" w:hAnsi="Cambria"/>
          <w:sz w:val="22"/>
        </w:rPr>
        <w:t>tellijale</w:t>
      </w:r>
      <w:r w:rsidR="00B86B1B" w:rsidRPr="00136E64">
        <w:rPr>
          <w:rFonts w:ascii="Cambria" w:hAnsi="Cambria"/>
          <w:sz w:val="22"/>
        </w:rPr>
        <w:t xml:space="preserve"> </w:t>
      </w:r>
      <w:r w:rsidRPr="00136E64">
        <w:rPr>
          <w:rFonts w:ascii="Cambria" w:hAnsi="Cambria"/>
          <w:sz w:val="22"/>
        </w:rPr>
        <w:t xml:space="preserve">toimunud nõustamiste aruande, kus on näha vähemalt klient, nõustamise kuupäev, maht tundides ja lühikokkuvõte tulemuslikkusest, sh nõustamise käigus selgunud sotsiaalteenuste või -toetuste vajadus. Täpsem aruandluse korraldus räägitakse läbi </w:t>
      </w:r>
      <w:r w:rsidR="006C5D21" w:rsidRPr="00136E64">
        <w:rPr>
          <w:rFonts w:ascii="Cambria" w:hAnsi="Cambria"/>
          <w:sz w:val="22"/>
        </w:rPr>
        <w:t>lastekaitsespetsialisti</w:t>
      </w:r>
      <w:r w:rsidR="003A78B2" w:rsidRPr="00136E64">
        <w:rPr>
          <w:rFonts w:ascii="Cambria" w:hAnsi="Cambria"/>
          <w:sz w:val="22"/>
        </w:rPr>
        <w:t>dega</w:t>
      </w:r>
      <w:r w:rsidRPr="00136E64">
        <w:rPr>
          <w:rFonts w:ascii="Cambria" w:hAnsi="Cambria"/>
          <w:sz w:val="22"/>
        </w:rPr>
        <w:t xml:space="preserve"> enne teenusega alustamist.</w:t>
      </w:r>
    </w:p>
    <w:p w14:paraId="20A231B6" w14:textId="4CB65352" w:rsidR="009E1F46" w:rsidRPr="00136E64" w:rsidRDefault="00A05CC7" w:rsidP="000C3CB7">
      <w:pPr>
        <w:pStyle w:val="ListParagraph"/>
        <w:numPr>
          <w:ilvl w:val="1"/>
          <w:numId w:val="24"/>
        </w:numPr>
        <w:spacing w:line="280" w:lineRule="exact"/>
        <w:ind w:left="720" w:hanging="720"/>
        <w:rPr>
          <w:rFonts w:ascii="Cambria" w:hAnsi="Cambria"/>
          <w:sz w:val="22"/>
        </w:rPr>
      </w:pPr>
      <w:r w:rsidRPr="00136E64">
        <w:rPr>
          <w:rFonts w:ascii="Cambria" w:hAnsi="Cambria"/>
          <w:sz w:val="22"/>
        </w:rPr>
        <w:t>Teenuse</w:t>
      </w:r>
      <w:r w:rsidR="00DB4C0C" w:rsidRPr="00136E64">
        <w:rPr>
          <w:rFonts w:ascii="Cambria" w:hAnsi="Cambria"/>
          <w:sz w:val="22"/>
        </w:rPr>
        <w:t xml:space="preserve"> osutaja</w:t>
      </w:r>
      <w:r w:rsidRPr="00136E64">
        <w:rPr>
          <w:rFonts w:ascii="Cambria" w:hAnsi="Cambria"/>
          <w:sz w:val="22"/>
        </w:rPr>
        <w:t xml:space="preserve"> kohtub vähemalt kord iga </w:t>
      </w:r>
      <w:r w:rsidR="00AA1E63" w:rsidRPr="00136E64">
        <w:rPr>
          <w:rFonts w:ascii="Cambria" w:hAnsi="Cambria"/>
          <w:sz w:val="22"/>
        </w:rPr>
        <w:t>6</w:t>
      </w:r>
      <w:r w:rsidRPr="00136E64">
        <w:rPr>
          <w:rFonts w:ascii="Cambria" w:hAnsi="Cambria"/>
          <w:sz w:val="22"/>
        </w:rPr>
        <w:t xml:space="preserve"> kuu </w:t>
      </w:r>
      <w:r w:rsidR="00C371B1" w:rsidRPr="00136E64">
        <w:rPr>
          <w:rFonts w:ascii="Cambria" w:hAnsi="Cambria"/>
          <w:sz w:val="22"/>
        </w:rPr>
        <w:t>tagant</w:t>
      </w:r>
      <w:r w:rsidR="00DD4E77" w:rsidRPr="00136E64">
        <w:rPr>
          <w:rFonts w:ascii="Cambria" w:hAnsi="Cambria"/>
          <w:sz w:val="22"/>
        </w:rPr>
        <w:t xml:space="preserve"> </w:t>
      </w:r>
      <w:r w:rsidR="00AA1E63" w:rsidRPr="00136E64">
        <w:rPr>
          <w:rFonts w:ascii="Cambria" w:hAnsi="Cambria"/>
          <w:sz w:val="22"/>
        </w:rPr>
        <w:t>Saue valla lastekaitsespetsialistidega</w:t>
      </w:r>
      <w:r w:rsidR="005F1510" w:rsidRPr="00136E64">
        <w:rPr>
          <w:rFonts w:ascii="Cambria" w:hAnsi="Cambria"/>
          <w:sz w:val="22"/>
        </w:rPr>
        <w:t xml:space="preserve"> juhtumi</w:t>
      </w:r>
      <w:r w:rsidR="001E3F0F" w:rsidRPr="00136E64">
        <w:rPr>
          <w:rFonts w:ascii="Cambria" w:hAnsi="Cambria"/>
          <w:sz w:val="22"/>
        </w:rPr>
        <w:t>aruteluks.</w:t>
      </w:r>
      <w:r w:rsidR="004508C9" w:rsidRPr="00136E64">
        <w:rPr>
          <w:rFonts w:ascii="Cambria" w:hAnsi="Cambria"/>
          <w:sz w:val="22"/>
        </w:rPr>
        <w:t xml:space="preserve"> Kohtumised võivad poolte kokkuleppel toimuda ka veebi teel. </w:t>
      </w:r>
      <w:bookmarkEnd w:id="0"/>
    </w:p>
    <w:sectPr w:rsidR="009E1F46" w:rsidRPr="00136E64" w:rsidSect="0041060D">
      <w:pgSz w:w="11906" w:h="16838"/>
      <w:pgMar w:top="1134" w:right="1416" w:bottom="170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BA"/>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IDFont+F1">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1C01"/>
    <w:multiLevelType w:val="multilevel"/>
    <w:tmpl w:val="AEDCD1A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b w:val="0"/>
        <w:bCs/>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9C1626E"/>
    <w:multiLevelType w:val="hybridMultilevel"/>
    <w:tmpl w:val="B2C855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FFE26AF"/>
    <w:multiLevelType w:val="multilevel"/>
    <w:tmpl w:val="7F58E202"/>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BB387F"/>
    <w:multiLevelType w:val="hybridMultilevel"/>
    <w:tmpl w:val="4DB81B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7F24E91"/>
    <w:multiLevelType w:val="multilevel"/>
    <w:tmpl w:val="468A9A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9562E54"/>
    <w:multiLevelType w:val="multilevel"/>
    <w:tmpl w:val="DEB6A5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241D22"/>
    <w:multiLevelType w:val="multilevel"/>
    <w:tmpl w:val="7F58E202"/>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FFD6510"/>
    <w:multiLevelType w:val="multilevel"/>
    <w:tmpl w:val="AEDCD1A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b w:val="0"/>
        <w:bCs/>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6C528C"/>
    <w:multiLevelType w:val="hybridMultilevel"/>
    <w:tmpl w:val="17D240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4"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D1529AD"/>
    <w:multiLevelType w:val="multilevel"/>
    <w:tmpl w:val="468A9A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58A1B3F"/>
    <w:multiLevelType w:val="multilevel"/>
    <w:tmpl w:val="D1DC796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928"/>
        </w:tabs>
        <w:ind w:left="928" w:hanging="360"/>
      </w:pPr>
      <w:rPr>
        <w:rFonts w:ascii="Times New Roman" w:hAnsi="Times New Roman" w:cs="Times New Roman" w:hint="default"/>
        <w:b w:val="0"/>
        <w:bCs w:val="0"/>
      </w:rPr>
    </w:lvl>
    <w:lvl w:ilvl="2">
      <w:start w:val="1"/>
      <w:numFmt w:val="decimal"/>
      <w:lvlText w:val="%1.%2.%3."/>
      <w:lvlJc w:val="left"/>
      <w:pPr>
        <w:tabs>
          <w:tab w:val="num" w:pos="720"/>
        </w:tabs>
        <w:ind w:left="720" w:hanging="720"/>
      </w:pPr>
      <w:rPr>
        <w:rFonts w:ascii="Times New Roman" w:eastAsia="Times New Roman" w:hAnsi="Times New Roman" w:cs="Times New Roman"/>
        <w:b w:val="0"/>
        <w:i w:val="0"/>
        <w:sz w:val="24"/>
        <w:szCs w:val="24"/>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17" w15:restartNumberingAfterBreak="0">
    <w:nsid w:val="38BA7E28"/>
    <w:multiLevelType w:val="multilevel"/>
    <w:tmpl w:val="92A8DC0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04550CA"/>
    <w:multiLevelType w:val="multilevel"/>
    <w:tmpl w:val="9F589814"/>
    <w:lvl w:ilvl="0">
      <w:start w:val="1"/>
      <w:numFmt w:val="decimal"/>
      <w:lvlText w:val="%1."/>
      <w:lvlJc w:val="left"/>
      <w:pPr>
        <w:ind w:left="720" w:hanging="360"/>
      </w:pPr>
      <w:rPr>
        <w:rFonts w:hint="default"/>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1B74DD8"/>
    <w:multiLevelType w:val="multilevel"/>
    <w:tmpl w:val="2CE81C54"/>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3697"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5D005C7"/>
    <w:multiLevelType w:val="multilevel"/>
    <w:tmpl w:val="8968E842"/>
    <w:lvl w:ilvl="0">
      <w:start w:val="9"/>
      <w:numFmt w:val="decimal"/>
      <w:lvlText w:val="%1"/>
      <w:lvlJc w:val="left"/>
      <w:pPr>
        <w:ind w:left="456" w:hanging="456"/>
      </w:pPr>
      <w:rPr>
        <w:rFonts w:hint="default"/>
      </w:rPr>
    </w:lvl>
    <w:lvl w:ilvl="1">
      <w:start w:val="6"/>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D51AD6"/>
    <w:multiLevelType w:val="hybridMultilevel"/>
    <w:tmpl w:val="51D6EC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6D036657"/>
    <w:multiLevelType w:val="multilevel"/>
    <w:tmpl w:val="FFFFFFFF"/>
    <w:lvl w:ilvl="0">
      <w:start w:val="1"/>
      <w:numFmt w:val="decimal"/>
      <w:lvlText w:val="%1."/>
      <w:lvlJc w:val="left"/>
      <w:pPr>
        <w:ind w:left="1080" w:hanging="720"/>
      </w:pPr>
      <w:rPr>
        <w:rFonts w:cs="Times New Roman"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6EA045D9"/>
    <w:multiLevelType w:val="multilevel"/>
    <w:tmpl w:val="AEDCD1A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b w:val="0"/>
        <w:bCs/>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6965A1"/>
    <w:multiLevelType w:val="multilevel"/>
    <w:tmpl w:val="3F0864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8"/>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
  </w:num>
  <w:num w:numId="5">
    <w:abstractNumId w:val="14"/>
  </w:num>
  <w:num w:numId="6">
    <w:abstractNumId w:val="12"/>
  </w:num>
  <w:num w:numId="7">
    <w:abstractNumId w:val="3"/>
  </w:num>
  <w:num w:numId="8">
    <w:abstractNumId w:val="26"/>
  </w:num>
  <w:num w:numId="9">
    <w:abstractNumId w:val="8"/>
  </w:num>
  <w:num w:numId="10">
    <w:abstractNumId w:val="10"/>
  </w:num>
  <w:num w:numId="11">
    <w:abstractNumId w:val="2"/>
  </w:num>
  <w:num w:numId="12">
    <w:abstractNumId w:val="5"/>
  </w:num>
  <w:num w:numId="13">
    <w:abstractNumId w:val="16"/>
  </w:num>
  <w:num w:numId="14">
    <w:abstractNumId w:val="22"/>
  </w:num>
  <w:num w:numId="15">
    <w:abstractNumId w:val="17"/>
  </w:num>
  <w:num w:numId="16">
    <w:abstractNumId w:val="24"/>
  </w:num>
  <w:num w:numId="17">
    <w:abstractNumId w:val="20"/>
  </w:num>
  <w:num w:numId="18">
    <w:abstractNumId w:val="7"/>
  </w:num>
  <w:num w:numId="19">
    <w:abstractNumId w:val="0"/>
  </w:num>
  <w:num w:numId="20">
    <w:abstractNumId w:val="11"/>
  </w:num>
  <w:num w:numId="21">
    <w:abstractNumId w:val="15"/>
  </w:num>
  <w:num w:numId="22">
    <w:abstractNumId w:val="6"/>
  </w:num>
  <w:num w:numId="23">
    <w:abstractNumId w:val="19"/>
  </w:num>
  <w:num w:numId="24">
    <w:abstractNumId w:val="9"/>
  </w:num>
  <w:num w:numId="25">
    <w:abstractNumId w:val="23"/>
  </w:num>
  <w:num w:numId="26">
    <w:abstractNumId w:val="21"/>
  </w:num>
  <w:num w:numId="27">
    <w:abstractNumId w:val="25"/>
  </w:num>
  <w:num w:numId="28">
    <w:abstractNumId w:val="4"/>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07"/>
    <w:rsid w:val="0000276D"/>
    <w:rsid w:val="000031AF"/>
    <w:rsid w:val="00006190"/>
    <w:rsid w:val="000111B9"/>
    <w:rsid w:val="00013D90"/>
    <w:rsid w:val="00015FB9"/>
    <w:rsid w:val="000166CC"/>
    <w:rsid w:val="00017CBD"/>
    <w:rsid w:val="0002351D"/>
    <w:rsid w:val="0002502F"/>
    <w:rsid w:val="0002532D"/>
    <w:rsid w:val="00032362"/>
    <w:rsid w:val="0003250F"/>
    <w:rsid w:val="00032EFA"/>
    <w:rsid w:val="000443DE"/>
    <w:rsid w:val="000561AF"/>
    <w:rsid w:val="0006358F"/>
    <w:rsid w:val="00065E76"/>
    <w:rsid w:val="00073B6A"/>
    <w:rsid w:val="000745F6"/>
    <w:rsid w:val="00077735"/>
    <w:rsid w:val="0008073D"/>
    <w:rsid w:val="00081DC6"/>
    <w:rsid w:val="00091431"/>
    <w:rsid w:val="00096177"/>
    <w:rsid w:val="00096C37"/>
    <w:rsid w:val="00097850"/>
    <w:rsid w:val="000A76CD"/>
    <w:rsid w:val="000B2274"/>
    <w:rsid w:val="000B6B8D"/>
    <w:rsid w:val="000B73E5"/>
    <w:rsid w:val="000C1F69"/>
    <w:rsid w:val="000C3CB7"/>
    <w:rsid w:val="000C666A"/>
    <w:rsid w:val="000D5A72"/>
    <w:rsid w:val="000D7223"/>
    <w:rsid w:val="000E06A4"/>
    <w:rsid w:val="000E09C4"/>
    <w:rsid w:val="000E0FE1"/>
    <w:rsid w:val="000E5CFA"/>
    <w:rsid w:val="0010427D"/>
    <w:rsid w:val="00107418"/>
    <w:rsid w:val="00111BED"/>
    <w:rsid w:val="00113489"/>
    <w:rsid w:val="0011373B"/>
    <w:rsid w:val="00115850"/>
    <w:rsid w:val="0011700F"/>
    <w:rsid w:val="001278A9"/>
    <w:rsid w:val="001354CB"/>
    <w:rsid w:val="00136E64"/>
    <w:rsid w:val="00144C78"/>
    <w:rsid w:val="0014574A"/>
    <w:rsid w:val="0014731F"/>
    <w:rsid w:val="00147739"/>
    <w:rsid w:val="001531A1"/>
    <w:rsid w:val="0015676B"/>
    <w:rsid w:val="00160E77"/>
    <w:rsid w:val="00170344"/>
    <w:rsid w:val="00171057"/>
    <w:rsid w:val="00172AD6"/>
    <w:rsid w:val="00172BF6"/>
    <w:rsid w:val="00177FEE"/>
    <w:rsid w:val="0018066B"/>
    <w:rsid w:val="00187276"/>
    <w:rsid w:val="00187936"/>
    <w:rsid w:val="00191DE0"/>
    <w:rsid w:val="00194F4C"/>
    <w:rsid w:val="00195D18"/>
    <w:rsid w:val="001979DD"/>
    <w:rsid w:val="001A1254"/>
    <w:rsid w:val="001A4B95"/>
    <w:rsid w:val="001A579F"/>
    <w:rsid w:val="001B39A8"/>
    <w:rsid w:val="001B40AA"/>
    <w:rsid w:val="001B5AE3"/>
    <w:rsid w:val="001C243B"/>
    <w:rsid w:val="001C4A55"/>
    <w:rsid w:val="001C554E"/>
    <w:rsid w:val="001D505E"/>
    <w:rsid w:val="001D7517"/>
    <w:rsid w:val="001E059A"/>
    <w:rsid w:val="001E3F0F"/>
    <w:rsid w:val="001E5F55"/>
    <w:rsid w:val="001F2AFA"/>
    <w:rsid w:val="00200A70"/>
    <w:rsid w:val="00201DEE"/>
    <w:rsid w:val="002116B7"/>
    <w:rsid w:val="00215AF6"/>
    <w:rsid w:val="00216DA0"/>
    <w:rsid w:val="00217950"/>
    <w:rsid w:val="00224512"/>
    <w:rsid w:val="00225247"/>
    <w:rsid w:val="002271C7"/>
    <w:rsid w:val="002314C2"/>
    <w:rsid w:val="00234438"/>
    <w:rsid w:val="00234DF8"/>
    <w:rsid w:val="00235B85"/>
    <w:rsid w:val="002414B0"/>
    <w:rsid w:val="0025001A"/>
    <w:rsid w:val="00253626"/>
    <w:rsid w:val="0025369E"/>
    <w:rsid w:val="00253A7B"/>
    <w:rsid w:val="00253CD2"/>
    <w:rsid w:val="00254B3A"/>
    <w:rsid w:val="00254F3D"/>
    <w:rsid w:val="00256A61"/>
    <w:rsid w:val="0026294D"/>
    <w:rsid w:val="00264D44"/>
    <w:rsid w:val="00274114"/>
    <w:rsid w:val="002744F8"/>
    <w:rsid w:val="002749B9"/>
    <w:rsid w:val="002771AC"/>
    <w:rsid w:val="0027762C"/>
    <w:rsid w:val="00282771"/>
    <w:rsid w:val="0028780D"/>
    <w:rsid w:val="00294B64"/>
    <w:rsid w:val="0029536B"/>
    <w:rsid w:val="002C2A63"/>
    <w:rsid w:val="002C5799"/>
    <w:rsid w:val="002C76B4"/>
    <w:rsid w:val="002D1D34"/>
    <w:rsid w:val="002D3F01"/>
    <w:rsid w:val="002D7231"/>
    <w:rsid w:val="002D7531"/>
    <w:rsid w:val="002F08CB"/>
    <w:rsid w:val="002F6AD1"/>
    <w:rsid w:val="002F7D78"/>
    <w:rsid w:val="00301654"/>
    <w:rsid w:val="00307DE2"/>
    <w:rsid w:val="0031271F"/>
    <w:rsid w:val="00320116"/>
    <w:rsid w:val="003301F4"/>
    <w:rsid w:val="00330EEC"/>
    <w:rsid w:val="00333FE9"/>
    <w:rsid w:val="00334F7B"/>
    <w:rsid w:val="00340B3A"/>
    <w:rsid w:val="00343CA4"/>
    <w:rsid w:val="0035316E"/>
    <w:rsid w:val="00353FF9"/>
    <w:rsid w:val="00354002"/>
    <w:rsid w:val="00361D06"/>
    <w:rsid w:val="00367BDD"/>
    <w:rsid w:val="00370A24"/>
    <w:rsid w:val="00372688"/>
    <w:rsid w:val="00372790"/>
    <w:rsid w:val="00376504"/>
    <w:rsid w:val="003809CD"/>
    <w:rsid w:val="00381D87"/>
    <w:rsid w:val="00386790"/>
    <w:rsid w:val="003A1177"/>
    <w:rsid w:val="003A25EB"/>
    <w:rsid w:val="003A2692"/>
    <w:rsid w:val="003A78B2"/>
    <w:rsid w:val="003B065D"/>
    <w:rsid w:val="003B0735"/>
    <w:rsid w:val="003B0E20"/>
    <w:rsid w:val="003B77C0"/>
    <w:rsid w:val="003C0998"/>
    <w:rsid w:val="003C6C31"/>
    <w:rsid w:val="003E6B5A"/>
    <w:rsid w:val="003E6D73"/>
    <w:rsid w:val="003F1040"/>
    <w:rsid w:val="003F14C8"/>
    <w:rsid w:val="003F3A30"/>
    <w:rsid w:val="003F5D19"/>
    <w:rsid w:val="00402E17"/>
    <w:rsid w:val="004033F7"/>
    <w:rsid w:val="0041060D"/>
    <w:rsid w:val="00410CD0"/>
    <w:rsid w:val="00413493"/>
    <w:rsid w:val="00413FB0"/>
    <w:rsid w:val="00424BC1"/>
    <w:rsid w:val="00425E37"/>
    <w:rsid w:val="00441E05"/>
    <w:rsid w:val="00444D0D"/>
    <w:rsid w:val="00445AE9"/>
    <w:rsid w:val="0045012C"/>
    <w:rsid w:val="004508C9"/>
    <w:rsid w:val="004544BE"/>
    <w:rsid w:val="00460A4D"/>
    <w:rsid w:val="00462515"/>
    <w:rsid w:val="00464EA1"/>
    <w:rsid w:val="004678D9"/>
    <w:rsid w:val="00471609"/>
    <w:rsid w:val="00487D62"/>
    <w:rsid w:val="00491A5C"/>
    <w:rsid w:val="004930A0"/>
    <w:rsid w:val="004A1B83"/>
    <w:rsid w:val="004A284D"/>
    <w:rsid w:val="004A633F"/>
    <w:rsid w:val="004A64F0"/>
    <w:rsid w:val="004A7FD0"/>
    <w:rsid w:val="004B181A"/>
    <w:rsid w:val="004B4B6B"/>
    <w:rsid w:val="004B6086"/>
    <w:rsid w:val="004C11B0"/>
    <w:rsid w:val="004C2CF6"/>
    <w:rsid w:val="004C7739"/>
    <w:rsid w:val="004D1014"/>
    <w:rsid w:val="004D11CA"/>
    <w:rsid w:val="004D28AD"/>
    <w:rsid w:val="004D6F0A"/>
    <w:rsid w:val="004E0D6F"/>
    <w:rsid w:val="004E6B1E"/>
    <w:rsid w:val="004F28C6"/>
    <w:rsid w:val="004F7EA3"/>
    <w:rsid w:val="005016DB"/>
    <w:rsid w:val="00502A69"/>
    <w:rsid w:val="00506A8B"/>
    <w:rsid w:val="00517DC5"/>
    <w:rsid w:val="00517FD6"/>
    <w:rsid w:val="00531861"/>
    <w:rsid w:val="00537F9B"/>
    <w:rsid w:val="005462D8"/>
    <w:rsid w:val="00553361"/>
    <w:rsid w:val="0055495D"/>
    <w:rsid w:val="005571DE"/>
    <w:rsid w:val="00562597"/>
    <w:rsid w:val="00562AEC"/>
    <w:rsid w:val="005633D8"/>
    <w:rsid w:val="00564F09"/>
    <w:rsid w:val="005725A5"/>
    <w:rsid w:val="00585973"/>
    <w:rsid w:val="005A2B20"/>
    <w:rsid w:val="005A3AA4"/>
    <w:rsid w:val="005A610E"/>
    <w:rsid w:val="005B13E7"/>
    <w:rsid w:val="005B5F21"/>
    <w:rsid w:val="005B5FAB"/>
    <w:rsid w:val="005B7FB1"/>
    <w:rsid w:val="005C50D7"/>
    <w:rsid w:val="005E0C0C"/>
    <w:rsid w:val="005E5DB6"/>
    <w:rsid w:val="005E7343"/>
    <w:rsid w:val="005F144E"/>
    <w:rsid w:val="005F1510"/>
    <w:rsid w:val="005F1DF9"/>
    <w:rsid w:val="005F39B4"/>
    <w:rsid w:val="005F44DC"/>
    <w:rsid w:val="005F5165"/>
    <w:rsid w:val="005F6E75"/>
    <w:rsid w:val="0060010D"/>
    <w:rsid w:val="00610B49"/>
    <w:rsid w:val="006160F2"/>
    <w:rsid w:val="00617101"/>
    <w:rsid w:val="00617A16"/>
    <w:rsid w:val="00634B1B"/>
    <w:rsid w:val="00641C82"/>
    <w:rsid w:val="006473F7"/>
    <w:rsid w:val="00650CFE"/>
    <w:rsid w:val="00653506"/>
    <w:rsid w:val="00653EA3"/>
    <w:rsid w:val="006718CC"/>
    <w:rsid w:val="0067203C"/>
    <w:rsid w:val="00674628"/>
    <w:rsid w:val="0068337E"/>
    <w:rsid w:val="00690DEF"/>
    <w:rsid w:val="006949B8"/>
    <w:rsid w:val="006A26AB"/>
    <w:rsid w:val="006B0107"/>
    <w:rsid w:val="006B2AE8"/>
    <w:rsid w:val="006B7D1C"/>
    <w:rsid w:val="006C0679"/>
    <w:rsid w:val="006C2D0E"/>
    <w:rsid w:val="006C5D21"/>
    <w:rsid w:val="006D3B2A"/>
    <w:rsid w:val="006E1867"/>
    <w:rsid w:val="006F1EAF"/>
    <w:rsid w:val="006F29C8"/>
    <w:rsid w:val="006F40EC"/>
    <w:rsid w:val="006F6BA0"/>
    <w:rsid w:val="007006E0"/>
    <w:rsid w:val="007050B4"/>
    <w:rsid w:val="00705906"/>
    <w:rsid w:val="0071104B"/>
    <w:rsid w:val="00713615"/>
    <w:rsid w:val="007136FA"/>
    <w:rsid w:val="00715B33"/>
    <w:rsid w:val="00717C9F"/>
    <w:rsid w:val="0072056F"/>
    <w:rsid w:val="0072390B"/>
    <w:rsid w:val="007365C2"/>
    <w:rsid w:val="0075343F"/>
    <w:rsid w:val="00761657"/>
    <w:rsid w:val="00763B9D"/>
    <w:rsid w:val="00766BB8"/>
    <w:rsid w:val="00770C40"/>
    <w:rsid w:val="00774BC2"/>
    <w:rsid w:val="00775759"/>
    <w:rsid w:val="007758DD"/>
    <w:rsid w:val="00783E4C"/>
    <w:rsid w:val="00790BF6"/>
    <w:rsid w:val="00791896"/>
    <w:rsid w:val="0079338E"/>
    <w:rsid w:val="007A1A70"/>
    <w:rsid w:val="007A6879"/>
    <w:rsid w:val="007A7E54"/>
    <w:rsid w:val="007B0567"/>
    <w:rsid w:val="007B06C4"/>
    <w:rsid w:val="007B06EC"/>
    <w:rsid w:val="007B19E0"/>
    <w:rsid w:val="007B29DC"/>
    <w:rsid w:val="007B3C77"/>
    <w:rsid w:val="007B50BE"/>
    <w:rsid w:val="007B681E"/>
    <w:rsid w:val="007B7EC3"/>
    <w:rsid w:val="007D0F97"/>
    <w:rsid w:val="007D14EF"/>
    <w:rsid w:val="007D630C"/>
    <w:rsid w:val="007D6EFE"/>
    <w:rsid w:val="007D70A2"/>
    <w:rsid w:val="007D7AB0"/>
    <w:rsid w:val="007E5B28"/>
    <w:rsid w:val="007E6020"/>
    <w:rsid w:val="007F0B9D"/>
    <w:rsid w:val="007F1E12"/>
    <w:rsid w:val="008004DC"/>
    <w:rsid w:val="008007D2"/>
    <w:rsid w:val="008036AC"/>
    <w:rsid w:val="008038CD"/>
    <w:rsid w:val="00816D72"/>
    <w:rsid w:val="00817B08"/>
    <w:rsid w:val="00826095"/>
    <w:rsid w:val="008362A7"/>
    <w:rsid w:val="0085156F"/>
    <w:rsid w:val="00852344"/>
    <w:rsid w:val="008606C9"/>
    <w:rsid w:val="008628EF"/>
    <w:rsid w:val="00866CCA"/>
    <w:rsid w:val="00871F9C"/>
    <w:rsid w:val="00890863"/>
    <w:rsid w:val="008931D5"/>
    <w:rsid w:val="008A0132"/>
    <w:rsid w:val="008A22B9"/>
    <w:rsid w:val="008A38D0"/>
    <w:rsid w:val="008A3CE2"/>
    <w:rsid w:val="008A57C8"/>
    <w:rsid w:val="008B0A06"/>
    <w:rsid w:val="008B12BB"/>
    <w:rsid w:val="008B19E5"/>
    <w:rsid w:val="008B2336"/>
    <w:rsid w:val="008B357B"/>
    <w:rsid w:val="008B4BD3"/>
    <w:rsid w:val="008C1E0C"/>
    <w:rsid w:val="008C2245"/>
    <w:rsid w:val="008C2ECC"/>
    <w:rsid w:val="008D0713"/>
    <w:rsid w:val="008D0871"/>
    <w:rsid w:val="008D15A0"/>
    <w:rsid w:val="008E6C9B"/>
    <w:rsid w:val="008F1A6D"/>
    <w:rsid w:val="008F30D2"/>
    <w:rsid w:val="008F593D"/>
    <w:rsid w:val="008F614A"/>
    <w:rsid w:val="009004B0"/>
    <w:rsid w:val="0090790A"/>
    <w:rsid w:val="00910338"/>
    <w:rsid w:val="00915626"/>
    <w:rsid w:val="00921F33"/>
    <w:rsid w:val="00923B67"/>
    <w:rsid w:val="00930F0D"/>
    <w:rsid w:val="009447AF"/>
    <w:rsid w:val="00947BCE"/>
    <w:rsid w:val="00954538"/>
    <w:rsid w:val="0095551F"/>
    <w:rsid w:val="00955C81"/>
    <w:rsid w:val="00957F0B"/>
    <w:rsid w:val="00961538"/>
    <w:rsid w:val="009665D4"/>
    <w:rsid w:val="00971B45"/>
    <w:rsid w:val="00976973"/>
    <w:rsid w:val="00982A56"/>
    <w:rsid w:val="009A1F10"/>
    <w:rsid w:val="009A7932"/>
    <w:rsid w:val="009B2F94"/>
    <w:rsid w:val="009B3AE5"/>
    <w:rsid w:val="009C153B"/>
    <w:rsid w:val="009C17D0"/>
    <w:rsid w:val="009C416B"/>
    <w:rsid w:val="009C56CC"/>
    <w:rsid w:val="009D0EBA"/>
    <w:rsid w:val="009D503D"/>
    <w:rsid w:val="009D5588"/>
    <w:rsid w:val="009E0D3B"/>
    <w:rsid w:val="009E1E88"/>
    <w:rsid w:val="009E1F46"/>
    <w:rsid w:val="009E3949"/>
    <w:rsid w:val="009F528E"/>
    <w:rsid w:val="009F6E66"/>
    <w:rsid w:val="00A045BE"/>
    <w:rsid w:val="00A05CC7"/>
    <w:rsid w:val="00A1349D"/>
    <w:rsid w:val="00A1443E"/>
    <w:rsid w:val="00A1657A"/>
    <w:rsid w:val="00A16623"/>
    <w:rsid w:val="00A32D04"/>
    <w:rsid w:val="00A35C2B"/>
    <w:rsid w:val="00A36C77"/>
    <w:rsid w:val="00A426BB"/>
    <w:rsid w:val="00A443D9"/>
    <w:rsid w:val="00A51567"/>
    <w:rsid w:val="00A56D1A"/>
    <w:rsid w:val="00A60E33"/>
    <w:rsid w:val="00A62B95"/>
    <w:rsid w:val="00A65E31"/>
    <w:rsid w:val="00A71FE6"/>
    <w:rsid w:val="00A723BC"/>
    <w:rsid w:val="00A723EF"/>
    <w:rsid w:val="00A74EF4"/>
    <w:rsid w:val="00A8034A"/>
    <w:rsid w:val="00A83733"/>
    <w:rsid w:val="00A83AD7"/>
    <w:rsid w:val="00A9267A"/>
    <w:rsid w:val="00AA135F"/>
    <w:rsid w:val="00AA1E63"/>
    <w:rsid w:val="00AA3040"/>
    <w:rsid w:val="00AA629D"/>
    <w:rsid w:val="00AB5595"/>
    <w:rsid w:val="00AC0279"/>
    <w:rsid w:val="00AC14D3"/>
    <w:rsid w:val="00AD6861"/>
    <w:rsid w:val="00AE0813"/>
    <w:rsid w:val="00AE14C3"/>
    <w:rsid w:val="00AE156A"/>
    <w:rsid w:val="00AE6434"/>
    <w:rsid w:val="00AF0895"/>
    <w:rsid w:val="00AF13E1"/>
    <w:rsid w:val="00AF1545"/>
    <w:rsid w:val="00B00FD9"/>
    <w:rsid w:val="00B01C85"/>
    <w:rsid w:val="00B02E98"/>
    <w:rsid w:val="00B0722E"/>
    <w:rsid w:val="00B10FE9"/>
    <w:rsid w:val="00B12DB4"/>
    <w:rsid w:val="00B16FCB"/>
    <w:rsid w:val="00B215ED"/>
    <w:rsid w:val="00B3700B"/>
    <w:rsid w:val="00B4489E"/>
    <w:rsid w:val="00B53133"/>
    <w:rsid w:val="00B57828"/>
    <w:rsid w:val="00B6136E"/>
    <w:rsid w:val="00B61CCC"/>
    <w:rsid w:val="00B6765B"/>
    <w:rsid w:val="00B7237A"/>
    <w:rsid w:val="00B75EE9"/>
    <w:rsid w:val="00B76321"/>
    <w:rsid w:val="00B82A38"/>
    <w:rsid w:val="00B83BFC"/>
    <w:rsid w:val="00B83CA0"/>
    <w:rsid w:val="00B83D4F"/>
    <w:rsid w:val="00B86B1B"/>
    <w:rsid w:val="00B96EDD"/>
    <w:rsid w:val="00B973F5"/>
    <w:rsid w:val="00B97E1F"/>
    <w:rsid w:val="00BA67DA"/>
    <w:rsid w:val="00BB18F8"/>
    <w:rsid w:val="00BB208C"/>
    <w:rsid w:val="00BB34B9"/>
    <w:rsid w:val="00BC6F5F"/>
    <w:rsid w:val="00BC7BF7"/>
    <w:rsid w:val="00BD1B80"/>
    <w:rsid w:val="00BE01BC"/>
    <w:rsid w:val="00BE5651"/>
    <w:rsid w:val="00BF2FC7"/>
    <w:rsid w:val="00BF5023"/>
    <w:rsid w:val="00BF583B"/>
    <w:rsid w:val="00BF58EB"/>
    <w:rsid w:val="00BF6BE9"/>
    <w:rsid w:val="00BF6DC5"/>
    <w:rsid w:val="00C02DA2"/>
    <w:rsid w:val="00C03E23"/>
    <w:rsid w:val="00C07BAE"/>
    <w:rsid w:val="00C07DB3"/>
    <w:rsid w:val="00C119FF"/>
    <w:rsid w:val="00C11CB0"/>
    <w:rsid w:val="00C12E81"/>
    <w:rsid w:val="00C22A34"/>
    <w:rsid w:val="00C234E2"/>
    <w:rsid w:val="00C34628"/>
    <w:rsid w:val="00C34AD6"/>
    <w:rsid w:val="00C371B1"/>
    <w:rsid w:val="00C44360"/>
    <w:rsid w:val="00C46B39"/>
    <w:rsid w:val="00C474F9"/>
    <w:rsid w:val="00C51601"/>
    <w:rsid w:val="00C54344"/>
    <w:rsid w:val="00C57AFF"/>
    <w:rsid w:val="00C60F14"/>
    <w:rsid w:val="00C6231B"/>
    <w:rsid w:val="00C736BE"/>
    <w:rsid w:val="00C80758"/>
    <w:rsid w:val="00C905BC"/>
    <w:rsid w:val="00CA2AC4"/>
    <w:rsid w:val="00CA5FB3"/>
    <w:rsid w:val="00CA676C"/>
    <w:rsid w:val="00CB34E5"/>
    <w:rsid w:val="00CD0F89"/>
    <w:rsid w:val="00CD3BE9"/>
    <w:rsid w:val="00CF322A"/>
    <w:rsid w:val="00D01D41"/>
    <w:rsid w:val="00D13767"/>
    <w:rsid w:val="00D214E7"/>
    <w:rsid w:val="00D238DD"/>
    <w:rsid w:val="00D25949"/>
    <w:rsid w:val="00D3153B"/>
    <w:rsid w:val="00D3408D"/>
    <w:rsid w:val="00D37EBB"/>
    <w:rsid w:val="00D4040B"/>
    <w:rsid w:val="00D43282"/>
    <w:rsid w:val="00D56AEC"/>
    <w:rsid w:val="00D63074"/>
    <w:rsid w:val="00D65655"/>
    <w:rsid w:val="00D663B6"/>
    <w:rsid w:val="00D71338"/>
    <w:rsid w:val="00D727D8"/>
    <w:rsid w:val="00D76297"/>
    <w:rsid w:val="00D8075C"/>
    <w:rsid w:val="00D820AA"/>
    <w:rsid w:val="00D826B4"/>
    <w:rsid w:val="00D8765A"/>
    <w:rsid w:val="00D90C98"/>
    <w:rsid w:val="00D93A85"/>
    <w:rsid w:val="00D940FE"/>
    <w:rsid w:val="00D9600C"/>
    <w:rsid w:val="00DB2BB8"/>
    <w:rsid w:val="00DB2F2A"/>
    <w:rsid w:val="00DB4C0C"/>
    <w:rsid w:val="00DB6D33"/>
    <w:rsid w:val="00DC223C"/>
    <w:rsid w:val="00DD46C1"/>
    <w:rsid w:val="00DD4E77"/>
    <w:rsid w:val="00DD7AF2"/>
    <w:rsid w:val="00DE0B13"/>
    <w:rsid w:val="00DE0CD6"/>
    <w:rsid w:val="00DE1136"/>
    <w:rsid w:val="00DE6546"/>
    <w:rsid w:val="00DF1ED3"/>
    <w:rsid w:val="00E01E9D"/>
    <w:rsid w:val="00E047FE"/>
    <w:rsid w:val="00E11485"/>
    <w:rsid w:val="00E124BF"/>
    <w:rsid w:val="00E13C50"/>
    <w:rsid w:val="00E143EA"/>
    <w:rsid w:val="00E16414"/>
    <w:rsid w:val="00E22320"/>
    <w:rsid w:val="00E25F92"/>
    <w:rsid w:val="00E264D2"/>
    <w:rsid w:val="00E26940"/>
    <w:rsid w:val="00E27AF4"/>
    <w:rsid w:val="00E31040"/>
    <w:rsid w:val="00E3208A"/>
    <w:rsid w:val="00E34EE5"/>
    <w:rsid w:val="00E35F69"/>
    <w:rsid w:val="00E360B9"/>
    <w:rsid w:val="00E37D5A"/>
    <w:rsid w:val="00E52BF0"/>
    <w:rsid w:val="00E549C9"/>
    <w:rsid w:val="00E61D3F"/>
    <w:rsid w:val="00E632B6"/>
    <w:rsid w:val="00E636C2"/>
    <w:rsid w:val="00E67A33"/>
    <w:rsid w:val="00E71194"/>
    <w:rsid w:val="00E80A68"/>
    <w:rsid w:val="00E8426D"/>
    <w:rsid w:val="00E852E7"/>
    <w:rsid w:val="00E85C4B"/>
    <w:rsid w:val="00E87E63"/>
    <w:rsid w:val="00E93B60"/>
    <w:rsid w:val="00E94C75"/>
    <w:rsid w:val="00EA0A85"/>
    <w:rsid w:val="00EA4A4D"/>
    <w:rsid w:val="00EA6794"/>
    <w:rsid w:val="00EA6A80"/>
    <w:rsid w:val="00EB0E03"/>
    <w:rsid w:val="00EB3DEF"/>
    <w:rsid w:val="00EB4696"/>
    <w:rsid w:val="00EB65FA"/>
    <w:rsid w:val="00EC1333"/>
    <w:rsid w:val="00EC63BD"/>
    <w:rsid w:val="00EC6F76"/>
    <w:rsid w:val="00EC7DAC"/>
    <w:rsid w:val="00ED0872"/>
    <w:rsid w:val="00ED0DC2"/>
    <w:rsid w:val="00ED66E9"/>
    <w:rsid w:val="00ED6D2C"/>
    <w:rsid w:val="00EE0655"/>
    <w:rsid w:val="00EE2CDC"/>
    <w:rsid w:val="00EE4AF6"/>
    <w:rsid w:val="00EE5AB7"/>
    <w:rsid w:val="00EE7A75"/>
    <w:rsid w:val="00EF2A23"/>
    <w:rsid w:val="00EF739B"/>
    <w:rsid w:val="00F0315D"/>
    <w:rsid w:val="00F04681"/>
    <w:rsid w:val="00F066E7"/>
    <w:rsid w:val="00F107FB"/>
    <w:rsid w:val="00F11908"/>
    <w:rsid w:val="00F14348"/>
    <w:rsid w:val="00F153AE"/>
    <w:rsid w:val="00F16517"/>
    <w:rsid w:val="00F2215D"/>
    <w:rsid w:val="00F23255"/>
    <w:rsid w:val="00F23EE6"/>
    <w:rsid w:val="00F25081"/>
    <w:rsid w:val="00F429D9"/>
    <w:rsid w:val="00F42B70"/>
    <w:rsid w:val="00F4537C"/>
    <w:rsid w:val="00F46008"/>
    <w:rsid w:val="00F52D94"/>
    <w:rsid w:val="00F6752E"/>
    <w:rsid w:val="00F679DD"/>
    <w:rsid w:val="00F67F53"/>
    <w:rsid w:val="00F7428B"/>
    <w:rsid w:val="00F74CB7"/>
    <w:rsid w:val="00F77429"/>
    <w:rsid w:val="00F77B83"/>
    <w:rsid w:val="00F80AAC"/>
    <w:rsid w:val="00F87AC1"/>
    <w:rsid w:val="00F958A2"/>
    <w:rsid w:val="00FA0D8A"/>
    <w:rsid w:val="00FA3891"/>
    <w:rsid w:val="00FB44AC"/>
    <w:rsid w:val="00FC192E"/>
    <w:rsid w:val="00FC7879"/>
    <w:rsid w:val="00FD06F2"/>
    <w:rsid w:val="00FD20AE"/>
    <w:rsid w:val="00FD3D76"/>
    <w:rsid w:val="00FD6369"/>
    <w:rsid w:val="00FD703B"/>
    <w:rsid w:val="00FE1185"/>
    <w:rsid w:val="00FE40AB"/>
    <w:rsid w:val="00FF1C74"/>
    <w:rsid w:val="00FF245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6CD"/>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F89"/>
    <w:pPr>
      <w:ind w:left="720"/>
      <w:contextualSpacing/>
    </w:pPr>
  </w:style>
  <w:style w:type="character" w:styleId="Hyperlink">
    <w:name w:val="Hyperlink"/>
    <w:basedOn w:val="DefaultParagraphFont"/>
    <w:uiPriority w:val="99"/>
    <w:unhideWhenUsed/>
    <w:rsid w:val="00FD6369"/>
    <w:rPr>
      <w:color w:val="0000FF" w:themeColor="hyperlink"/>
      <w:u w:val="single"/>
    </w:rPr>
  </w:style>
  <w:style w:type="character" w:styleId="FollowedHyperlink">
    <w:name w:val="FollowedHyperlink"/>
    <w:basedOn w:val="DefaultParagraphFont"/>
    <w:uiPriority w:val="99"/>
    <w:semiHidden/>
    <w:unhideWhenUsed/>
    <w:rsid w:val="00E143EA"/>
    <w:rPr>
      <w:color w:val="800080" w:themeColor="followedHyperlink"/>
      <w:u w:val="single"/>
    </w:rPr>
  </w:style>
  <w:style w:type="character" w:styleId="UnresolvedMention">
    <w:name w:val="Unresolved Mention"/>
    <w:basedOn w:val="DefaultParagraphFont"/>
    <w:uiPriority w:val="99"/>
    <w:semiHidden/>
    <w:unhideWhenUsed/>
    <w:rsid w:val="00F16517"/>
    <w:rPr>
      <w:color w:val="605E5C"/>
      <w:shd w:val="clear" w:color="auto" w:fill="E1DFDD"/>
    </w:rPr>
  </w:style>
  <w:style w:type="character" w:customStyle="1" w:styleId="fontstyle11">
    <w:name w:val="fontstyle11"/>
    <w:rsid w:val="007B681E"/>
    <w:rPr>
      <w:rFonts w:ascii="CIDFont+F1" w:hAnsi="CIDFont+F1" w:hint="default"/>
      <w:b w:val="0"/>
      <w:bCs w:val="0"/>
      <w:i w:val="0"/>
      <w:iCs w:val="0"/>
      <w:color w:val="000000"/>
      <w:sz w:val="24"/>
      <w:szCs w:val="24"/>
    </w:rPr>
  </w:style>
  <w:style w:type="character" w:styleId="CommentReference">
    <w:name w:val="annotation reference"/>
    <w:basedOn w:val="DefaultParagraphFont"/>
    <w:uiPriority w:val="99"/>
    <w:semiHidden/>
    <w:unhideWhenUsed/>
    <w:rsid w:val="00653EA3"/>
    <w:rPr>
      <w:sz w:val="16"/>
      <w:szCs w:val="16"/>
    </w:rPr>
  </w:style>
  <w:style w:type="paragraph" w:styleId="CommentText">
    <w:name w:val="annotation text"/>
    <w:basedOn w:val="Normal"/>
    <w:link w:val="CommentTextChar"/>
    <w:uiPriority w:val="99"/>
    <w:unhideWhenUsed/>
    <w:rsid w:val="00653EA3"/>
    <w:rPr>
      <w:sz w:val="20"/>
      <w:szCs w:val="20"/>
    </w:rPr>
  </w:style>
  <w:style w:type="character" w:customStyle="1" w:styleId="CommentTextChar">
    <w:name w:val="Comment Text Char"/>
    <w:basedOn w:val="DefaultParagraphFont"/>
    <w:link w:val="CommentText"/>
    <w:uiPriority w:val="99"/>
    <w:rsid w:val="00653EA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53EA3"/>
    <w:rPr>
      <w:b/>
      <w:bCs/>
    </w:rPr>
  </w:style>
  <w:style w:type="character" w:customStyle="1" w:styleId="CommentSubjectChar">
    <w:name w:val="Comment Subject Char"/>
    <w:basedOn w:val="CommentTextChar"/>
    <w:link w:val="CommentSubject"/>
    <w:uiPriority w:val="99"/>
    <w:semiHidden/>
    <w:rsid w:val="00653EA3"/>
    <w:rPr>
      <w:rFonts w:ascii="Times New Roman" w:hAnsi="Times New Roman"/>
      <w:b/>
      <w:bCs/>
      <w:sz w:val="20"/>
      <w:szCs w:val="20"/>
    </w:rPr>
  </w:style>
  <w:style w:type="paragraph" w:styleId="BalloonText">
    <w:name w:val="Balloon Text"/>
    <w:basedOn w:val="Normal"/>
    <w:link w:val="BalloonTextChar"/>
    <w:uiPriority w:val="99"/>
    <w:semiHidden/>
    <w:unhideWhenUsed/>
    <w:rsid w:val="00502A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A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BB6D5C8047C04AAD6AC2A82AE37A27" ma:contentTypeVersion="14" ma:contentTypeDescription="Create a new document." ma:contentTypeScope="" ma:versionID="a3a7bba2cab38a6613823f4fdde9ddb3">
  <xsd:schema xmlns:xsd="http://www.w3.org/2001/XMLSchema" xmlns:xs="http://www.w3.org/2001/XMLSchema" xmlns:p="http://schemas.microsoft.com/office/2006/metadata/properties" xmlns:ns3="9985a72e-3f1f-4726-8181-0a6ef0a3f205" xmlns:ns4="8bc16b6e-7fb3-4dd0-abb4-851039cf48e3" targetNamespace="http://schemas.microsoft.com/office/2006/metadata/properties" ma:root="true" ma:fieldsID="cfc37bb9ea62f244ec9517060ab8bee6" ns3:_="" ns4:_="">
    <xsd:import namespace="9985a72e-3f1f-4726-8181-0a6ef0a3f205"/>
    <xsd:import namespace="8bc16b6e-7fb3-4dd0-abb4-851039cf48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5a72e-3f1f-4726-8181-0a6ef0a3f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c16b6e-7fb3-4dd0-abb4-851039cf48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D5D95-17D2-4680-B4B9-8AA979ECF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85a72e-3f1f-4726-8181-0a6ef0a3f205"/>
    <ds:schemaRef ds:uri="8bc16b6e-7fb3-4dd0-abb4-851039cf4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4ED16-09F9-420A-94DD-9C58AAEFE087}">
  <ds:schemaRefs>
    <ds:schemaRef ds:uri="http://schemas.microsoft.com/sharepoint/v3/contenttype/forms"/>
  </ds:schemaRefs>
</ds:datastoreItem>
</file>

<file path=customXml/itemProps3.xml><?xml version="1.0" encoding="utf-8"?>
<ds:datastoreItem xmlns:ds="http://schemas.openxmlformats.org/officeDocument/2006/customXml" ds:itemID="{AB8ADF81-5388-4592-9925-90454AF32289}">
  <ds:schemaRefs>
    <ds:schemaRef ds:uri="http://purl.org/dc/terms/"/>
    <ds:schemaRef ds:uri="http://www.w3.org/XML/1998/namespace"/>
    <ds:schemaRef ds:uri="http://schemas.microsoft.com/office/2006/metadata/properties"/>
    <ds:schemaRef ds:uri="8bc16b6e-7fb3-4dd0-abb4-851039cf48e3"/>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9985a72e-3f1f-4726-8181-0a6ef0a3f205"/>
  </ds:schemaRefs>
</ds:datastoreItem>
</file>

<file path=customXml/itemProps4.xml><?xml version="1.0" encoding="utf-8"?>
<ds:datastoreItem xmlns:ds="http://schemas.openxmlformats.org/officeDocument/2006/customXml" ds:itemID="{11469D26-C2B2-4D6F-8CA9-3D6212D22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955</Words>
  <Characters>5542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Marju Põllu</dc:creator>
  <cp:lastModifiedBy>Marelle Erlenheim</cp:lastModifiedBy>
  <cp:revision>33</cp:revision>
  <dcterms:created xsi:type="dcterms:W3CDTF">2023-01-04T15:29:00Z</dcterms:created>
  <dcterms:modified xsi:type="dcterms:W3CDTF">2023-01-20T18:57:00Z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0x010100B3BB6D5C8047C04AAD6AC2A82AE37A27</vt:lpwstr>
  </property>
</Properties>
</file>