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21888" w14:textId="77777777" w:rsidR="00B8617A" w:rsidRDefault="00B8617A" w:rsidP="00B861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 1</w:t>
      </w:r>
    </w:p>
    <w:p w14:paraId="3013F006" w14:textId="77777777" w:rsidR="0028579F" w:rsidRPr="00FC285C" w:rsidRDefault="0028579F" w:rsidP="007704EC">
      <w:pPr>
        <w:rPr>
          <w:rFonts w:ascii="Times New Roman" w:hAnsi="Times New Roman" w:cs="Times New Roman"/>
          <w:b/>
          <w:sz w:val="24"/>
          <w:szCs w:val="24"/>
        </w:rPr>
      </w:pPr>
      <w:r w:rsidRPr="00FC285C">
        <w:rPr>
          <w:rFonts w:ascii="Times New Roman" w:hAnsi="Times New Roman" w:cs="Times New Roman"/>
          <w:b/>
          <w:sz w:val="24"/>
          <w:szCs w:val="24"/>
        </w:rPr>
        <w:t>Tehniline Kirjeldus</w:t>
      </w:r>
    </w:p>
    <w:p w14:paraId="07EBEF20" w14:textId="77777777" w:rsidR="0006298E" w:rsidRPr="00FC285C" w:rsidRDefault="0006298E" w:rsidP="00D408E0">
      <w:pPr>
        <w:rPr>
          <w:rFonts w:ascii="Times New Roman" w:hAnsi="Times New Roman" w:cs="Times New Roman"/>
          <w:b/>
          <w:sz w:val="24"/>
          <w:szCs w:val="24"/>
        </w:rPr>
      </w:pPr>
      <w:r w:rsidRPr="00FC285C">
        <w:rPr>
          <w:rFonts w:ascii="Times New Roman" w:hAnsi="Times New Roman" w:cs="Times New Roman"/>
          <w:b/>
          <w:sz w:val="24"/>
          <w:szCs w:val="24"/>
        </w:rPr>
        <w:t>Tööde kirjeldus</w:t>
      </w:r>
      <w:r w:rsidR="00AA0466" w:rsidRPr="00FC28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B5BB1D" w14:textId="0256433A" w:rsidR="00367359" w:rsidRPr="00FC285C" w:rsidRDefault="00367359" w:rsidP="002569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F02C720" w14:textId="23FA95CE" w:rsidR="002A6A8E" w:rsidRDefault="00E169D5" w:rsidP="002A6A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Nissi Põhikooli fassaadi osaline värvimine alljärgnevalt:</w:t>
      </w:r>
    </w:p>
    <w:p w14:paraId="22D45D91" w14:textId="389DE7B3" w:rsidR="002A6A8E" w:rsidRPr="002A6A8E" w:rsidRDefault="002A6A8E" w:rsidP="002A6A8E">
      <w:pPr>
        <w:rPr>
          <w:rFonts w:ascii="Times New Roman" w:eastAsia="Times New Roman" w:hAnsi="Times New Roman" w:cs="Times New Roman"/>
          <w:sz w:val="24"/>
          <w:szCs w:val="24"/>
        </w:rPr>
      </w:pPr>
      <w:r w:rsidRPr="002A6A8E">
        <w:rPr>
          <w:rFonts w:ascii="Times New Roman" w:eastAsia="Times New Roman" w:hAnsi="Times New Roman" w:cs="Times New Roman"/>
          <w:sz w:val="24"/>
          <w:szCs w:val="24"/>
        </w:rPr>
        <w:t xml:space="preserve">telg 4  </w:t>
      </w:r>
    </w:p>
    <w:p w14:paraId="4816520D" w14:textId="75573802" w:rsidR="002A6A8E" w:rsidRPr="002A6A8E" w:rsidRDefault="002A6A8E" w:rsidP="002A6A8E">
      <w:pPr>
        <w:rPr>
          <w:rFonts w:ascii="Times New Roman" w:eastAsia="Times New Roman" w:hAnsi="Times New Roman" w:cs="Times New Roman"/>
          <w:sz w:val="24"/>
          <w:szCs w:val="24"/>
        </w:rPr>
      </w:pPr>
      <w:r w:rsidRPr="002A6A8E">
        <w:rPr>
          <w:rFonts w:ascii="Times New Roman" w:eastAsia="Times New Roman" w:hAnsi="Times New Roman" w:cs="Times New Roman"/>
          <w:sz w:val="24"/>
          <w:szCs w:val="24"/>
        </w:rPr>
        <w:t xml:space="preserve">telg E  </w:t>
      </w:r>
    </w:p>
    <w:p w14:paraId="1B56966A" w14:textId="2E0CACB9" w:rsidR="002A6A8E" w:rsidRPr="002A6A8E" w:rsidRDefault="002A6A8E" w:rsidP="002A6A8E">
      <w:pPr>
        <w:rPr>
          <w:rFonts w:ascii="Times New Roman" w:eastAsia="Times New Roman" w:hAnsi="Times New Roman" w:cs="Times New Roman"/>
          <w:sz w:val="24"/>
          <w:szCs w:val="24"/>
        </w:rPr>
      </w:pPr>
      <w:r w:rsidRPr="002A6A8E">
        <w:rPr>
          <w:rFonts w:ascii="Times New Roman" w:eastAsia="Times New Roman" w:hAnsi="Times New Roman" w:cs="Times New Roman"/>
          <w:sz w:val="24"/>
          <w:szCs w:val="24"/>
        </w:rPr>
        <w:t xml:space="preserve">telg 7  </w:t>
      </w:r>
    </w:p>
    <w:p w14:paraId="63D5243E" w14:textId="0ADA7B26" w:rsidR="002A6A8E" w:rsidRPr="002A6A8E" w:rsidRDefault="002A6A8E" w:rsidP="002A6A8E">
      <w:pPr>
        <w:rPr>
          <w:rFonts w:ascii="Times New Roman" w:eastAsia="Times New Roman" w:hAnsi="Times New Roman" w:cs="Times New Roman"/>
          <w:sz w:val="24"/>
          <w:szCs w:val="24"/>
        </w:rPr>
      </w:pPr>
      <w:r w:rsidRPr="002A6A8E">
        <w:rPr>
          <w:rFonts w:ascii="Times New Roman" w:eastAsia="Times New Roman" w:hAnsi="Times New Roman" w:cs="Times New Roman"/>
          <w:sz w:val="24"/>
          <w:szCs w:val="24"/>
        </w:rPr>
        <w:t xml:space="preserve">kaarega osa </w:t>
      </w:r>
      <w:r>
        <w:rPr>
          <w:rFonts w:ascii="Times New Roman" w:eastAsia="Times New Roman" w:hAnsi="Times New Roman" w:cs="Times New Roman"/>
          <w:sz w:val="24"/>
          <w:szCs w:val="24"/>
        </w:rPr>
        <w:t>telgede 7 ja 1 vahel</w:t>
      </w:r>
    </w:p>
    <w:p w14:paraId="02DC4029" w14:textId="7AB30FB5" w:rsidR="002A6A8E" w:rsidRPr="002A6A8E" w:rsidRDefault="002A6A8E" w:rsidP="002A6A8E">
      <w:pPr>
        <w:rPr>
          <w:rFonts w:ascii="Times New Roman" w:eastAsia="Times New Roman" w:hAnsi="Times New Roman" w:cs="Times New Roman"/>
          <w:sz w:val="24"/>
          <w:szCs w:val="24"/>
        </w:rPr>
      </w:pPr>
      <w:r w:rsidRPr="002A6A8E">
        <w:rPr>
          <w:rFonts w:ascii="Times New Roman" w:eastAsia="Times New Roman" w:hAnsi="Times New Roman" w:cs="Times New Roman"/>
          <w:sz w:val="24"/>
          <w:szCs w:val="24"/>
        </w:rPr>
        <w:t xml:space="preserve">telg 1   </w:t>
      </w:r>
    </w:p>
    <w:p w14:paraId="56960C02" w14:textId="426E87B8" w:rsidR="002A6A8E" w:rsidRPr="002A6A8E" w:rsidRDefault="002A6A8E" w:rsidP="002A6A8E">
      <w:pPr>
        <w:rPr>
          <w:rFonts w:ascii="Times New Roman" w:eastAsia="Times New Roman" w:hAnsi="Times New Roman" w:cs="Times New Roman"/>
          <w:sz w:val="24"/>
          <w:szCs w:val="24"/>
        </w:rPr>
      </w:pPr>
      <w:r w:rsidRPr="002A6A8E">
        <w:rPr>
          <w:rFonts w:ascii="Times New Roman" w:eastAsia="Times New Roman" w:hAnsi="Times New Roman" w:cs="Times New Roman"/>
          <w:sz w:val="24"/>
          <w:szCs w:val="24"/>
        </w:rPr>
        <w:t xml:space="preserve">telg 22   </w:t>
      </w:r>
    </w:p>
    <w:p w14:paraId="7FCDF5BF" w14:textId="55577B86" w:rsidR="0077116F" w:rsidRPr="00FC285C" w:rsidRDefault="002A6A8E" w:rsidP="002A6A8E">
      <w:pPr>
        <w:rPr>
          <w:rFonts w:ascii="Times New Roman" w:hAnsi="Times New Roman" w:cs="Times New Roman"/>
          <w:b/>
          <w:sz w:val="24"/>
          <w:szCs w:val="24"/>
        </w:rPr>
      </w:pPr>
      <w:r w:rsidRPr="002A6A8E">
        <w:rPr>
          <w:rFonts w:ascii="Times New Roman" w:eastAsia="Times New Roman" w:hAnsi="Times New Roman" w:cs="Times New Roman"/>
          <w:sz w:val="24"/>
          <w:szCs w:val="24"/>
        </w:rPr>
        <w:t xml:space="preserve">telg J  </w:t>
      </w:r>
    </w:p>
    <w:p w14:paraId="4A98D580" w14:textId="3E59C67E" w:rsidR="00E169D5" w:rsidRPr="00E169D5" w:rsidRDefault="00E169D5" w:rsidP="0077116F">
      <w:pPr>
        <w:rPr>
          <w:rFonts w:ascii="Times New Roman" w:hAnsi="Times New Roman" w:cs="Times New Roman"/>
          <w:sz w:val="24"/>
          <w:szCs w:val="24"/>
        </w:rPr>
      </w:pPr>
      <w:r w:rsidRPr="00E169D5">
        <w:rPr>
          <w:rFonts w:ascii="Times New Roman" w:hAnsi="Times New Roman" w:cs="Times New Roman"/>
          <w:sz w:val="24"/>
          <w:szCs w:val="24"/>
        </w:rPr>
        <w:t>Enne värvimist parandada kahjustatud vood</w:t>
      </w:r>
      <w:r w:rsidR="00C92069">
        <w:rPr>
          <w:rFonts w:ascii="Times New Roman" w:hAnsi="Times New Roman" w:cs="Times New Roman"/>
          <w:sz w:val="24"/>
          <w:szCs w:val="24"/>
        </w:rPr>
        <w:t>erdus</w:t>
      </w:r>
      <w:r w:rsidRPr="00E169D5">
        <w:rPr>
          <w:rFonts w:ascii="Times New Roman" w:hAnsi="Times New Roman" w:cs="Times New Roman"/>
          <w:sz w:val="24"/>
          <w:szCs w:val="24"/>
        </w:rPr>
        <w:t xml:space="preserve">, vajadusel </w:t>
      </w:r>
      <w:r>
        <w:rPr>
          <w:rFonts w:ascii="Times New Roman" w:hAnsi="Times New Roman" w:cs="Times New Roman"/>
          <w:sz w:val="24"/>
          <w:szCs w:val="24"/>
        </w:rPr>
        <w:t>pehki</w:t>
      </w:r>
      <w:r w:rsidRPr="00E169D5">
        <w:rPr>
          <w:rFonts w:ascii="Times New Roman" w:hAnsi="Times New Roman" w:cs="Times New Roman"/>
          <w:sz w:val="24"/>
          <w:szCs w:val="24"/>
        </w:rPr>
        <w:t>nu</w:t>
      </w:r>
      <w:bookmarkStart w:id="0" w:name="_GoBack"/>
      <w:bookmarkEnd w:id="0"/>
      <w:r w:rsidRPr="00E169D5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osad </w:t>
      </w:r>
      <w:r w:rsidRPr="00E169D5">
        <w:rPr>
          <w:rFonts w:ascii="Times New Roman" w:hAnsi="Times New Roman" w:cs="Times New Roman"/>
          <w:sz w:val="24"/>
          <w:szCs w:val="24"/>
        </w:rPr>
        <w:t>välja vahetada.</w:t>
      </w:r>
    </w:p>
    <w:p w14:paraId="49F5D0E6" w14:textId="77777777" w:rsidR="00E169D5" w:rsidRDefault="00E169D5" w:rsidP="0077116F">
      <w:pPr>
        <w:rPr>
          <w:rFonts w:ascii="Times New Roman" w:hAnsi="Times New Roman" w:cs="Times New Roman"/>
          <w:b/>
          <w:sz w:val="24"/>
          <w:szCs w:val="24"/>
        </w:rPr>
      </w:pPr>
    </w:p>
    <w:p w14:paraId="2C3BA220" w14:textId="223E4550" w:rsidR="00F45835" w:rsidRPr="00FC285C" w:rsidRDefault="00F45835" w:rsidP="0077116F">
      <w:pPr>
        <w:rPr>
          <w:rFonts w:ascii="Times New Roman" w:hAnsi="Times New Roman" w:cs="Times New Roman"/>
          <w:b/>
          <w:sz w:val="24"/>
          <w:szCs w:val="24"/>
        </w:rPr>
      </w:pPr>
      <w:r w:rsidRPr="00FC285C">
        <w:rPr>
          <w:rFonts w:ascii="Times New Roman" w:hAnsi="Times New Roman" w:cs="Times New Roman"/>
          <w:b/>
          <w:sz w:val="24"/>
          <w:szCs w:val="24"/>
        </w:rPr>
        <w:t>Lisad</w:t>
      </w:r>
    </w:p>
    <w:p w14:paraId="6F0A02C7" w14:textId="23852841" w:rsidR="00F45835" w:rsidRDefault="00F45835" w:rsidP="0077116F">
      <w:pPr>
        <w:rPr>
          <w:rFonts w:ascii="Times New Roman" w:hAnsi="Times New Roman" w:cs="Times New Roman"/>
          <w:sz w:val="24"/>
          <w:szCs w:val="24"/>
        </w:rPr>
      </w:pPr>
      <w:r w:rsidRPr="00FC285C">
        <w:rPr>
          <w:rFonts w:ascii="Times New Roman" w:hAnsi="Times New Roman" w:cs="Times New Roman"/>
          <w:sz w:val="24"/>
          <w:szCs w:val="24"/>
        </w:rPr>
        <w:t>1</w:t>
      </w:r>
      <w:r w:rsidR="000F0DC0">
        <w:rPr>
          <w:rFonts w:ascii="Times New Roman" w:hAnsi="Times New Roman" w:cs="Times New Roman"/>
          <w:sz w:val="24"/>
          <w:szCs w:val="24"/>
        </w:rPr>
        <w:t>.</w:t>
      </w:r>
      <w:r w:rsidRPr="00FC285C">
        <w:rPr>
          <w:rFonts w:ascii="Times New Roman" w:hAnsi="Times New Roman" w:cs="Times New Roman"/>
          <w:sz w:val="24"/>
          <w:szCs w:val="24"/>
        </w:rPr>
        <w:t xml:space="preserve"> korruse plaan</w:t>
      </w:r>
    </w:p>
    <w:p w14:paraId="082EFF2A" w14:textId="5F51BDBA" w:rsidR="000F0DC0" w:rsidRDefault="000F0DC0" w:rsidP="00771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Lõige</w:t>
      </w:r>
    </w:p>
    <w:p w14:paraId="5DE863C2" w14:textId="04404378" w:rsidR="00E169D5" w:rsidRPr="00FC285C" w:rsidRDefault="00E169D5" w:rsidP="00771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 ja tagantvaade</w:t>
      </w:r>
    </w:p>
    <w:sectPr w:rsidR="00E169D5" w:rsidRPr="00FC2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409"/>
    <w:multiLevelType w:val="multilevel"/>
    <w:tmpl w:val="2B2E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AB972ED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935B97"/>
    <w:multiLevelType w:val="multilevel"/>
    <w:tmpl w:val="2B2E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DD25888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4402B4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AA5766"/>
    <w:multiLevelType w:val="hybridMultilevel"/>
    <w:tmpl w:val="B3A43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F0"/>
    <w:rsid w:val="0006298E"/>
    <w:rsid w:val="000D0E32"/>
    <w:rsid w:val="000F0DC0"/>
    <w:rsid w:val="0017708E"/>
    <w:rsid w:val="001B5502"/>
    <w:rsid w:val="001E5FE6"/>
    <w:rsid w:val="00233C5D"/>
    <w:rsid w:val="0025695D"/>
    <w:rsid w:val="00267175"/>
    <w:rsid w:val="0028579F"/>
    <w:rsid w:val="002A6A8E"/>
    <w:rsid w:val="00325CFB"/>
    <w:rsid w:val="003500FE"/>
    <w:rsid w:val="00362AE3"/>
    <w:rsid w:val="00367359"/>
    <w:rsid w:val="003D26B4"/>
    <w:rsid w:val="003E128C"/>
    <w:rsid w:val="004B45A5"/>
    <w:rsid w:val="005825F2"/>
    <w:rsid w:val="00594CF0"/>
    <w:rsid w:val="00595A21"/>
    <w:rsid w:val="005E0FBE"/>
    <w:rsid w:val="006E72BE"/>
    <w:rsid w:val="0076185D"/>
    <w:rsid w:val="007704EC"/>
    <w:rsid w:val="0077116F"/>
    <w:rsid w:val="00781B48"/>
    <w:rsid w:val="00853838"/>
    <w:rsid w:val="0088017C"/>
    <w:rsid w:val="0089015E"/>
    <w:rsid w:val="008A639D"/>
    <w:rsid w:val="008C1B80"/>
    <w:rsid w:val="00993149"/>
    <w:rsid w:val="009D6E61"/>
    <w:rsid w:val="00A21A14"/>
    <w:rsid w:val="00A32007"/>
    <w:rsid w:val="00A35F78"/>
    <w:rsid w:val="00AA0466"/>
    <w:rsid w:val="00AA380E"/>
    <w:rsid w:val="00AE3F09"/>
    <w:rsid w:val="00B83E6D"/>
    <w:rsid w:val="00B8617A"/>
    <w:rsid w:val="00BA6B22"/>
    <w:rsid w:val="00C03E8D"/>
    <w:rsid w:val="00C05375"/>
    <w:rsid w:val="00C92069"/>
    <w:rsid w:val="00CA1F75"/>
    <w:rsid w:val="00CE56F6"/>
    <w:rsid w:val="00D12BAD"/>
    <w:rsid w:val="00D31B23"/>
    <w:rsid w:val="00D408E0"/>
    <w:rsid w:val="00D56EE4"/>
    <w:rsid w:val="00D678DA"/>
    <w:rsid w:val="00DB0505"/>
    <w:rsid w:val="00DD3FE6"/>
    <w:rsid w:val="00E169D5"/>
    <w:rsid w:val="00E82790"/>
    <w:rsid w:val="00EB1B0C"/>
    <w:rsid w:val="00EC3F14"/>
    <w:rsid w:val="00ED76C7"/>
    <w:rsid w:val="00F45835"/>
    <w:rsid w:val="00FC285C"/>
    <w:rsid w:val="00FC5DBB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709C"/>
  <w15:chartTrackingRefBased/>
  <w15:docId w15:val="{BD1A150B-D758-474F-AD32-36A788C9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1" ma:contentTypeDescription="Create a new document." ma:contentTypeScope="" ma:versionID="ac3b21d7955b774c2d2a672e5772d7c6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b144948ea6a6d38faa58be676a89efda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8BE69-B8DA-4631-9207-3A6D86F61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9C950-233D-4ABA-8FCB-0E1C9A56D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18D0C-B0B2-405E-B11F-58731A8E6D63}">
  <ds:schemaRefs>
    <ds:schemaRef ds:uri="http://purl.org/dc/terms/"/>
    <ds:schemaRef ds:uri="http://schemas.openxmlformats.org/package/2006/metadata/core-properties"/>
    <ds:schemaRef ds:uri="d09063bf-02b7-40c7-b350-c718aefbe14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af162a-93a9-4d23-aa68-6157a471e4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Koit Vare</dc:creator>
  <cp:keywords/>
  <dc:description/>
  <cp:lastModifiedBy>Koit Vare</cp:lastModifiedBy>
  <cp:revision>5</cp:revision>
  <dcterms:created xsi:type="dcterms:W3CDTF">2022-06-27T08:51:00Z</dcterms:created>
  <dcterms:modified xsi:type="dcterms:W3CDTF">2022-06-27T08:58:00Z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