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9F" w:rsidRDefault="0028579F" w:rsidP="007704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Tehniline Kirjeldus</w:t>
      </w:r>
    </w:p>
    <w:p w:rsidR="00E16EB7" w:rsidRDefault="005C5512" w:rsidP="00E16EB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Ühenduskoridori l</w:t>
      </w:r>
      <w:r w:rsidR="00E16EB7" w:rsidRPr="00E16EB7">
        <w:rPr>
          <w:rFonts w:ascii="Times New Roman" w:hAnsi="Times New Roman" w:cs="Times New Roman"/>
          <w:b/>
          <w:i/>
          <w:sz w:val="24"/>
          <w:szCs w:val="24"/>
        </w:rPr>
        <w:t>amekatuse remont</w:t>
      </w:r>
    </w:p>
    <w:p w:rsidR="00423560" w:rsidRDefault="00423560" w:rsidP="00E16EB7">
      <w:pPr>
        <w:rPr>
          <w:rFonts w:ascii="Times New Roman" w:hAnsi="Times New Roman" w:cs="Times New Roman"/>
          <w:sz w:val="24"/>
          <w:szCs w:val="24"/>
        </w:rPr>
      </w:pPr>
      <w:r w:rsidRPr="00423560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>
            <wp:extent cx="4175760" cy="3121342"/>
            <wp:effectExtent l="0" t="0" r="0" b="3175"/>
            <wp:docPr id="1" name="Picture 1" descr="C:\Users\koit.vare\OneDrive - sauevald.ee\Documents\Nissi\Turba kool\Remont 2020\Lamekatus ja fassaad\Turba koolimaja vahekoridor (jooni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it.vare\OneDrive - sauevald.ee\Documents\Nissi\Turba kool\Remont 2020\Lamekatus ja fassaad\Turba koolimaja vahekoridor (joonis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940" cy="312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7A1" w:rsidRPr="007927A1" w:rsidRDefault="007927A1" w:rsidP="0028724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927A1">
        <w:rPr>
          <w:rFonts w:ascii="Times New Roman" w:hAnsi="Times New Roman" w:cs="Times New Roman"/>
          <w:b/>
          <w:i/>
          <w:sz w:val="24"/>
          <w:szCs w:val="24"/>
        </w:rPr>
        <w:t>Teostatavad tööd</w:t>
      </w:r>
    </w:p>
    <w:p w:rsidR="00E16EB7" w:rsidRPr="00E16EB7" w:rsidRDefault="00E16EB7" w:rsidP="00287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EB7">
        <w:rPr>
          <w:rFonts w:ascii="Times New Roman" w:hAnsi="Times New Roman" w:cs="Times New Roman"/>
          <w:sz w:val="24"/>
          <w:szCs w:val="24"/>
        </w:rPr>
        <w:t>Hoone nurgas asuva kõrgenduse parandamine (joonisel nr. 1)</w:t>
      </w:r>
    </w:p>
    <w:p w:rsidR="00E16EB7" w:rsidRPr="00E16EB7" w:rsidRDefault="00E16EB7" w:rsidP="00287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EB7">
        <w:rPr>
          <w:rFonts w:ascii="Times New Roman" w:hAnsi="Times New Roman" w:cs="Times New Roman"/>
          <w:sz w:val="24"/>
          <w:szCs w:val="24"/>
        </w:rPr>
        <w:t>Vihmaveesüsteemi väljavahetamine (11m+22m) (joonisel nr. 2)</w:t>
      </w:r>
    </w:p>
    <w:p w:rsidR="00E16EB7" w:rsidRPr="00E16EB7" w:rsidRDefault="0028724D" w:rsidP="002872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Uus servaplekk</w:t>
      </w:r>
    </w:p>
    <w:p w:rsidR="00E16EB7" w:rsidRPr="00E16EB7" w:rsidRDefault="00E16EB7" w:rsidP="00287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EB7">
        <w:rPr>
          <w:rFonts w:ascii="Times New Roman" w:hAnsi="Times New Roman" w:cs="Times New Roman"/>
          <w:sz w:val="24"/>
          <w:szCs w:val="24"/>
        </w:rPr>
        <w:t>Seina ja katuse liite veetihedaks tegemine (joonisel nr.3 )</w:t>
      </w:r>
    </w:p>
    <w:p w:rsidR="00E16EB7" w:rsidRPr="00E16EB7" w:rsidRDefault="00E16EB7" w:rsidP="00287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EB7">
        <w:rPr>
          <w:rFonts w:ascii="Times New Roman" w:hAnsi="Times New Roman" w:cs="Times New Roman"/>
          <w:sz w:val="24"/>
          <w:szCs w:val="24"/>
        </w:rPr>
        <w:t>Uus bituumenrullmaterjali kiht kogu vahekoridori katusele koos ülespööretega seinale</w:t>
      </w:r>
    </w:p>
    <w:p w:rsidR="005C5512" w:rsidRDefault="005C5512" w:rsidP="0028724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16EB7" w:rsidRDefault="005C5512" w:rsidP="00E16E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Sprordihoone esif</w:t>
      </w:r>
      <w:r w:rsidR="00E16EB7" w:rsidRPr="00E16EB7">
        <w:rPr>
          <w:rFonts w:ascii="Times New Roman" w:hAnsi="Times New Roman" w:cs="Times New Roman"/>
          <w:b/>
          <w:i/>
          <w:sz w:val="24"/>
          <w:szCs w:val="24"/>
        </w:rPr>
        <w:t>assaadi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remont</w:t>
      </w:r>
      <w:r w:rsidR="0028724D" w:rsidRPr="0028724D">
        <w:rPr>
          <w:rFonts w:ascii="Times New Roman" w:hAnsi="Times New Roman" w:cs="Times New Roman"/>
          <w:b/>
          <w:noProof/>
          <w:sz w:val="24"/>
          <w:szCs w:val="24"/>
          <w:lang w:eastAsia="et-EE"/>
        </w:rPr>
        <w:drawing>
          <wp:inline distT="0" distB="0" distL="0" distR="0">
            <wp:extent cx="5760720" cy="21592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5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7A1" w:rsidRPr="007927A1" w:rsidRDefault="007927A1" w:rsidP="002872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27A1">
        <w:rPr>
          <w:rFonts w:ascii="Times New Roman" w:hAnsi="Times New Roman" w:cs="Times New Roman"/>
          <w:b/>
          <w:sz w:val="24"/>
          <w:szCs w:val="24"/>
        </w:rPr>
        <w:t>Teostatavad tööd</w:t>
      </w:r>
    </w:p>
    <w:p w:rsidR="0028724D" w:rsidRPr="0028724D" w:rsidRDefault="007927A1" w:rsidP="002872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Spordihoone esif</w:t>
      </w:r>
      <w:r w:rsidR="0028724D" w:rsidRPr="0028724D">
        <w:rPr>
          <w:rFonts w:ascii="Times New Roman" w:hAnsi="Times New Roman" w:cs="Times New Roman"/>
          <w:sz w:val="24"/>
          <w:szCs w:val="24"/>
        </w:rPr>
        <w:t>assaadi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24D" w:rsidRPr="0028724D">
        <w:rPr>
          <w:rFonts w:ascii="Times New Roman" w:hAnsi="Times New Roman" w:cs="Times New Roman"/>
          <w:sz w:val="24"/>
          <w:szCs w:val="24"/>
        </w:rPr>
        <w:t>plaatide demontaaž / montaaž. Karkassi demontaaž</w:t>
      </w:r>
      <w:r>
        <w:rPr>
          <w:rFonts w:ascii="Times New Roman" w:hAnsi="Times New Roman" w:cs="Times New Roman"/>
          <w:sz w:val="24"/>
          <w:szCs w:val="24"/>
        </w:rPr>
        <w:t>. Katkiste plaatide vahetus.</w:t>
      </w:r>
      <w:r w:rsidR="0028724D" w:rsidRPr="0028724D">
        <w:rPr>
          <w:rFonts w:ascii="Times New Roman" w:hAnsi="Times New Roman" w:cs="Times New Roman"/>
          <w:sz w:val="24"/>
          <w:szCs w:val="24"/>
        </w:rPr>
        <w:t>Tuuletõkkekanga paigaldus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724D" w:rsidRPr="0028724D">
        <w:rPr>
          <w:rFonts w:ascii="Times New Roman" w:hAnsi="Times New Roman" w:cs="Times New Roman"/>
          <w:sz w:val="24"/>
          <w:szCs w:val="24"/>
        </w:rPr>
        <w:t>Fassaadiplaatidele uue karkassi ehitus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724D" w:rsidRPr="0028724D" w:rsidRDefault="0028724D" w:rsidP="00287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724D">
        <w:rPr>
          <w:rFonts w:ascii="Times New Roman" w:hAnsi="Times New Roman" w:cs="Times New Roman"/>
          <w:sz w:val="24"/>
          <w:szCs w:val="24"/>
        </w:rPr>
        <w:t>Aknapealsete veekindlaks tegemine</w:t>
      </w:r>
      <w:r w:rsidR="007927A1">
        <w:rPr>
          <w:rFonts w:ascii="Times New Roman" w:hAnsi="Times New Roman" w:cs="Times New Roman"/>
          <w:sz w:val="24"/>
          <w:szCs w:val="24"/>
        </w:rPr>
        <w:t>.</w:t>
      </w:r>
    </w:p>
    <w:p w:rsidR="00E16EB7" w:rsidRDefault="00E16EB7" w:rsidP="00E16EB7">
      <w:pPr>
        <w:pageBreakBefore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Tööde mahtude tabel</w:t>
      </w:r>
    </w:p>
    <w:p w:rsidR="00E16EB7" w:rsidRDefault="00E16EB7" w:rsidP="007704E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5720"/>
        <w:gridCol w:w="960"/>
        <w:gridCol w:w="960"/>
      </w:tblGrid>
      <w:tr w:rsidR="00934D01" w:rsidRPr="00934D01" w:rsidTr="00934D01">
        <w:trPr>
          <w:trHeight w:val="28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01" w:rsidRPr="00934D01" w:rsidRDefault="00934D01" w:rsidP="009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Nr.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01" w:rsidRPr="00934D01" w:rsidRDefault="00934D01" w:rsidP="009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Nimetus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01" w:rsidRPr="00934D01" w:rsidRDefault="00934D01" w:rsidP="009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Ühik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01" w:rsidRPr="00934D01" w:rsidRDefault="00934D01" w:rsidP="009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Kogus</w:t>
            </w:r>
          </w:p>
        </w:tc>
      </w:tr>
      <w:tr w:rsidR="00934D01" w:rsidRPr="00934D01" w:rsidTr="00934D01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01" w:rsidRPr="00934D01" w:rsidRDefault="00934D01" w:rsidP="00934D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01" w:rsidRPr="00934D01" w:rsidRDefault="00934D01" w:rsidP="00934D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t-EE"/>
              </w:rPr>
              <w:t>Lamekatus (joonis)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01" w:rsidRPr="00934D01" w:rsidRDefault="00934D01" w:rsidP="009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01" w:rsidRPr="00934D01" w:rsidRDefault="00934D01" w:rsidP="009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  <w:tr w:rsidR="00934D01" w:rsidRPr="00934D01" w:rsidTr="00934D01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01" w:rsidRPr="00934D01" w:rsidRDefault="00934D01" w:rsidP="009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D01" w:rsidRPr="00934D01" w:rsidRDefault="00934D01" w:rsidP="009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Hoone nurgas asuva kõrgenduse parandamine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01" w:rsidRPr="00934D01" w:rsidRDefault="00934D01" w:rsidP="009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tk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01" w:rsidRPr="00934D01" w:rsidRDefault="00934D01" w:rsidP="00934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</w:tr>
      <w:tr w:rsidR="00934D01" w:rsidRPr="00934D01" w:rsidTr="00934D01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01" w:rsidRPr="00934D01" w:rsidRDefault="00934D01" w:rsidP="009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D01" w:rsidRPr="00934D01" w:rsidRDefault="00934D01" w:rsidP="009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Vihmaveesüsteemi väljavahetamine (11m+22m)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01" w:rsidRPr="00934D01" w:rsidRDefault="00934D01" w:rsidP="009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01" w:rsidRPr="00934D01" w:rsidRDefault="00934D01" w:rsidP="00934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33</w:t>
            </w:r>
          </w:p>
        </w:tc>
      </w:tr>
      <w:tr w:rsidR="00934D01" w:rsidRPr="00934D01" w:rsidTr="00934D01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01" w:rsidRPr="00934D01" w:rsidRDefault="00934D01" w:rsidP="009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D01" w:rsidRPr="00934D01" w:rsidRDefault="00934D01" w:rsidP="009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Uus servaplekk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01" w:rsidRPr="00934D01" w:rsidRDefault="00934D01" w:rsidP="009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01" w:rsidRPr="00934D01" w:rsidRDefault="00934D01" w:rsidP="00934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40</w:t>
            </w:r>
          </w:p>
        </w:tc>
      </w:tr>
      <w:tr w:rsidR="00934D01" w:rsidRPr="00934D01" w:rsidTr="00934D01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01" w:rsidRPr="00934D01" w:rsidRDefault="00934D01" w:rsidP="009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D01" w:rsidRPr="00934D01" w:rsidRDefault="00934D01" w:rsidP="009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Seina ja katuse liite veetihedaks tegemine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01" w:rsidRPr="00934D01" w:rsidRDefault="00934D01" w:rsidP="009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01" w:rsidRPr="00934D01" w:rsidRDefault="00934D01" w:rsidP="00934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13</w:t>
            </w:r>
          </w:p>
        </w:tc>
      </w:tr>
      <w:tr w:rsidR="00934D01" w:rsidRPr="00934D01" w:rsidTr="00934D01">
        <w:trPr>
          <w:trHeight w:val="576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01" w:rsidRPr="00934D01" w:rsidRDefault="00934D01" w:rsidP="009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D01" w:rsidRPr="00934D01" w:rsidRDefault="00934D01" w:rsidP="009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Uus bituumenrullmaterjali kiht kogu vahekoridori katusele koos ülespööretega seinale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01" w:rsidRPr="00934D01" w:rsidRDefault="00934D01" w:rsidP="009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m²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01" w:rsidRPr="00934D01" w:rsidRDefault="00934D01" w:rsidP="00934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130</w:t>
            </w:r>
          </w:p>
        </w:tc>
      </w:tr>
      <w:tr w:rsidR="00934D01" w:rsidRPr="00934D01" w:rsidTr="00934D01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01" w:rsidRPr="00934D01" w:rsidRDefault="00934D01" w:rsidP="009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D01" w:rsidRPr="00934D01" w:rsidRDefault="00934D01" w:rsidP="00934D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t-EE"/>
              </w:rPr>
              <w:t>Sprdihoone esiseina fassaad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01" w:rsidRPr="00934D01" w:rsidRDefault="00934D01" w:rsidP="009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01" w:rsidRPr="00934D01" w:rsidRDefault="00934D01" w:rsidP="009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934D01" w:rsidRPr="00934D01" w:rsidTr="00934D01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01" w:rsidRPr="00934D01" w:rsidRDefault="00934D01" w:rsidP="009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D01" w:rsidRPr="00934D01" w:rsidRDefault="00934D01" w:rsidP="009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Fassaadiplaatide demontaaž / montaaž. Karkassi demontaaž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01" w:rsidRPr="00934D01" w:rsidRDefault="00934D01" w:rsidP="009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m²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01" w:rsidRPr="00934D01" w:rsidRDefault="00934D01" w:rsidP="00934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333,2</w:t>
            </w:r>
          </w:p>
        </w:tc>
      </w:tr>
      <w:tr w:rsidR="00934D01" w:rsidRPr="00934D01" w:rsidTr="00934D01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01" w:rsidRPr="00934D01" w:rsidRDefault="00934D01" w:rsidP="009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D01" w:rsidRPr="00934D01" w:rsidRDefault="00934D01" w:rsidP="009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Tuuletõkkekanga paigaldus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01" w:rsidRPr="00934D01" w:rsidRDefault="00934D01" w:rsidP="009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m²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01" w:rsidRPr="00934D01" w:rsidRDefault="00934D01" w:rsidP="00934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333,2</w:t>
            </w:r>
          </w:p>
        </w:tc>
      </w:tr>
      <w:tr w:rsidR="00934D01" w:rsidRPr="00934D01" w:rsidTr="00934D01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01" w:rsidRPr="00934D01" w:rsidRDefault="00934D01" w:rsidP="009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D01" w:rsidRPr="00934D01" w:rsidRDefault="00934D01" w:rsidP="009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Fassaadiplaatidele uue karkassi ehitus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01" w:rsidRPr="00934D01" w:rsidRDefault="00934D01" w:rsidP="009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m²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01" w:rsidRPr="00934D01" w:rsidRDefault="00934D01" w:rsidP="00934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333,2</w:t>
            </w:r>
          </w:p>
        </w:tc>
      </w:tr>
      <w:tr w:rsidR="00934D01" w:rsidRPr="00934D01" w:rsidTr="00934D01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01" w:rsidRPr="00934D01" w:rsidRDefault="00934D01" w:rsidP="009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01" w:rsidRPr="00934D01" w:rsidRDefault="00934D01" w:rsidP="00934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Aknapealsete veekindlaks tegemine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01" w:rsidRPr="00934D01" w:rsidRDefault="00934D01" w:rsidP="0093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01" w:rsidRPr="00934D01" w:rsidRDefault="00934D01" w:rsidP="00934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34D01">
              <w:rPr>
                <w:rFonts w:ascii="Calibri" w:eastAsia="Times New Roman" w:hAnsi="Calibri" w:cs="Calibri"/>
                <w:color w:val="000000"/>
                <w:lang w:eastAsia="et-EE"/>
              </w:rPr>
              <w:t>8,5</w:t>
            </w:r>
          </w:p>
        </w:tc>
      </w:tr>
    </w:tbl>
    <w:p w:rsidR="00E16EB7" w:rsidRDefault="00E16EB7" w:rsidP="007704EC">
      <w:pPr>
        <w:rPr>
          <w:rFonts w:ascii="Times New Roman" w:hAnsi="Times New Roman" w:cs="Times New Roman"/>
          <w:b/>
          <w:sz w:val="24"/>
          <w:szCs w:val="24"/>
        </w:rPr>
      </w:pPr>
    </w:p>
    <w:p w:rsidR="0006298E" w:rsidRDefault="0006298E" w:rsidP="00F0233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62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4409"/>
    <w:multiLevelType w:val="multilevel"/>
    <w:tmpl w:val="2B2EE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97" w:hanging="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68B0CD3"/>
    <w:multiLevelType w:val="multilevel"/>
    <w:tmpl w:val="F184E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AB972ED"/>
    <w:multiLevelType w:val="multilevel"/>
    <w:tmpl w:val="20F827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2935B97"/>
    <w:multiLevelType w:val="multilevel"/>
    <w:tmpl w:val="2B2EE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97" w:hanging="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DD25888"/>
    <w:multiLevelType w:val="multilevel"/>
    <w:tmpl w:val="20F827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77122C"/>
    <w:multiLevelType w:val="multilevel"/>
    <w:tmpl w:val="042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 w15:restartNumberingAfterBreak="0">
    <w:nsid w:val="714402B4"/>
    <w:multiLevelType w:val="multilevel"/>
    <w:tmpl w:val="20F827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F0"/>
    <w:rsid w:val="00022F71"/>
    <w:rsid w:val="0006298E"/>
    <w:rsid w:val="0017708E"/>
    <w:rsid w:val="0028579F"/>
    <w:rsid w:val="0028724D"/>
    <w:rsid w:val="002C0C7E"/>
    <w:rsid w:val="002D14D4"/>
    <w:rsid w:val="00325CFB"/>
    <w:rsid w:val="003500FE"/>
    <w:rsid w:val="00362AE3"/>
    <w:rsid w:val="003D26B4"/>
    <w:rsid w:val="00423560"/>
    <w:rsid w:val="004D54C6"/>
    <w:rsid w:val="005825F2"/>
    <w:rsid w:val="00594CF0"/>
    <w:rsid w:val="005C5512"/>
    <w:rsid w:val="00600414"/>
    <w:rsid w:val="007704EC"/>
    <w:rsid w:val="007927A1"/>
    <w:rsid w:val="007F1D01"/>
    <w:rsid w:val="00853838"/>
    <w:rsid w:val="008A639D"/>
    <w:rsid w:val="008C1B80"/>
    <w:rsid w:val="00934D01"/>
    <w:rsid w:val="009D6E61"/>
    <w:rsid w:val="00A32007"/>
    <w:rsid w:val="00AA0466"/>
    <w:rsid w:val="00AE3F09"/>
    <w:rsid w:val="00BA6B22"/>
    <w:rsid w:val="00C03E8D"/>
    <w:rsid w:val="00C05375"/>
    <w:rsid w:val="00D31B23"/>
    <w:rsid w:val="00D408E0"/>
    <w:rsid w:val="00D50904"/>
    <w:rsid w:val="00D56EE4"/>
    <w:rsid w:val="00D678DA"/>
    <w:rsid w:val="00DC7080"/>
    <w:rsid w:val="00E16EB7"/>
    <w:rsid w:val="00E82790"/>
    <w:rsid w:val="00EB1B0C"/>
    <w:rsid w:val="00EB2F8B"/>
    <w:rsid w:val="00ED76C7"/>
    <w:rsid w:val="00F02339"/>
    <w:rsid w:val="00FA606C"/>
    <w:rsid w:val="00FC5DBB"/>
    <w:rsid w:val="00FD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FB45"/>
  <w15:chartTrackingRefBased/>
  <w15:docId w15:val="{BD1A150B-D758-474F-AD32-36A788C9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174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SAUE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Koit Vare</dc:creator>
  <cp:keywords/>
  <dc:description/>
  <cp:lastModifiedBy>Koit Vare</cp:lastModifiedBy>
  <cp:revision>15</cp:revision>
  <dcterms:created xsi:type="dcterms:W3CDTF">2020-05-08T08:57:00Z</dcterms:created>
  <dcterms:modified xsi:type="dcterms:W3CDTF">2020-06-29T10:30:00Z</dcterms:modified>
</cp:coreProperties>
</file>