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A82A" w14:textId="77777777" w:rsidR="00C77240" w:rsidRPr="006C2E9B" w:rsidRDefault="00C77240" w:rsidP="00C4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49F7F" w14:textId="3EE295CD" w:rsidR="007272CE" w:rsidRPr="000215BB" w:rsidRDefault="007272CE" w:rsidP="007272CE">
      <w:pPr>
        <w:jc w:val="both"/>
        <w:rPr>
          <w:rFonts w:ascii="Cambria" w:hAnsi="Cambria" w:cs="Times New Roman"/>
          <w:color w:val="000000" w:themeColor="text1"/>
        </w:rPr>
      </w:pPr>
      <w:r w:rsidRPr="000215BB">
        <w:rPr>
          <w:rFonts w:ascii="Cambria" w:hAnsi="Cambria" w:cs="Times New Roman"/>
          <w:color w:val="000000" w:themeColor="text1"/>
        </w:rPr>
        <w:t>Hankija: Sau</w:t>
      </w:r>
      <w:r w:rsidR="00483F1D" w:rsidRPr="000215BB">
        <w:rPr>
          <w:rFonts w:ascii="Cambria" w:hAnsi="Cambria" w:cs="Times New Roman"/>
          <w:color w:val="000000" w:themeColor="text1"/>
        </w:rPr>
        <w:t>e</w:t>
      </w:r>
      <w:r w:rsidRPr="000215BB">
        <w:rPr>
          <w:rFonts w:ascii="Cambria" w:hAnsi="Cambria" w:cs="Times New Roman"/>
          <w:color w:val="000000" w:themeColor="text1"/>
        </w:rPr>
        <w:t xml:space="preserve"> Vallavalitsus (registrikood </w:t>
      </w:r>
      <w:r w:rsidR="00483F1D" w:rsidRPr="000215BB">
        <w:rPr>
          <w:rFonts w:ascii="Cambria" w:hAnsi="Cambria" w:cs="Arial"/>
          <w:color w:val="000000" w:themeColor="text1"/>
          <w:shd w:val="clear" w:color="auto" w:fill="FFFFFF"/>
        </w:rPr>
        <w:t>77000430</w:t>
      </w:r>
      <w:r w:rsidRPr="000215BB">
        <w:rPr>
          <w:rFonts w:ascii="Cambria" w:hAnsi="Cambria" w:cs="Times New Roman"/>
          <w:color w:val="000000" w:themeColor="text1"/>
        </w:rPr>
        <w:t>)</w:t>
      </w:r>
    </w:p>
    <w:p w14:paraId="2ED7CA84" w14:textId="28C37D19" w:rsidR="007272CE" w:rsidRPr="000215BB" w:rsidRDefault="007272CE" w:rsidP="007272CE">
      <w:pPr>
        <w:jc w:val="both"/>
        <w:rPr>
          <w:rFonts w:ascii="Cambria" w:hAnsi="Cambria" w:cs="Times New Roman"/>
          <w:color w:val="000000" w:themeColor="text1"/>
        </w:rPr>
      </w:pPr>
      <w:r w:rsidRPr="000215BB">
        <w:rPr>
          <w:rFonts w:ascii="Cambria" w:hAnsi="Cambria" w:cs="Times New Roman"/>
          <w:color w:val="000000" w:themeColor="text1"/>
        </w:rPr>
        <w:t>Hanke nimetus: „Generaatori ostmine Sa</w:t>
      </w:r>
      <w:r w:rsidR="00483F1D" w:rsidRPr="000215BB">
        <w:rPr>
          <w:rFonts w:ascii="Cambria" w:hAnsi="Cambria" w:cs="Times New Roman"/>
          <w:color w:val="000000" w:themeColor="text1"/>
        </w:rPr>
        <w:t>ue</w:t>
      </w:r>
      <w:r w:rsidRPr="000215BB">
        <w:rPr>
          <w:rFonts w:ascii="Cambria" w:hAnsi="Cambria" w:cs="Times New Roman"/>
          <w:color w:val="000000" w:themeColor="text1"/>
        </w:rPr>
        <w:t xml:space="preserve"> Vallavalitsusele“</w:t>
      </w:r>
    </w:p>
    <w:p w14:paraId="1A44E263" w14:textId="492A2418" w:rsidR="007272CE" w:rsidRPr="000215BB" w:rsidRDefault="007272CE" w:rsidP="007272CE">
      <w:pPr>
        <w:jc w:val="both"/>
        <w:rPr>
          <w:rFonts w:ascii="Cambria" w:hAnsi="Cambria" w:cs="Times New Roman"/>
          <w:color w:val="000000" w:themeColor="text1"/>
        </w:rPr>
      </w:pPr>
      <w:r w:rsidRPr="000215BB">
        <w:rPr>
          <w:rFonts w:ascii="Cambria" w:hAnsi="Cambria" w:cs="Times New Roman"/>
          <w:color w:val="000000" w:themeColor="text1"/>
        </w:rPr>
        <w:t xml:space="preserve">Hankemenetluse liik: </w:t>
      </w:r>
      <w:r w:rsidR="00483F1D" w:rsidRPr="000215BB">
        <w:rPr>
          <w:rFonts w:ascii="Cambria" w:hAnsi="Cambria" w:cs="Times New Roman"/>
          <w:color w:val="000000" w:themeColor="text1"/>
        </w:rPr>
        <w:t>väikehange</w:t>
      </w:r>
    </w:p>
    <w:p w14:paraId="2FDEFCDC" w14:textId="0FD1F575" w:rsidR="007272CE" w:rsidRPr="000215BB" w:rsidRDefault="007272CE" w:rsidP="00C4471F">
      <w:pPr>
        <w:jc w:val="both"/>
        <w:rPr>
          <w:rFonts w:ascii="Cambria" w:hAnsi="Cambria" w:cs="Times New Roman"/>
        </w:rPr>
      </w:pPr>
    </w:p>
    <w:p w14:paraId="4D995EAD" w14:textId="77777777" w:rsidR="007272CE" w:rsidRPr="000215BB" w:rsidRDefault="007272CE" w:rsidP="00C4471F">
      <w:pPr>
        <w:jc w:val="both"/>
        <w:rPr>
          <w:rFonts w:ascii="Cambria" w:hAnsi="Cambria" w:cs="Times New Roman"/>
        </w:rPr>
      </w:pPr>
    </w:p>
    <w:p w14:paraId="6A292071" w14:textId="5C4491C7" w:rsidR="00276A9E" w:rsidRPr="000215BB" w:rsidRDefault="00FE1145" w:rsidP="00C4471F">
      <w:pPr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  <w:b/>
          <w:bCs/>
        </w:rPr>
        <w:t>Lisa 1</w:t>
      </w:r>
      <w:r w:rsidR="007272CE" w:rsidRPr="000215BB">
        <w:rPr>
          <w:rFonts w:ascii="Cambria" w:hAnsi="Cambria" w:cs="Times New Roman"/>
          <w:b/>
          <w:bCs/>
        </w:rPr>
        <w:t xml:space="preserve"> -</w:t>
      </w:r>
      <w:r w:rsidR="007272CE" w:rsidRPr="000215BB">
        <w:rPr>
          <w:rFonts w:ascii="Cambria" w:hAnsi="Cambria" w:cs="Times New Roman"/>
        </w:rPr>
        <w:t xml:space="preserve"> </w:t>
      </w:r>
      <w:r w:rsidR="0006284B" w:rsidRPr="000215BB">
        <w:rPr>
          <w:rFonts w:ascii="Cambria" w:hAnsi="Cambria" w:cs="Times New Roman"/>
          <w:b/>
          <w:bCs/>
        </w:rPr>
        <w:t>Tehniline kirjeldus</w:t>
      </w:r>
    </w:p>
    <w:p w14:paraId="37A32051" w14:textId="61A871C7" w:rsidR="00F612F9" w:rsidRPr="000215BB" w:rsidRDefault="00F612F9" w:rsidP="008354AE">
      <w:pPr>
        <w:pStyle w:val="ListParagraph"/>
        <w:tabs>
          <w:tab w:val="left" w:pos="2268"/>
          <w:tab w:val="left" w:pos="2410"/>
        </w:tabs>
        <w:ind w:left="1004"/>
        <w:jc w:val="both"/>
        <w:rPr>
          <w:rFonts w:ascii="Cambria" w:hAnsi="Cambria" w:cs="Times New Roman"/>
        </w:rPr>
      </w:pPr>
      <w:bookmarkStart w:id="0" w:name="_Hlk115678478"/>
      <w:r w:rsidRPr="000215BB">
        <w:rPr>
          <w:rFonts w:ascii="Cambria" w:hAnsi="Cambria" w:cs="Times New Roman"/>
        </w:rPr>
        <w:t xml:space="preserve">        </w:t>
      </w:r>
      <w:r w:rsidRPr="000215BB">
        <w:rPr>
          <w:rFonts w:ascii="Cambria" w:hAnsi="Cambria" w:cs="Times New Roman"/>
        </w:rPr>
        <w:tab/>
      </w:r>
      <w:r w:rsidR="00C6068E" w:rsidRPr="000215BB">
        <w:rPr>
          <w:rFonts w:ascii="Cambria" w:hAnsi="Cambria" w:cs="Times New Roman"/>
        </w:rPr>
        <w:t xml:space="preserve"> </w:t>
      </w:r>
    </w:p>
    <w:p w14:paraId="177CA48E" w14:textId="60D027C2" w:rsidR="00C6068E" w:rsidRPr="000215BB" w:rsidRDefault="008354AE" w:rsidP="008354AE">
      <w:pPr>
        <w:pStyle w:val="ListParagraph"/>
        <w:ind w:left="0"/>
        <w:jc w:val="both"/>
        <w:rPr>
          <w:rFonts w:ascii="Cambria" w:hAnsi="Cambria" w:cs="Times New Roman"/>
        </w:rPr>
      </w:pPr>
      <w:r w:rsidRPr="001B5879">
        <w:rPr>
          <w:rFonts w:ascii="Cambria" w:hAnsi="Cambria" w:cs="Times New Roman"/>
        </w:rPr>
        <w:t xml:space="preserve">110 </w:t>
      </w:r>
      <w:r w:rsidR="006C2E9B" w:rsidRPr="001B5879">
        <w:rPr>
          <w:rFonts w:ascii="Cambria" w:hAnsi="Cambria" w:cs="Times New Roman"/>
        </w:rPr>
        <w:t>kVA</w:t>
      </w:r>
      <w:r w:rsidRPr="000215BB">
        <w:rPr>
          <w:rFonts w:ascii="Cambria" w:hAnsi="Cambria" w:cs="Times New Roman"/>
        </w:rPr>
        <w:t xml:space="preserve"> </w:t>
      </w:r>
      <w:r w:rsidR="00483F1D" w:rsidRPr="000215BB">
        <w:rPr>
          <w:rFonts w:ascii="Cambria" w:hAnsi="Cambria" w:cs="Times New Roman"/>
        </w:rPr>
        <w:t xml:space="preserve">võimsusega generaatori </w:t>
      </w:r>
      <w:r w:rsidRPr="000215BB">
        <w:rPr>
          <w:rFonts w:ascii="Cambria" w:hAnsi="Cambria" w:cs="Times New Roman"/>
        </w:rPr>
        <w:t xml:space="preserve">ostmine koos 3-aastase hooldusteenusega, mille komplekti kuulub </w:t>
      </w:r>
      <w:r w:rsidR="002E27E7" w:rsidRPr="00D33A91">
        <w:rPr>
          <w:rFonts w:ascii="Cambria" w:hAnsi="Cambria" w:cs="Times New Roman"/>
        </w:rPr>
        <w:t>ja</w:t>
      </w:r>
      <w:r w:rsidR="002E27E7">
        <w:rPr>
          <w:rFonts w:ascii="Cambria" w:hAnsi="Cambria" w:cs="Times New Roman"/>
        </w:rPr>
        <w:t>o</w:t>
      </w:r>
      <w:r w:rsidR="002E27E7" w:rsidRPr="00D33A91">
        <w:rPr>
          <w:rFonts w:ascii="Cambria" w:hAnsi="Cambria" w:cs="Times New Roman"/>
        </w:rPr>
        <w:t>tuskilp</w:t>
      </w:r>
      <w:r w:rsidR="00944FBC">
        <w:rPr>
          <w:rFonts w:ascii="Cambria" w:hAnsi="Cambria" w:cs="Times New Roman"/>
        </w:rPr>
        <w:t xml:space="preserve"> </w:t>
      </w:r>
      <w:r w:rsidR="00944FBC" w:rsidRPr="00425670">
        <w:rPr>
          <w:rFonts w:ascii="Cambria" w:hAnsi="Cambria" w:cs="Times New Roman"/>
          <w:color w:val="000000" w:themeColor="text1"/>
        </w:rPr>
        <w:t>(töömaakeskus)</w:t>
      </w:r>
      <w:r w:rsidR="002E27E7">
        <w:rPr>
          <w:rFonts w:ascii="Cambria" w:hAnsi="Cambria" w:cs="Times New Roman"/>
        </w:rPr>
        <w:t xml:space="preserve"> ja</w:t>
      </w:r>
      <w:r w:rsidR="002E27E7" w:rsidRPr="000215BB">
        <w:rPr>
          <w:rFonts w:ascii="Cambria" w:hAnsi="Cambria" w:cs="Times New Roman"/>
        </w:rPr>
        <w:t xml:space="preserve"> </w:t>
      </w:r>
      <w:r w:rsidR="00F82567">
        <w:rPr>
          <w:rFonts w:ascii="Cambria" w:hAnsi="Cambria" w:cs="Times New Roman"/>
        </w:rPr>
        <w:t>Transpordiameti</w:t>
      </w:r>
      <w:r w:rsidR="00C6068E" w:rsidRPr="000215BB">
        <w:rPr>
          <w:rFonts w:ascii="Cambria" w:hAnsi="Cambria" w:cs="Times New Roman"/>
        </w:rPr>
        <w:t xml:space="preserve"> registreeringuga generaatori vedamiseks kohandatud</w:t>
      </w:r>
      <w:r w:rsidRPr="000215BB">
        <w:rPr>
          <w:rFonts w:ascii="Cambria" w:hAnsi="Cambria" w:cs="Times New Roman"/>
        </w:rPr>
        <w:t xml:space="preserve"> </w:t>
      </w:r>
      <w:r w:rsidR="00C6068E" w:rsidRPr="000215BB">
        <w:rPr>
          <w:rFonts w:ascii="Cambria" w:hAnsi="Cambria" w:cs="Times New Roman"/>
        </w:rPr>
        <w:t>järelveetav haagis</w:t>
      </w:r>
      <w:bookmarkEnd w:id="0"/>
      <w:r w:rsidRPr="000215BB">
        <w:rPr>
          <w:rFonts w:ascii="Cambria" w:hAnsi="Cambria" w:cs="Times New Roman"/>
        </w:rPr>
        <w:t xml:space="preserve">, </w:t>
      </w:r>
      <w:r w:rsidR="00C6068E" w:rsidRPr="000215BB">
        <w:rPr>
          <w:rFonts w:ascii="Cambria" w:hAnsi="Cambria" w:cs="Times New Roman"/>
        </w:rPr>
        <w:t>tarne</w:t>
      </w:r>
      <w:r w:rsidRPr="000215BB">
        <w:rPr>
          <w:rFonts w:ascii="Cambria" w:hAnsi="Cambria" w:cs="Times New Roman"/>
        </w:rPr>
        <w:t xml:space="preserve"> kohustusega</w:t>
      </w:r>
      <w:r w:rsidR="00C6068E" w:rsidRPr="000215BB">
        <w:rPr>
          <w:rFonts w:ascii="Cambria" w:hAnsi="Cambria" w:cs="Times New Roman"/>
        </w:rPr>
        <w:t xml:space="preserve"> aadressile </w:t>
      </w:r>
      <w:r w:rsidR="00483F1D" w:rsidRPr="000215BB">
        <w:rPr>
          <w:rFonts w:ascii="Cambria" w:hAnsi="Cambria" w:cs="Times New Roman"/>
        </w:rPr>
        <w:t>Kütise</w:t>
      </w:r>
      <w:r w:rsidR="00C6068E" w:rsidRPr="000215BB">
        <w:rPr>
          <w:rFonts w:ascii="Cambria" w:hAnsi="Cambria" w:cs="Times New Roman"/>
        </w:rPr>
        <w:t xml:space="preserve"> </w:t>
      </w:r>
      <w:r w:rsidR="00483F1D" w:rsidRPr="000215BB">
        <w:rPr>
          <w:rFonts w:ascii="Cambria" w:hAnsi="Cambria" w:cs="Times New Roman"/>
        </w:rPr>
        <w:t>8</w:t>
      </w:r>
      <w:r w:rsidR="00C6068E" w:rsidRPr="000215BB">
        <w:rPr>
          <w:rFonts w:ascii="Cambria" w:hAnsi="Cambria" w:cs="Times New Roman"/>
        </w:rPr>
        <w:t xml:space="preserve">, </w:t>
      </w:r>
      <w:r w:rsidR="00483F1D" w:rsidRPr="000215BB">
        <w:rPr>
          <w:rFonts w:ascii="Cambria" w:hAnsi="Cambria" w:cs="Times New Roman"/>
        </w:rPr>
        <w:t>Saue linn</w:t>
      </w:r>
      <w:r w:rsidR="00C6068E" w:rsidRPr="000215BB">
        <w:rPr>
          <w:rFonts w:ascii="Cambria" w:hAnsi="Cambria" w:cs="Times New Roman"/>
        </w:rPr>
        <w:t>, Sa</w:t>
      </w:r>
      <w:r w:rsidR="00483F1D" w:rsidRPr="000215BB">
        <w:rPr>
          <w:rFonts w:ascii="Cambria" w:hAnsi="Cambria" w:cs="Times New Roman"/>
        </w:rPr>
        <w:t xml:space="preserve">ue </w:t>
      </w:r>
      <w:r w:rsidR="00C6068E" w:rsidRPr="000215BB">
        <w:rPr>
          <w:rFonts w:ascii="Cambria" w:hAnsi="Cambria" w:cs="Times New Roman"/>
        </w:rPr>
        <w:t xml:space="preserve">vald, Harju maakond. </w:t>
      </w:r>
    </w:p>
    <w:p w14:paraId="749AC002" w14:textId="77777777" w:rsidR="00431623" w:rsidRPr="000215BB" w:rsidRDefault="00431623" w:rsidP="00431623">
      <w:pPr>
        <w:pStyle w:val="ListParagraph"/>
        <w:jc w:val="both"/>
        <w:rPr>
          <w:rFonts w:ascii="Cambria" w:hAnsi="Cambria" w:cs="Times New Roman"/>
        </w:rPr>
      </w:pPr>
    </w:p>
    <w:p w14:paraId="730FB4EA" w14:textId="6FCEEB1F" w:rsidR="00431623" w:rsidRPr="000215BB" w:rsidRDefault="00C5202F" w:rsidP="00431623">
      <w:pPr>
        <w:pStyle w:val="ListParagraph"/>
        <w:ind w:hanging="720"/>
        <w:jc w:val="both"/>
        <w:rPr>
          <w:rFonts w:ascii="Cambria" w:hAnsi="Cambria" w:cs="Times New Roman"/>
          <w:b/>
          <w:bCs/>
        </w:rPr>
      </w:pPr>
      <w:r w:rsidRPr="000215BB">
        <w:rPr>
          <w:rFonts w:ascii="Cambria" w:hAnsi="Cambria" w:cs="Times New Roman"/>
          <w:b/>
          <w:bCs/>
        </w:rPr>
        <w:t>Nõuded generaatorile</w:t>
      </w:r>
      <w:r w:rsidR="00431623" w:rsidRPr="000215BB">
        <w:rPr>
          <w:rFonts w:ascii="Cambria" w:hAnsi="Cambria" w:cs="Times New Roman"/>
          <w:b/>
          <w:bCs/>
        </w:rPr>
        <w:t>:</w:t>
      </w:r>
    </w:p>
    <w:tbl>
      <w:tblPr>
        <w:tblStyle w:val="TableGrid"/>
        <w:tblpPr w:leftFromText="141" w:rightFromText="141" w:vertAnchor="text" w:horzAnchor="margin" w:tblpXSpec="center" w:tblpY="178"/>
        <w:tblW w:w="9684" w:type="dxa"/>
        <w:tblLook w:val="04A0" w:firstRow="1" w:lastRow="0" w:firstColumn="1" w:lastColumn="0" w:noHBand="0" w:noVBand="1"/>
      </w:tblPr>
      <w:tblGrid>
        <w:gridCol w:w="4815"/>
        <w:gridCol w:w="1984"/>
        <w:gridCol w:w="2885"/>
      </w:tblGrid>
      <w:tr w:rsidR="00431623" w:rsidRPr="000215BB" w14:paraId="73914192" w14:textId="77777777" w:rsidTr="0019050C">
        <w:tc>
          <w:tcPr>
            <w:tcW w:w="4815" w:type="dxa"/>
          </w:tcPr>
          <w:p w14:paraId="3C9C75F6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Pinge</w:t>
            </w:r>
          </w:p>
        </w:tc>
        <w:tc>
          <w:tcPr>
            <w:tcW w:w="1984" w:type="dxa"/>
          </w:tcPr>
          <w:p w14:paraId="59662912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V</w:t>
            </w:r>
          </w:p>
        </w:tc>
        <w:tc>
          <w:tcPr>
            <w:tcW w:w="2885" w:type="dxa"/>
          </w:tcPr>
          <w:p w14:paraId="3F42750D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400/230</w:t>
            </w:r>
          </w:p>
        </w:tc>
      </w:tr>
      <w:tr w:rsidR="00431623" w:rsidRPr="000215BB" w14:paraId="222FCA01" w14:textId="77777777" w:rsidTr="0019050C">
        <w:tc>
          <w:tcPr>
            <w:tcW w:w="4815" w:type="dxa"/>
          </w:tcPr>
          <w:p w14:paraId="268D73AE" w14:textId="616DC73B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Võimsus</w:t>
            </w:r>
            <w:r w:rsidR="006C2E9B" w:rsidRPr="000215BB">
              <w:rPr>
                <w:rFonts w:ascii="Cambria" w:hAnsi="Cambria" w:cs="Times New Roman"/>
              </w:rPr>
              <w:t xml:space="preserve"> </w:t>
            </w:r>
            <w:r w:rsidR="00B801EF" w:rsidRPr="000215BB">
              <w:rPr>
                <w:rFonts w:ascii="Cambria" w:hAnsi="Cambria" w:cs="Times New Roman"/>
              </w:rPr>
              <w:t xml:space="preserve">ESP </w:t>
            </w:r>
          </w:p>
        </w:tc>
        <w:tc>
          <w:tcPr>
            <w:tcW w:w="1984" w:type="dxa"/>
          </w:tcPr>
          <w:p w14:paraId="1B9B9495" w14:textId="0A9E53CD" w:rsidR="00431623" w:rsidRPr="001B5879" w:rsidRDefault="00A45E3C" w:rsidP="002B1FCD">
            <w:pPr>
              <w:rPr>
                <w:rFonts w:ascii="Cambria" w:hAnsi="Cambria" w:cs="Times New Roman"/>
              </w:rPr>
            </w:pPr>
            <w:r w:rsidRPr="001B5879">
              <w:rPr>
                <w:rFonts w:ascii="Cambria" w:hAnsi="Cambria" w:cs="Times New Roman"/>
              </w:rPr>
              <w:t>kVA</w:t>
            </w:r>
          </w:p>
        </w:tc>
        <w:tc>
          <w:tcPr>
            <w:tcW w:w="2885" w:type="dxa"/>
          </w:tcPr>
          <w:p w14:paraId="3A9FDEB6" w14:textId="3A8974D3" w:rsidR="00431623" w:rsidRPr="001B5879" w:rsidRDefault="00431623" w:rsidP="002B1FCD">
            <w:pPr>
              <w:rPr>
                <w:rFonts w:ascii="Cambria" w:hAnsi="Cambria" w:cs="Times New Roman"/>
              </w:rPr>
            </w:pPr>
            <w:r w:rsidRPr="001B5879">
              <w:rPr>
                <w:rFonts w:ascii="Cambria" w:hAnsi="Cambria" w:cs="Times New Roman"/>
              </w:rPr>
              <w:t>110</w:t>
            </w:r>
          </w:p>
        </w:tc>
      </w:tr>
      <w:tr w:rsidR="006C2E9B" w:rsidRPr="000215BB" w14:paraId="2C3CF524" w14:textId="77777777" w:rsidTr="0019050C">
        <w:tc>
          <w:tcPr>
            <w:tcW w:w="4815" w:type="dxa"/>
          </w:tcPr>
          <w:p w14:paraId="3F5A29AD" w14:textId="45CAB80D" w:rsidR="006C2E9B" w:rsidRPr="000215BB" w:rsidRDefault="006C2E9B" w:rsidP="006C2E9B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 xml:space="preserve">Võimsus </w:t>
            </w:r>
            <w:r w:rsidR="00B801EF" w:rsidRPr="000215BB">
              <w:rPr>
                <w:rFonts w:ascii="Cambria" w:hAnsi="Cambria" w:cs="Times New Roman"/>
              </w:rPr>
              <w:t xml:space="preserve">PRP </w:t>
            </w:r>
          </w:p>
        </w:tc>
        <w:tc>
          <w:tcPr>
            <w:tcW w:w="1984" w:type="dxa"/>
          </w:tcPr>
          <w:p w14:paraId="00FDA579" w14:textId="427C8C19" w:rsidR="006C2E9B" w:rsidRPr="001B5879" w:rsidRDefault="00A45E3C" w:rsidP="006C2E9B">
            <w:pPr>
              <w:rPr>
                <w:rFonts w:ascii="Cambria" w:hAnsi="Cambria" w:cs="Times New Roman"/>
              </w:rPr>
            </w:pPr>
            <w:r w:rsidRPr="001B5879">
              <w:rPr>
                <w:rFonts w:ascii="Cambria" w:hAnsi="Cambria" w:cs="Times New Roman"/>
              </w:rPr>
              <w:t>kVA</w:t>
            </w:r>
          </w:p>
        </w:tc>
        <w:tc>
          <w:tcPr>
            <w:tcW w:w="2885" w:type="dxa"/>
          </w:tcPr>
          <w:p w14:paraId="1DC1BB59" w14:textId="784EA456" w:rsidR="006C2E9B" w:rsidRPr="001B5879" w:rsidRDefault="006C2E9B" w:rsidP="006C2E9B">
            <w:pPr>
              <w:rPr>
                <w:rFonts w:ascii="Cambria" w:hAnsi="Cambria" w:cs="Times New Roman"/>
              </w:rPr>
            </w:pPr>
            <w:r w:rsidRPr="001B5879">
              <w:rPr>
                <w:rFonts w:ascii="Cambria" w:hAnsi="Cambria" w:cs="Times New Roman"/>
              </w:rPr>
              <w:t>100</w:t>
            </w:r>
          </w:p>
        </w:tc>
      </w:tr>
      <w:tr w:rsidR="00431623" w:rsidRPr="000215BB" w14:paraId="5907ECA4" w14:textId="77777777" w:rsidTr="0019050C">
        <w:tc>
          <w:tcPr>
            <w:tcW w:w="4815" w:type="dxa"/>
          </w:tcPr>
          <w:p w14:paraId="1E6552B2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Faaside arv</w:t>
            </w:r>
          </w:p>
        </w:tc>
        <w:tc>
          <w:tcPr>
            <w:tcW w:w="1984" w:type="dxa"/>
          </w:tcPr>
          <w:p w14:paraId="30223156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</w:p>
        </w:tc>
        <w:tc>
          <w:tcPr>
            <w:tcW w:w="2885" w:type="dxa"/>
          </w:tcPr>
          <w:p w14:paraId="2ACB6C56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3+N</w:t>
            </w:r>
          </w:p>
        </w:tc>
      </w:tr>
      <w:tr w:rsidR="00431623" w:rsidRPr="000215BB" w14:paraId="5DE27496" w14:textId="77777777" w:rsidTr="0019050C">
        <w:tc>
          <w:tcPr>
            <w:tcW w:w="4815" w:type="dxa"/>
          </w:tcPr>
          <w:p w14:paraId="200E41C5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Kaitseklass</w:t>
            </w:r>
          </w:p>
        </w:tc>
        <w:tc>
          <w:tcPr>
            <w:tcW w:w="1984" w:type="dxa"/>
          </w:tcPr>
          <w:p w14:paraId="5DFDF583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</w:p>
        </w:tc>
        <w:tc>
          <w:tcPr>
            <w:tcW w:w="2885" w:type="dxa"/>
          </w:tcPr>
          <w:p w14:paraId="72C07F59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H</w:t>
            </w:r>
          </w:p>
        </w:tc>
      </w:tr>
      <w:tr w:rsidR="00431623" w:rsidRPr="000215BB" w14:paraId="00947066" w14:textId="77777777" w:rsidTr="0019050C">
        <w:tc>
          <w:tcPr>
            <w:tcW w:w="4815" w:type="dxa"/>
          </w:tcPr>
          <w:p w14:paraId="539F970D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Sagedus</w:t>
            </w:r>
            <w:r w:rsidRPr="000215BB">
              <w:rPr>
                <w:rFonts w:ascii="Cambria" w:hAnsi="Cambria" w:cs="Times New Roman"/>
              </w:rPr>
              <w:tab/>
            </w:r>
          </w:p>
        </w:tc>
        <w:tc>
          <w:tcPr>
            <w:tcW w:w="1984" w:type="dxa"/>
          </w:tcPr>
          <w:p w14:paraId="2C72B187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Hz</w:t>
            </w:r>
            <w:r w:rsidRPr="000215BB">
              <w:rPr>
                <w:rFonts w:ascii="Cambria" w:hAnsi="Cambria" w:cs="Times New Roman"/>
              </w:rPr>
              <w:tab/>
            </w:r>
          </w:p>
        </w:tc>
        <w:tc>
          <w:tcPr>
            <w:tcW w:w="2885" w:type="dxa"/>
          </w:tcPr>
          <w:p w14:paraId="47115FC9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50</w:t>
            </w:r>
          </w:p>
        </w:tc>
      </w:tr>
      <w:tr w:rsidR="00431623" w:rsidRPr="000215BB" w14:paraId="6C7A0610" w14:textId="77777777" w:rsidTr="0019050C">
        <w:tc>
          <w:tcPr>
            <w:tcW w:w="4815" w:type="dxa"/>
          </w:tcPr>
          <w:p w14:paraId="59A8AC61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Amprid</w:t>
            </w:r>
          </w:p>
        </w:tc>
        <w:tc>
          <w:tcPr>
            <w:tcW w:w="1984" w:type="dxa"/>
          </w:tcPr>
          <w:p w14:paraId="36E9EF57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A</w:t>
            </w:r>
          </w:p>
        </w:tc>
        <w:tc>
          <w:tcPr>
            <w:tcW w:w="2885" w:type="dxa"/>
          </w:tcPr>
          <w:p w14:paraId="478FA356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117-145</w:t>
            </w:r>
          </w:p>
        </w:tc>
      </w:tr>
      <w:tr w:rsidR="00431623" w:rsidRPr="000215BB" w14:paraId="598FC355" w14:textId="77777777" w:rsidTr="0019050C">
        <w:tc>
          <w:tcPr>
            <w:tcW w:w="4815" w:type="dxa"/>
          </w:tcPr>
          <w:p w14:paraId="20477C44" w14:textId="6D1DD0B6" w:rsidR="00431623" w:rsidRPr="000215BB" w:rsidRDefault="00A57D1F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Max m</w:t>
            </w:r>
            <w:r w:rsidR="00431623" w:rsidRPr="000215BB">
              <w:rPr>
                <w:rFonts w:ascii="Cambria" w:hAnsi="Cambria" w:cs="Times New Roman"/>
              </w:rPr>
              <w:t>üratase 7m kaugusel</w:t>
            </w:r>
          </w:p>
        </w:tc>
        <w:tc>
          <w:tcPr>
            <w:tcW w:w="1984" w:type="dxa"/>
          </w:tcPr>
          <w:p w14:paraId="7176F845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dB</w:t>
            </w:r>
          </w:p>
        </w:tc>
        <w:tc>
          <w:tcPr>
            <w:tcW w:w="2885" w:type="dxa"/>
          </w:tcPr>
          <w:p w14:paraId="7C1F586A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70</w:t>
            </w:r>
          </w:p>
        </w:tc>
      </w:tr>
      <w:tr w:rsidR="00431623" w:rsidRPr="000215BB" w14:paraId="50D0AC1A" w14:textId="77777777" w:rsidTr="0019050C">
        <w:tc>
          <w:tcPr>
            <w:tcW w:w="4815" w:type="dxa"/>
          </w:tcPr>
          <w:p w14:paraId="7B457236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Töövahemik</w:t>
            </w:r>
          </w:p>
        </w:tc>
        <w:tc>
          <w:tcPr>
            <w:tcW w:w="1984" w:type="dxa"/>
          </w:tcPr>
          <w:p w14:paraId="323B75C2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Temp</w:t>
            </w:r>
          </w:p>
        </w:tc>
        <w:tc>
          <w:tcPr>
            <w:tcW w:w="2885" w:type="dxa"/>
          </w:tcPr>
          <w:p w14:paraId="2E215BEF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-40….+40</w:t>
            </w:r>
          </w:p>
        </w:tc>
      </w:tr>
      <w:tr w:rsidR="00431623" w:rsidRPr="000215BB" w14:paraId="5FF702B2" w14:textId="77777777" w:rsidTr="0019050C">
        <w:tc>
          <w:tcPr>
            <w:tcW w:w="4815" w:type="dxa"/>
          </w:tcPr>
          <w:p w14:paraId="706737D6" w14:textId="26DE3B69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Jõudlusklass min</w:t>
            </w:r>
          </w:p>
        </w:tc>
        <w:tc>
          <w:tcPr>
            <w:tcW w:w="1984" w:type="dxa"/>
          </w:tcPr>
          <w:p w14:paraId="42D5F724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</w:p>
        </w:tc>
        <w:tc>
          <w:tcPr>
            <w:tcW w:w="2885" w:type="dxa"/>
          </w:tcPr>
          <w:p w14:paraId="2576F739" w14:textId="77777777" w:rsidR="00431623" w:rsidRPr="000215BB" w:rsidRDefault="00431623" w:rsidP="002B1FCD">
            <w:pPr>
              <w:rPr>
                <w:rFonts w:ascii="Cambria" w:hAnsi="Cambria" w:cs="Times New Roman"/>
                <w:i/>
                <w:color w:val="2F5496" w:themeColor="accent1" w:themeShade="BF"/>
              </w:rPr>
            </w:pPr>
            <w:r w:rsidRPr="000215BB">
              <w:rPr>
                <w:rFonts w:ascii="Cambria" w:hAnsi="Cambria" w:cs="Times New Roman"/>
              </w:rPr>
              <w:t>G3</w:t>
            </w:r>
          </w:p>
        </w:tc>
      </w:tr>
      <w:tr w:rsidR="00431623" w:rsidRPr="000215BB" w14:paraId="46627EEE" w14:textId="77777777" w:rsidTr="0019050C">
        <w:tc>
          <w:tcPr>
            <w:tcW w:w="4815" w:type="dxa"/>
          </w:tcPr>
          <w:p w14:paraId="222F6153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Kütusepaagi maht</w:t>
            </w:r>
          </w:p>
        </w:tc>
        <w:tc>
          <w:tcPr>
            <w:tcW w:w="1984" w:type="dxa"/>
          </w:tcPr>
          <w:p w14:paraId="0EB56DE5" w14:textId="242F4D54" w:rsidR="00431623" w:rsidRPr="000215BB" w:rsidRDefault="00C65B25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liiter</w:t>
            </w:r>
          </w:p>
        </w:tc>
        <w:tc>
          <w:tcPr>
            <w:tcW w:w="2885" w:type="dxa"/>
          </w:tcPr>
          <w:p w14:paraId="61459B45" w14:textId="0F28CC4F" w:rsidR="00431623" w:rsidRPr="000215BB" w:rsidRDefault="00C65B25" w:rsidP="002B1FCD">
            <w:pPr>
              <w:rPr>
                <w:rFonts w:ascii="Cambria" w:hAnsi="Cambria" w:cs="Times New Roman"/>
                <w:i/>
                <w:color w:val="2F5496" w:themeColor="accent1" w:themeShade="BF"/>
              </w:rPr>
            </w:pPr>
            <w:r w:rsidRPr="000215BB">
              <w:rPr>
                <w:rFonts w:ascii="Cambria" w:hAnsi="Cambria" w:cs="Times New Roman"/>
              </w:rPr>
              <w:t>1</w:t>
            </w:r>
            <w:r w:rsidR="00780CDE" w:rsidRPr="000215BB">
              <w:rPr>
                <w:rFonts w:ascii="Cambria" w:hAnsi="Cambria" w:cs="Times New Roman"/>
              </w:rPr>
              <w:t>5</w:t>
            </w:r>
            <w:r w:rsidRPr="000215BB">
              <w:rPr>
                <w:rFonts w:ascii="Cambria" w:hAnsi="Cambria" w:cs="Times New Roman"/>
              </w:rPr>
              <w:t>0 ...</w:t>
            </w:r>
            <w:r w:rsidR="00431623" w:rsidRPr="000215BB">
              <w:rPr>
                <w:rFonts w:ascii="Cambria" w:hAnsi="Cambria" w:cs="Times New Roman"/>
              </w:rPr>
              <w:t xml:space="preserve"> 200</w:t>
            </w:r>
          </w:p>
        </w:tc>
      </w:tr>
      <w:tr w:rsidR="0019050C" w:rsidRPr="000215BB" w14:paraId="5BDD3062" w14:textId="77777777" w:rsidTr="0019050C">
        <w:tc>
          <w:tcPr>
            <w:tcW w:w="4815" w:type="dxa"/>
          </w:tcPr>
          <w:p w14:paraId="66045D27" w14:textId="53D1729F" w:rsidR="0019050C" w:rsidRPr="000215BB" w:rsidRDefault="0019050C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Kütusetaseme näidik</w:t>
            </w:r>
          </w:p>
        </w:tc>
        <w:tc>
          <w:tcPr>
            <w:tcW w:w="1984" w:type="dxa"/>
          </w:tcPr>
          <w:p w14:paraId="50767D1B" w14:textId="77777777" w:rsidR="0019050C" w:rsidRPr="000215BB" w:rsidRDefault="0019050C" w:rsidP="002B1FCD">
            <w:pPr>
              <w:rPr>
                <w:rFonts w:ascii="Cambria" w:hAnsi="Cambria" w:cs="Times New Roman"/>
              </w:rPr>
            </w:pPr>
          </w:p>
        </w:tc>
        <w:tc>
          <w:tcPr>
            <w:tcW w:w="2885" w:type="dxa"/>
          </w:tcPr>
          <w:p w14:paraId="6CAA49C6" w14:textId="77777777" w:rsidR="0019050C" w:rsidRPr="000215BB" w:rsidRDefault="0019050C" w:rsidP="002B1FCD">
            <w:pPr>
              <w:rPr>
                <w:rFonts w:ascii="Cambria" w:hAnsi="Cambria" w:cs="Times New Roman"/>
              </w:rPr>
            </w:pPr>
          </w:p>
        </w:tc>
      </w:tr>
      <w:tr w:rsidR="00431623" w:rsidRPr="000215BB" w14:paraId="130A234F" w14:textId="77777777" w:rsidTr="0019050C">
        <w:tc>
          <w:tcPr>
            <w:tcW w:w="4815" w:type="dxa"/>
          </w:tcPr>
          <w:p w14:paraId="4BAC5AA2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Kütus</w:t>
            </w:r>
          </w:p>
        </w:tc>
        <w:tc>
          <w:tcPr>
            <w:tcW w:w="1984" w:type="dxa"/>
          </w:tcPr>
          <w:p w14:paraId="2E1DE174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>diisel</w:t>
            </w:r>
          </w:p>
        </w:tc>
        <w:tc>
          <w:tcPr>
            <w:tcW w:w="2885" w:type="dxa"/>
          </w:tcPr>
          <w:p w14:paraId="4B5EE87F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</w:p>
        </w:tc>
      </w:tr>
      <w:tr w:rsidR="00431623" w:rsidRPr="000215BB" w14:paraId="20D949F6" w14:textId="77777777" w:rsidTr="0019050C">
        <w:tc>
          <w:tcPr>
            <w:tcW w:w="4815" w:type="dxa"/>
          </w:tcPr>
          <w:p w14:paraId="06F95902" w14:textId="50954843" w:rsidR="00431623" w:rsidRPr="000215BB" w:rsidRDefault="007629CA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 xml:space="preserve">Eelsoojenduse </w:t>
            </w:r>
            <w:r w:rsidR="00915B6B" w:rsidRPr="000215BB">
              <w:rPr>
                <w:rFonts w:ascii="Cambria" w:hAnsi="Cambria" w:cs="Times New Roman"/>
              </w:rPr>
              <w:t>kütte</w:t>
            </w:r>
            <w:r w:rsidRPr="000215BB">
              <w:rPr>
                <w:rFonts w:ascii="Cambria" w:hAnsi="Cambria" w:cs="Times New Roman"/>
              </w:rPr>
              <w:t>element 220V</w:t>
            </w:r>
          </w:p>
        </w:tc>
        <w:tc>
          <w:tcPr>
            <w:tcW w:w="1984" w:type="dxa"/>
          </w:tcPr>
          <w:p w14:paraId="26D843E5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</w:p>
        </w:tc>
        <w:tc>
          <w:tcPr>
            <w:tcW w:w="2885" w:type="dxa"/>
          </w:tcPr>
          <w:p w14:paraId="51B17B70" w14:textId="77777777" w:rsidR="00431623" w:rsidRPr="000215BB" w:rsidRDefault="00431623" w:rsidP="002B1FCD">
            <w:pPr>
              <w:rPr>
                <w:rFonts w:ascii="Cambria" w:hAnsi="Cambria" w:cs="Times New Roman"/>
              </w:rPr>
            </w:pPr>
          </w:p>
        </w:tc>
      </w:tr>
      <w:tr w:rsidR="007629CA" w:rsidRPr="000215BB" w14:paraId="2B1C9FFC" w14:textId="77777777" w:rsidTr="0019050C">
        <w:tc>
          <w:tcPr>
            <w:tcW w:w="4815" w:type="dxa"/>
          </w:tcPr>
          <w:p w14:paraId="6C01D8E9" w14:textId="51B7406A" w:rsidR="007629CA" w:rsidRPr="000215BB" w:rsidRDefault="007047C0" w:rsidP="002B1FC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Tark laadimine</w:t>
            </w:r>
          </w:p>
        </w:tc>
        <w:tc>
          <w:tcPr>
            <w:tcW w:w="1984" w:type="dxa"/>
          </w:tcPr>
          <w:p w14:paraId="1DEB40AF" w14:textId="77777777" w:rsidR="007629CA" w:rsidRPr="000215BB" w:rsidRDefault="007629CA" w:rsidP="002B1FCD">
            <w:pPr>
              <w:rPr>
                <w:rFonts w:ascii="Cambria" w:hAnsi="Cambria" w:cs="Times New Roman"/>
              </w:rPr>
            </w:pPr>
          </w:p>
        </w:tc>
        <w:tc>
          <w:tcPr>
            <w:tcW w:w="2885" w:type="dxa"/>
          </w:tcPr>
          <w:p w14:paraId="651D2B8D" w14:textId="77777777" w:rsidR="007629CA" w:rsidRPr="000215BB" w:rsidRDefault="007629CA" w:rsidP="002B1FCD">
            <w:pPr>
              <w:rPr>
                <w:rFonts w:ascii="Cambria" w:hAnsi="Cambria" w:cs="Times New Roman"/>
              </w:rPr>
            </w:pPr>
          </w:p>
        </w:tc>
      </w:tr>
      <w:tr w:rsidR="00162E9E" w:rsidRPr="000215BB" w14:paraId="313DF69D" w14:textId="77777777" w:rsidTr="0019050C">
        <w:tc>
          <w:tcPr>
            <w:tcW w:w="4815" w:type="dxa"/>
          </w:tcPr>
          <w:p w14:paraId="31007F95" w14:textId="525D5772" w:rsidR="00162E9E" w:rsidRPr="000215BB" w:rsidRDefault="00162E9E" w:rsidP="002B1FCD">
            <w:pPr>
              <w:rPr>
                <w:rFonts w:ascii="Cambria" w:hAnsi="Cambria" w:cs="Times New Roman"/>
              </w:rPr>
            </w:pPr>
            <w:r w:rsidRPr="000215BB">
              <w:rPr>
                <w:rFonts w:ascii="Cambria" w:hAnsi="Cambria" w:cs="Times New Roman"/>
              </w:rPr>
              <w:t xml:space="preserve">Ilmastikukindla </w:t>
            </w:r>
            <w:r w:rsidR="00141C16">
              <w:rPr>
                <w:rFonts w:ascii="Cambria" w:hAnsi="Cambria" w:cs="Times New Roman"/>
              </w:rPr>
              <w:t xml:space="preserve">ja mürasummutava </w:t>
            </w:r>
            <w:r w:rsidRPr="000215BB">
              <w:rPr>
                <w:rFonts w:ascii="Cambria" w:hAnsi="Cambria" w:cs="Times New Roman"/>
              </w:rPr>
              <w:t>korpusega</w:t>
            </w:r>
          </w:p>
        </w:tc>
        <w:tc>
          <w:tcPr>
            <w:tcW w:w="1984" w:type="dxa"/>
          </w:tcPr>
          <w:p w14:paraId="7B2B46C6" w14:textId="77777777" w:rsidR="00162E9E" w:rsidRPr="000215BB" w:rsidRDefault="00162E9E" w:rsidP="002B1FCD">
            <w:pPr>
              <w:rPr>
                <w:rFonts w:ascii="Cambria" w:hAnsi="Cambria" w:cs="Times New Roman"/>
              </w:rPr>
            </w:pPr>
          </w:p>
        </w:tc>
        <w:tc>
          <w:tcPr>
            <w:tcW w:w="2885" w:type="dxa"/>
          </w:tcPr>
          <w:p w14:paraId="46471D5B" w14:textId="77777777" w:rsidR="00162E9E" w:rsidRPr="000215BB" w:rsidRDefault="00162E9E" w:rsidP="002B1FCD">
            <w:pPr>
              <w:rPr>
                <w:rFonts w:ascii="Cambria" w:hAnsi="Cambria" w:cs="Times New Roman"/>
              </w:rPr>
            </w:pPr>
          </w:p>
        </w:tc>
      </w:tr>
      <w:tr w:rsidR="007047C0" w:rsidRPr="000215BB" w14:paraId="40058126" w14:textId="77777777" w:rsidTr="0019050C">
        <w:tc>
          <w:tcPr>
            <w:tcW w:w="4815" w:type="dxa"/>
          </w:tcPr>
          <w:p w14:paraId="3662B148" w14:textId="18AD3E98" w:rsidR="007047C0" w:rsidRPr="000215BB" w:rsidRDefault="007047C0" w:rsidP="002B1FC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Maandus</w:t>
            </w:r>
          </w:p>
        </w:tc>
        <w:tc>
          <w:tcPr>
            <w:tcW w:w="1984" w:type="dxa"/>
          </w:tcPr>
          <w:p w14:paraId="0337E54F" w14:textId="77777777" w:rsidR="007047C0" w:rsidRPr="000215BB" w:rsidRDefault="007047C0" w:rsidP="002B1FCD">
            <w:pPr>
              <w:rPr>
                <w:rFonts w:ascii="Cambria" w:hAnsi="Cambria" w:cs="Times New Roman"/>
              </w:rPr>
            </w:pPr>
          </w:p>
        </w:tc>
        <w:tc>
          <w:tcPr>
            <w:tcW w:w="2885" w:type="dxa"/>
          </w:tcPr>
          <w:p w14:paraId="1264CC7D" w14:textId="77777777" w:rsidR="007047C0" w:rsidRPr="000215BB" w:rsidRDefault="007047C0" w:rsidP="002B1FCD">
            <w:pPr>
              <w:rPr>
                <w:rFonts w:ascii="Cambria" w:hAnsi="Cambria" w:cs="Times New Roman"/>
              </w:rPr>
            </w:pPr>
          </w:p>
        </w:tc>
      </w:tr>
    </w:tbl>
    <w:p w14:paraId="3042E608" w14:textId="77777777" w:rsidR="00431623" w:rsidRDefault="00431623" w:rsidP="00431623">
      <w:pPr>
        <w:jc w:val="both"/>
        <w:rPr>
          <w:rFonts w:ascii="Cambria" w:hAnsi="Cambria" w:cs="Times New Roman"/>
        </w:rPr>
      </w:pPr>
    </w:p>
    <w:p w14:paraId="02C882A4" w14:textId="77777777" w:rsidR="007047C0" w:rsidRPr="000215BB" w:rsidRDefault="007047C0" w:rsidP="00431623">
      <w:pPr>
        <w:jc w:val="both"/>
        <w:rPr>
          <w:rFonts w:ascii="Cambria" w:hAnsi="Cambria" w:cs="Times New Roman"/>
        </w:rPr>
      </w:pPr>
    </w:p>
    <w:p w14:paraId="08228A68" w14:textId="7A0B606E" w:rsidR="00CD41A2" w:rsidRDefault="00AE5E8F" w:rsidP="00C4471F">
      <w:pPr>
        <w:jc w:val="both"/>
        <w:rPr>
          <w:rFonts w:ascii="Cambria" w:hAnsi="Cambria" w:cs="Times New Roman"/>
          <w:b/>
          <w:bCs/>
        </w:rPr>
      </w:pPr>
      <w:r w:rsidRPr="000215BB">
        <w:rPr>
          <w:rFonts w:ascii="Cambria" w:hAnsi="Cambria" w:cs="Times New Roman"/>
          <w:b/>
          <w:bCs/>
        </w:rPr>
        <w:t>Täiendavad n</w:t>
      </w:r>
      <w:r w:rsidR="00C808E7" w:rsidRPr="000215BB">
        <w:rPr>
          <w:rFonts w:ascii="Cambria" w:hAnsi="Cambria" w:cs="Times New Roman"/>
          <w:b/>
          <w:bCs/>
        </w:rPr>
        <w:t>õuded</w:t>
      </w:r>
      <w:r w:rsidR="001B5879">
        <w:rPr>
          <w:rFonts w:ascii="Cambria" w:hAnsi="Cambria" w:cs="Times New Roman"/>
          <w:b/>
          <w:bCs/>
        </w:rPr>
        <w:t xml:space="preserve"> generaatorile</w:t>
      </w:r>
      <w:r w:rsidR="00162E9E" w:rsidRPr="000215BB">
        <w:rPr>
          <w:rFonts w:ascii="Cambria" w:hAnsi="Cambria" w:cs="Times New Roman"/>
          <w:b/>
          <w:bCs/>
        </w:rPr>
        <w:t>:</w:t>
      </w:r>
    </w:p>
    <w:p w14:paraId="3949A829" w14:textId="77777777" w:rsidR="00CD41A2" w:rsidRPr="000215BB" w:rsidRDefault="00CD41A2" w:rsidP="00C4471F">
      <w:pPr>
        <w:jc w:val="both"/>
        <w:rPr>
          <w:rFonts w:ascii="Cambria" w:hAnsi="Cambria" w:cs="Times New Roman"/>
          <w:b/>
          <w:bCs/>
        </w:rPr>
      </w:pPr>
    </w:p>
    <w:p w14:paraId="0F53576F" w14:textId="6BFB9E67" w:rsidR="00817241" w:rsidRDefault="00817241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generaator peab olema uus ja varasemalt kasutamata;</w:t>
      </w:r>
    </w:p>
    <w:p w14:paraId="7698E736" w14:textId="58BA3DF9" w:rsidR="007B3788" w:rsidRDefault="007B3788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CE-märgis</w:t>
      </w:r>
    </w:p>
    <w:p w14:paraId="4AF55B59" w14:textId="0C4D5F72" w:rsidR="00CE38ED" w:rsidRPr="000215BB" w:rsidRDefault="00AE5E8F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v</w:t>
      </w:r>
      <w:r w:rsidR="00C808E7" w:rsidRPr="000215BB">
        <w:rPr>
          <w:rFonts w:ascii="Cambria" w:hAnsi="Cambria" w:cs="Times New Roman"/>
        </w:rPr>
        <w:t>asta</w:t>
      </w:r>
      <w:r w:rsidRPr="000215BB">
        <w:rPr>
          <w:rFonts w:ascii="Cambria" w:hAnsi="Cambria" w:cs="Times New Roman"/>
        </w:rPr>
        <w:t>vus</w:t>
      </w:r>
      <w:r w:rsidR="00C808E7" w:rsidRPr="000215BB">
        <w:rPr>
          <w:rFonts w:ascii="Cambria" w:hAnsi="Cambria" w:cs="Times New Roman"/>
        </w:rPr>
        <w:t xml:space="preserve"> </w:t>
      </w:r>
      <w:r w:rsidR="0083453A" w:rsidRPr="000215BB">
        <w:rPr>
          <w:rFonts w:ascii="Cambria" w:hAnsi="Cambria" w:cs="Times New Roman"/>
        </w:rPr>
        <w:t>kõikidele elektrialastele, keskkonna ja tuleohutuse nõuetele ning seadustele</w:t>
      </w:r>
      <w:r w:rsidR="00CE38ED" w:rsidRPr="000215BB">
        <w:rPr>
          <w:rFonts w:ascii="Cambria" w:hAnsi="Cambria" w:cs="Times New Roman"/>
        </w:rPr>
        <w:t>;</w:t>
      </w:r>
    </w:p>
    <w:p w14:paraId="52C4DC40" w14:textId="2C295970" w:rsidR="0083453A" w:rsidRPr="000215BB" w:rsidRDefault="00CE38ED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vastavus</w:t>
      </w:r>
      <w:r w:rsidR="003A44BC" w:rsidRPr="000215BB">
        <w:rPr>
          <w:rFonts w:ascii="Cambria" w:hAnsi="Cambria" w:cs="Times New Roman"/>
        </w:rPr>
        <w:t xml:space="preserve"> </w:t>
      </w:r>
      <w:r w:rsidR="0083453A" w:rsidRPr="000215BB">
        <w:rPr>
          <w:rFonts w:ascii="Cambria" w:hAnsi="Cambria" w:cs="Times New Roman"/>
        </w:rPr>
        <w:t>ISO 8528</w:t>
      </w:r>
      <w:r w:rsidR="00C4471F" w:rsidRPr="000215BB">
        <w:rPr>
          <w:rFonts w:ascii="Cambria" w:hAnsi="Cambria" w:cs="Times New Roman"/>
        </w:rPr>
        <w:t xml:space="preserve"> standardile</w:t>
      </w:r>
      <w:r w:rsidRPr="000215BB">
        <w:rPr>
          <w:rFonts w:ascii="Cambria" w:hAnsi="Cambria" w:cs="Times New Roman"/>
        </w:rPr>
        <w:t>;</w:t>
      </w:r>
    </w:p>
    <w:p w14:paraId="0978AA38" w14:textId="3098F62C" w:rsidR="007863D1" w:rsidRPr="000215BB" w:rsidRDefault="007863D1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eestikeel</w:t>
      </w:r>
      <w:r w:rsidR="00CE38ED" w:rsidRPr="000215BB">
        <w:rPr>
          <w:rFonts w:ascii="Cambria" w:hAnsi="Cambria" w:cs="Times New Roman"/>
        </w:rPr>
        <w:t>ne</w:t>
      </w:r>
      <w:r w:rsidRPr="000215BB">
        <w:rPr>
          <w:rFonts w:ascii="Cambria" w:hAnsi="Cambria" w:cs="Times New Roman"/>
        </w:rPr>
        <w:t xml:space="preserve"> kasutusjuhend</w:t>
      </w:r>
      <w:r w:rsidR="00CE38ED" w:rsidRPr="000215BB">
        <w:rPr>
          <w:rFonts w:ascii="Cambria" w:hAnsi="Cambria" w:cs="Times New Roman"/>
        </w:rPr>
        <w:t>;</w:t>
      </w:r>
    </w:p>
    <w:p w14:paraId="1C4A8A38" w14:textId="155AEC64" w:rsidR="00C808E7" w:rsidRPr="000215BB" w:rsidRDefault="00C808E7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g</w:t>
      </w:r>
      <w:r w:rsidR="00767003" w:rsidRPr="000215BB">
        <w:rPr>
          <w:rFonts w:ascii="Cambria" w:hAnsi="Cambria" w:cs="Times New Roman"/>
        </w:rPr>
        <w:t xml:space="preserve">arantii kehtivusega vähemalt </w:t>
      </w:r>
      <w:r w:rsidR="00306B03" w:rsidRPr="000215BB">
        <w:rPr>
          <w:rFonts w:ascii="Cambria" w:hAnsi="Cambria" w:cs="Times New Roman"/>
        </w:rPr>
        <w:t>36</w:t>
      </w:r>
      <w:r w:rsidR="00767003" w:rsidRPr="000215BB">
        <w:rPr>
          <w:rFonts w:ascii="Cambria" w:hAnsi="Cambria" w:cs="Times New Roman"/>
        </w:rPr>
        <w:t xml:space="preserve"> (k</w:t>
      </w:r>
      <w:r w:rsidR="00306B03" w:rsidRPr="000215BB">
        <w:rPr>
          <w:rFonts w:ascii="Cambria" w:hAnsi="Cambria" w:cs="Times New Roman"/>
        </w:rPr>
        <w:t>olm</w:t>
      </w:r>
      <w:r w:rsidR="00767003" w:rsidRPr="000215BB">
        <w:rPr>
          <w:rFonts w:ascii="Cambria" w:hAnsi="Cambria" w:cs="Times New Roman"/>
        </w:rPr>
        <w:t xml:space="preserve">kümmend </w:t>
      </w:r>
      <w:r w:rsidR="00306B03" w:rsidRPr="000215BB">
        <w:rPr>
          <w:rFonts w:ascii="Cambria" w:hAnsi="Cambria" w:cs="Times New Roman"/>
        </w:rPr>
        <w:t>kuus</w:t>
      </w:r>
      <w:r w:rsidR="00767003" w:rsidRPr="000215BB">
        <w:rPr>
          <w:rFonts w:ascii="Cambria" w:hAnsi="Cambria" w:cs="Times New Roman"/>
        </w:rPr>
        <w:t>) kalendrikuud alates üleandmise-vastuvõtmise akti allkirjastamisest.</w:t>
      </w:r>
    </w:p>
    <w:p w14:paraId="1D0E81E2" w14:textId="0D3C2FAF" w:rsidR="006121C7" w:rsidRPr="00000612" w:rsidRDefault="00C808E7" w:rsidP="00000612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d</w:t>
      </w:r>
      <w:r w:rsidR="00767003" w:rsidRPr="000215BB">
        <w:rPr>
          <w:rFonts w:ascii="Cambria" w:hAnsi="Cambria" w:cs="Times New Roman"/>
        </w:rPr>
        <w:t>okumentatsioon peab sisaldama hooldusvälp</w:t>
      </w:r>
      <w:r w:rsidR="006121C7" w:rsidRPr="000215BB">
        <w:rPr>
          <w:rFonts w:ascii="Cambria" w:hAnsi="Cambria" w:cs="Times New Roman"/>
        </w:rPr>
        <w:t>i</w:t>
      </w:r>
      <w:r w:rsidR="00483F1D" w:rsidRPr="000215BB">
        <w:rPr>
          <w:rFonts w:ascii="Cambria" w:hAnsi="Cambria" w:cs="Times New Roman"/>
        </w:rPr>
        <w:t>,</w:t>
      </w:r>
      <w:r w:rsidR="00767003" w:rsidRPr="000215BB">
        <w:rPr>
          <w:rFonts w:ascii="Cambria" w:hAnsi="Cambria" w:cs="Times New Roman"/>
        </w:rPr>
        <w:t xml:space="preserve"> kus on ära toodud kõik nõutavad hooldustööd ja ajaintervallid</w:t>
      </w:r>
      <w:r w:rsidR="00AE5E8F" w:rsidRPr="000215BB">
        <w:rPr>
          <w:rFonts w:ascii="Cambria" w:hAnsi="Cambria" w:cs="Times New Roman"/>
        </w:rPr>
        <w:t>;</w:t>
      </w:r>
    </w:p>
    <w:p w14:paraId="6A561A7D" w14:textId="6FD4CA34" w:rsidR="00431623" w:rsidRPr="000215BB" w:rsidRDefault="000F0BFF" w:rsidP="0080673A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võimeline töötama diiselkütusega</w:t>
      </w:r>
      <w:r w:rsidR="00AE5E8F" w:rsidRPr="000215BB">
        <w:rPr>
          <w:rFonts w:ascii="Cambria" w:hAnsi="Cambria" w:cs="Times New Roman"/>
        </w:rPr>
        <w:t>,</w:t>
      </w:r>
      <w:r w:rsidRPr="000215BB">
        <w:rPr>
          <w:rFonts w:ascii="Cambria" w:hAnsi="Cambria" w:cs="Times New Roman"/>
        </w:rPr>
        <w:t xml:space="preserve"> mis sisaldab </w:t>
      </w:r>
      <w:r w:rsidR="00AE5E8F" w:rsidRPr="000215BB">
        <w:rPr>
          <w:rFonts w:ascii="Cambria" w:hAnsi="Cambria" w:cs="Times New Roman"/>
        </w:rPr>
        <w:t>e</w:t>
      </w:r>
      <w:r w:rsidRPr="000215BB">
        <w:rPr>
          <w:rFonts w:ascii="Cambria" w:hAnsi="Cambria" w:cs="Times New Roman"/>
        </w:rPr>
        <w:t>urodirektiividele vastavas koguses biolisandeid</w:t>
      </w:r>
      <w:r w:rsidR="00AE5E8F" w:rsidRPr="000215BB">
        <w:rPr>
          <w:rFonts w:ascii="Cambria" w:hAnsi="Cambria" w:cs="Times New Roman"/>
        </w:rPr>
        <w:t>;</w:t>
      </w:r>
      <w:r w:rsidR="00A855D5" w:rsidRPr="000215BB">
        <w:rPr>
          <w:rFonts w:ascii="Cambria" w:hAnsi="Cambria" w:cs="Times New Roman"/>
        </w:rPr>
        <w:t xml:space="preserve"> </w:t>
      </w:r>
    </w:p>
    <w:p w14:paraId="621EE504" w14:textId="77777777" w:rsidR="00712BC5" w:rsidRDefault="00C72083" w:rsidP="00712BC5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Kütusepaagi täitmine peab toimuma väljast statsionaarse torustiku kaudu</w:t>
      </w:r>
      <w:r w:rsidR="00AE5E8F" w:rsidRPr="000215BB">
        <w:rPr>
          <w:rFonts w:ascii="Cambria" w:hAnsi="Cambria" w:cs="Times New Roman"/>
        </w:rPr>
        <w:t>;</w:t>
      </w:r>
      <w:r w:rsidRPr="000215BB">
        <w:rPr>
          <w:rFonts w:ascii="Cambria" w:hAnsi="Cambria" w:cs="Times New Roman"/>
        </w:rPr>
        <w:t xml:space="preserve"> </w:t>
      </w:r>
    </w:p>
    <w:p w14:paraId="31359E12" w14:textId="445B906D" w:rsidR="004A1DCB" w:rsidRPr="004A1DCB" w:rsidRDefault="004A1DCB" w:rsidP="004A1DCB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 xml:space="preserve">generaatori väljundpinge peab vastama </w:t>
      </w:r>
      <w:r>
        <w:rPr>
          <w:rFonts w:ascii="Cambria" w:hAnsi="Cambria" w:cs="Times New Roman"/>
        </w:rPr>
        <w:t>E</w:t>
      </w:r>
      <w:r w:rsidRPr="000215BB">
        <w:rPr>
          <w:rFonts w:ascii="Cambria" w:hAnsi="Cambria" w:cs="Times New Roman"/>
        </w:rPr>
        <w:t>esti 0,4 KV võrgu standardile;</w:t>
      </w:r>
    </w:p>
    <w:p w14:paraId="5DEF03DA" w14:textId="341A9534" w:rsidR="00A86B9E" w:rsidRPr="00A86B9E" w:rsidRDefault="00712BC5" w:rsidP="00A86B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712BC5">
        <w:rPr>
          <w:rFonts w:ascii="Cambria" w:eastAsia="Times New Roman" w:hAnsi="Cambria"/>
          <w:color w:val="000000"/>
          <w:spacing w:val="-3"/>
          <w:shd w:val="clear" w:color="auto" w:fill="FFFFFF"/>
        </w:rPr>
        <w:t>automaatne pinge reguleerimine (AVR)</w:t>
      </w:r>
      <w:r w:rsidR="004A1DCB">
        <w:rPr>
          <w:rFonts w:ascii="Cambria" w:eastAsia="Times New Roman" w:hAnsi="Cambria"/>
          <w:color w:val="000000"/>
          <w:spacing w:val="-3"/>
          <w:shd w:val="clear" w:color="auto" w:fill="FFFFFF"/>
        </w:rPr>
        <w:t>;</w:t>
      </w:r>
    </w:p>
    <w:p w14:paraId="29710DDE" w14:textId="4B9EE96B" w:rsidR="0019050C" w:rsidRPr="000215BB" w:rsidRDefault="00AE5E8F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k</w:t>
      </w:r>
      <w:r w:rsidR="0019050C" w:rsidRPr="000215BB">
        <w:rPr>
          <w:rFonts w:ascii="Cambria" w:hAnsi="Cambria" w:cs="Times New Roman"/>
        </w:rPr>
        <w:t xml:space="preserve">omplekteeritud varustus: </w:t>
      </w:r>
    </w:p>
    <w:p w14:paraId="744D2595" w14:textId="79054554" w:rsidR="00431623" w:rsidRPr="000215BB" w:rsidRDefault="00D1170F" w:rsidP="00AE5E8F">
      <w:pPr>
        <w:pStyle w:val="ListParagraph"/>
        <w:numPr>
          <w:ilvl w:val="0"/>
          <w:numId w:val="8"/>
        </w:numPr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peab sisaldama erinevaid ühendus</w:t>
      </w:r>
      <w:r w:rsidR="00951616" w:rsidRPr="000215BB">
        <w:rPr>
          <w:rFonts w:ascii="Cambria" w:hAnsi="Cambria" w:cs="Times New Roman"/>
        </w:rPr>
        <w:t>i: 5P16A</w:t>
      </w:r>
      <w:r w:rsidR="0019050C" w:rsidRPr="000215BB">
        <w:rPr>
          <w:rFonts w:ascii="Cambria" w:hAnsi="Cambria" w:cs="Times New Roman"/>
        </w:rPr>
        <w:t>-</w:t>
      </w:r>
      <w:r w:rsidR="00951616" w:rsidRPr="000215BB">
        <w:rPr>
          <w:rFonts w:ascii="Cambria" w:hAnsi="Cambria" w:cs="Times New Roman"/>
        </w:rPr>
        <w:t>1 tk; 5P32A-1tk, 5P63A-1tk, 5P125A-1tk, 16ASchuko - 3 tk</w:t>
      </w:r>
      <w:r w:rsidR="00614302" w:rsidRPr="000215BB">
        <w:rPr>
          <w:rFonts w:ascii="Cambria" w:hAnsi="Cambria" w:cs="Times New Roman"/>
        </w:rPr>
        <w:t>;</w:t>
      </w:r>
      <w:r w:rsidRPr="000215BB">
        <w:rPr>
          <w:rFonts w:ascii="Cambria" w:hAnsi="Cambria" w:cs="Times New Roman"/>
        </w:rPr>
        <w:t xml:space="preserve"> </w:t>
      </w:r>
    </w:p>
    <w:p w14:paraId="4E5F9AC4" w14:textId="5A41AE9C" w:rsidR="003165AA" w:rsidRPr="000215BB" w:rsidRDefault="003165AA" w:rsidP="00AE5E8F">
      <w:pPr>
        <w:pStyle w:val="ListParagraph"/>
        <w:numPr>
          <w:ilvl w:val="0"/>
          <w:numId w:val="8"/>
        </w:numPr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lastRenderedPageBreak/>
        <w:t>ühenduskaablid 1x125A otstega 15m pikk, 1x63A otstega 15m pikk, 1x32A otstega 20m pikk, üleminek 1x125A/63A, üleminek 1x63A/32A, üleminek 1x32A/16A</w:t>
      </w:r>
      <w:r w:rsidR="00614302" w:rsidRPr="000215BB">
        <w:rPr>
          <w:rFonts w:ascii="Cambria" w:hAnsi="Cambria" w:cs="Times New Roman"/>
        </w:rPr>
        <w:t>.</w:t>
      </w:r>
    </w:p>
    <w:p w14:paraId="31C1B38A" w14:textId="07CD0228" w:rsidR="00431623" w:rsidRPr="000215BB" w:rsidRDefault="00614302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j</w:t>
      </w:r>
      <w:r w:rsidR="00AC386A" w:rsidRPr="000215BB">
        <w:rPr>
          <w:rFonts w:ascii="Cambria" w:hAnsi="Cambria" w:cs="Times New Roman"/>
        </w:rPr>
        <w:t xml:space="preserve">uhtpaneel (ekraan) peab võimaldama vähemalt järgmiseid funktsioone: </w:t>
      </w:r>
    </w:p>
    <w:p w14:paraId="5C87FADE" w14:textId="1EA3CBA9" w:rsidR="00431623" w:rsidRPr="000215BB" w:rsidRDefault="00AE5E8F" w:rsidP="00AE5E8F">
      <w:pPr>
        <w:pStyle w:val="ListParagraph"/>
        <w:numPr>
          <w:ilvl w:val="0"/>
          <w:numId w:val="8"/>
        </w:numPr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m</w:t>
      </w:r>
      <w:r w:rsidR="00AC386A" w:rsidRPr="000215BB">
        <w:rPr>
          <w:rFonts w:ascii="Cambria" w:hAnsi="Cambria" w:cs="Times New Roman"/>
        </w:rPr>
        <w:t>õõtmisi (pinge faasi ja neutraali vahel, faaside vahel, kütuse tase),</w:t>
      </w:r>
    </w:p>
    <w:p w14:paraId="64780D0D" w14:textId="2E04DB0E" w:rsidR="00431623" w:rsidRPr="000215BB" w:rsidRDefault="00AE5E8F" w:rsidP="00AE5E8F">
      <w:pPr>
        <w:pStyle w:val="ListParagraph"/>
        <w:numPr>
          <w:ilvl w:val="0"/>
          <w:numId w:val="8"/>
        </w:numPr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h</w:t>
      </w:r>
      <w:r w:rsidR="00AC386A" w:rsidRPr="000215BB">
        <w:rPr>
          <w:rFonts w:ascii="Cambria" w:hAnsi="Cambria" w:cs="Times New Roman"/>
        </w:rPr>
        <w:t>äireid (õlirõhk, jahutusvedeliku temperatuur, mi</w:t>
      </w:r>
      <w:r w:rsidR="00614302" w:rsidRPr="000215BB">
        <w:rPr>
          <w:rFonts w:ascii="Cambria" w:hAnsi="Cambria" w:cs="Times New Roman"/>
        </w:rPr>
        <w:t>i</w:t>
      </w:r>
      <w:r w:rsidR="00AC386A" w:rsidRPr="000215BB">
        <w:rPr>
          <w:rFonts w:ascii="Cambria" w:hAnsi="Cambria" w:cs="Times New Roman"/>
        </w:rPr>
        <w:t>nimum</w:t>
      </w:r>
      <w:r w:rsidR="00614302" w:rsidRPr="000215BB">
        <w:rPr>
          <w:rFonts w:ascii="Cambria" w:hAnsi="Cambria" w:cs="Times New Roman"/>
        </w:rPr>
        <w:t>-</w:t>
      </w:r>
      <w:r w:rsidR="00AC386A" w:rsidRPr="000215BB">
        <w:rPr>
          <w:rFonts w:ascii="Cambria" w:hAnsi="Cambria" w:cs="Times New Roman"/>
        </w:rPr>
        <w:t xml:space="preserve"> ja maksimumpinge, mi</w:t>
      </w:r>
      <w:r w:rsidRPr="000215BB">
        <w:rPr>
          <w:rFonts w:ascii="Cambria" w:hAnsi="Cambria" w:cs="Times New Roman"/>
        </w:rPr>
        <w:t>i</w:t>
      </w:r>
      <w:r w:rsidR="00AC386A" w:rsidRPr="000215BB">
        <w:rPr>
          <w:rFonts w:ascii="Cambria" w:hAnsi="Cambria" w:cs="Times New Roman"/>
        </w:rPr>
        <w:t>nimum</w:t>
      </w:r>
      <w:r w:rsidRPr="000215BB">
        <w:rPr>
          <w:rFonts w:ascii="Cambria" w:hAnsi="Cambria" w:cs="Times New Roman"/>
        </w:rPr>
        <w:t>-</w:t>
      </w:r>
      <w:r w:rsidR="00AC386A" w:rsidRPr="000215BB">
        <w:rPr>
          <w:rFonts w:ascii="Cambria" w:hAnsi="Cambria" w:cs="Times New Roman"/>
        </w:rPr>
        <w:t xml:space="preserve"> ja maksimumsagedus)</w:t>
      </w:r>
      <w:r w:rsidR="00614302" w:rsidRPr="000215BB">
        <w:rPr>
          <w:rFonts w:ascii="Cambria" w:hAnsi="Cambria" w:cs="Times New Roman"/>
        </w:rPr>
        <w:t>.</w:t>
      </w:r>
    </w:p>
    <w:p w14:paraId="2AB26F07" w14:textId="1D65FC0F" w:rsidR="001B5879" w:rsidRPr="009B22FE" w:rsidRDefault="003F5ED5" w:rsidP="009B22F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p</w:t>
      </w:r>
      <w:r w:rsidR="00810CF5" w:rsidRPr="000215BB">
        <w:rPr>
          <w:rFonts w:ascii="Cambria" w:hAnsi="Cambria" w:cs="Times New Roman"/>
        </w:rPr>
        <w:t>eab olema paigaldatud haagisele</w:t>
      </w:r>
    </w:p>
    <w:p w14:paraId="10EB26B3" w14:textId="77777777" w:rsidR="001B5879" w:rsidRDefault="001B5879" w:rsidP="001B5879">
      <w:pPr>
        <w:pStyle w:val="ListParagraph"/>
        <w:ind w:left="567"/>
        <w:jc w:val="both"/>
        <w:rPr>
          <w:rFonts w:ascii="Cambria" w:hAnsi="Cambria" w:cs="Times New Roman"/>
        </w:rPr>
      </w:pPr>
    </w:p>
    <w:p w14:paraId="17AF20C4" w14:textId="7E5D612F" w:rsidR="001B5879" w:rsidRPr="001B5879" w:rsidRDefault="001B5879" w:rsidP="001B5879">
      <w:pPr>
        <w:jc w:val="both"/>
        <w:rPr>
          <w:rFonts w:ascii="Cambria" w:hAnsi="Cambria" w:cs="Times New Roman"/>
          <w:b/>
          <w:bCs/>
        </w:rPr>
      </w:pPr>
      <w:r w:rsidRPr="001B5879">
        <w:rPr>
          <w:rFonts w:ascii="Cambria" w:hAnsi="Cambria" w:cs="Times New Roman"/>
          <w:b/>
          <w:bCs/>
        </w:rPr>
        <w:t>Nõuded jaotuskilbile</w:t>
      </w:r>
      <w:r w:rsidR="00C0124B" w:rsidRPr="00C0124B">
        <w:rPr>
          <w:rFonts w:ascii="Cambria" w:hAnsi="Cambria" w:cs="Times New Roman"/>
          <w:b/>
          <w:bCs/>
        </w:rPr>
        <w:t xml:space="preserve"> </w:t>
      </w:r>
      <w:r w:rsidR="00C0124B" w:rsidRPr="00C0124B">
        <w:rPr>
          <w:rFonts w:ascii="Cambria" w:hAnsi="Cambria" w:cs="Times New Roman"/>
          <w:b/>
          <w:bCs/>
          <w:color w:val="000000" w:themeColor="text1"/>
        </w:rPr>
        <w:t>(töömaakeskusele):</w:t>
      </w:r>
    </w:p>
    <w:p w14:paraId="4F9B3FDA" w14:textId="77777777" w:rsidR="001B5879" w:rsidRDefault="001B5879" w:rsidP="001B5879">
      <w:pPr>
        <w:pStyle w:val="ListParagraph"/>
        <w:ind w:left="567"/>
        <w:jc w:val="both"/>
        <w:rPr>
          <w:rFonts w:ascii="Cambria" w:hAnsi="Cambria" w:cs="Times New Roman"/>
        </w:rPr>
      </w:pPr>
    </w:p>
    <w:p w14:paraId="274C46D3" w14:textId="0691C1CE" w:rsidR="00817241" w:rsidRPr="00817241" w:rsidRDefault="00817241" w:rsidP="00817241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jaotuskilp peab olema uus ja varasemalt kasutamata;</w:t>
      </w:r>
    </w:p>
    <w:p w14:paraId="6D558300" w14:textId="0DDE616D" w:rsidR="001B5879" w:rsidRPr="000215BB" w:rsidRDefault="001B5879" w:rsidP="001B5879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 w:rsidRPr="001B5879">
        <w:rPr>
          <w:rFonts w:ascii="Cambria" w:hAnsi="Cambria" w:cs="Times New Roman"/>
        </w:rPr>
        <w:t>sisend: 5P125A-1tk</w:t>
      </w:r>
    </w:p>
    <w:p w14:paraId="048F9123" w14:textId="0E58A07C" w:rsidR="001B5879" w:rsidRPr="000215BB" w:rsidRDefault="001B5879" w:rsidP="001B5879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 w:rsidRPr="001B5879">
        <w:rPr>
          <w:rFonts w:ascii="Cambria" w:hAnsi="Cambria" w:cs="Times New Roman"/>
        </w:rPr>
        <w:t>väljundid: 5P16A-2 tk; 5P32A-2tk, 5P63A-1tk, 16ASchuko - 3 tk;</w:t>
      </w:r>
    </w:p>
    <w:p w14:paraId="12BFA231" w14:textId="12EC9A32" w:rsidR="001B5879" w:rsidRPr="000215BB" w:rsidRDefault="001B5879" w:rsidP="001B5879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>
        <w:rPr>
          <w:rFonts w:ascii="Cambria" w:hAnsi="Cambria" w:cs="Times New Roman"/>
        </w:rPr>
        <w:t>kaitserakendused</w:t>
      </w:r>
    </w:p>
    <w:p w14:paraId="5EEA6E57" w14:textId="77777777" w:rsidR="001B5879" w:rsidRPr="001B5879" w:rsidRDefault="001B5879" w:rsidP="001B5879">
      <w:pPr>
        <w:jc w:val="both"/>
        <w:rPr>
          <w:rFonts w:ascii="Cambria" w:hAnsi="Cambria" w:cs="Times New Roman"/>
        </w:rPr>
      </w:pPr>
    </w:p>
    <w:p w14:paraId="2CE78A29" w14:textId="49AC218F" w:rsidR="00431623" w:rsidRPr="000215BB" w:rsidRDefault="00431623" w:rsidP="00162E9E">
      <w:pPr>
        <w:ind w:left="567" w:hanging="567"/>
        <w:rPr>
          <w:rFonts w:ascii="Cambria" w:hAnsi="Cambria" w:cs="Times New Roman"/>
        </w:rPr>
      </w:pPr>
    </w:p>
    <w:p w14:paraId="4EEF39E3" w14:textId="0B548659" w:rsidR="00431623" w:rsidRPr="000215BB" w:rsidRDefault="00431623" w:rsidP="0046547C">
      <w:pPr>
        <w:jc w:val="both"/>
        <w:rPr>
          <w:rFonts w:ascii="Cambria" w:hAnsi="Cambria" w:cs="Times New Roman"/>
          <w:b/>
          <w:bCs/>
        </w:rPr>
      </w:pPr>
      <w:r w:rsidRPr="000215BB">
        <w:rPr>
          <w:rFonts w:ascii="Cambria" w:hAnsi="Cambria" w:cs="Times New Roman"/>
          <w:b/>
          <w:bCs/>
        </w:rPr>
        <w:t>Nõuded haagisele</w:t>
      </w:r>
      <w:r w:rsidR="00614302" w:rsidRPr="000215BB">
        <w:rPr>
          <w:rFonts w:ascii="Cambria" w:hAnsi="Cambria" w:cs="Times New Roman"/>
          <w:b/>
          <w:bCs/>
        </w:rPr>
        <w:t>:</w:t>
      </w:r>
    </w:p>
    <w:p w14:paraId="6F7E7EF0" w14:textId="77777777" w:rsidR="00431623" w:rsidRPr="000215BB" w:rsidRDefault="00431623" w:rsidP="00162E9E">
      <w:pPr>
        <w:ind w:left="567" w:hanging="567"/>
        <w:jc w:val="both"/>
        <w:rPr>
          <w:rFonts w:ascii="Cambria" w:hAnsi="Cambria" w:cs="Times New Roman"/>
          <w:b/>
          <w:bCs/>
        </w:rPr>
      </w:pPr>
    </w:p>
    <w:p w14:paraId="71206597" w14:textId="69C0C7D8" w:rsidR="00817241" w:rsidRPr="00817241" w:rsidRDefault="00817241" w:rsidP="00817241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haagis peab olema uus ja varasemalt kasutamata;</w:t>
      </w:r>
    </w:p>
    <w:p w14:paraId="4B9CDBC4" w14:textId="34A32071" w:rsidR="00323E8B" w:rsidRPr="000215BB" w:rsidRDefault="002D2CB5" w:rsidP="00162E9E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oma</w:t>
      </w:r>
      <w:r w:rsidR="00614302" w:rsidRPr="000215BB">
        <w:rPr>
          <w:rFonts w:ascii="Cambria" w:hAnsi="Cambria" w:cs="Times New Roman"/>
        </w:rPr>
        <w:t>b</w:t>
      </w:r>
      <w:r w:rsidRPr="000215BB">
        <w:rPr>
          <w:rFonts w:ascii="Cambria" w:hAnsi="Cambria" w:cs="Times New Roman"/>
        </w:rPr>
        <w:t xml:space="preserve"> </w:t>
      </w:r>
      <w:r w:rsidR="002721F7">
        <w:rPr>
          <w:rFonts w:ascii="Cambria" w:hAnsi="Cambria" w:cs="Times New Roman"/>
        </w:rPr>
        <w:t>E</w:t>
      </w:r>
      <w:r w:rsidRPr="000215BB">
        <w:rPr>
          <w:rFonts w:ascii="Cambria" w:hAnsi="Cambria" w:cs="Times New Roman"/>
        </w:rPr>
        <w:t>uroopas kehtivat tüübikinnitus</w:t>
      </w:r>
      <w:r w:rsidR="00CE38ED" w:rsidRPr="000215BB">
        <w:rPr>
          <w:rFonts w:ascii="Cambria" w:hAnsi="Cambria" w:cs="Times New Roman"/>
        </w:rPr>
        <w:t>t</w:t>
      </w:r>
      <w:r w:rsidR="00323E8B" w:rsidRPr="000215BB">
        <w:rPr>
          <w:rFonts w:ascii="Cambria" w:hAnsi="Cambria" w:cs="Times New Roman"/>
        </w:rPr>
        <w:t xml:space="preserve"> ja kehtivat ülevaatust</w:t>
      </w:r>
      <w:r w:rsidR="00614302" w:rsidRPr="000215BB">
        <w:rPr>
          <w:rFonts w:ascii="Cambria" w:hAnsi="Cambria" w:cs="Times New Roman"/>
        </w:rPr>
        <w:t>;</w:t>
      </w:r>
    </w:p>
    <w:p w14:paraId="5029CB6D" w14:textId="05D777CD" w:rsidR="00314887" w:rsidRPr="000215BB" w:rsidRDefault="00314887" w:rsidP="00162E9E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kohandatud generaatori vedamiseks ja kasutatav liikluses</w:t>
      </w:r>
      <w:r w:rsidR="00614302" w:rsidRPr="000215BB">
        <w:rPr>
          <w:rFonts w:ascii="Cambria" w:hAnsi="Cambria" w:cs="Times New Roman"/>
        </w:rPr>
        <w:t>;</w:t>
      </w:r>
    </w:p>
    <w:p w14:paraId="2173EA87" w14:textId="17805DF5" w:rsidR="00323E8B" w:rsidRPr="000215BB" w:rsidRDefault="00B02A70" w:rsidP="00162E9E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 xml:space="preserve">kandevõime </w:t>
      </w:r>
      <w:r w:rsidR="00323E8B" w:rsidRPr="000215BB">
        <w:rPr>
          <w:rFonts w:ascii="Cambria" w:hAnsi="Cambria" w:cs="Times New Roman"/>
        </w:rPr>
        <w:t>ühenduspistiku nimipinge 12V</w:t>
      </w:r>
      <w:r w:rsidR="00737CA6" w:rsidRPr="000215BB">
        <w:rPr>
          <w:rFonts w:ascii="Cambria" w:hAnsi="Cambria" w:cs="Times New Roman"/>
        </w:rPr>
        <w:t xml:space="preserve"> ja 13 klemmi</w:t>
      </w:r>
      <w:r w:rsidR="00614302" w:rsidRPr="000215BB">
        <w:rPr>
          <w:rFonts w:ascii="Cambria" w:hAnsi="Cambria" w:cs="Times New Roman"/>
        </w:rPr>
        <w:t>;</w:t>
      </w:r>
    </w:p>
    <w:p w14:paraId="6D7B67B2" w14:textId="0511DC00" w:rsidR="00314887" w:rsidRPr="000215BB" w:rsidRDefault="00314887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sisalda</w:t>
      </w:r>
      <w:r w:rsidR="00614302" w:rsidRPr="000215BB">
        <w:rPr>
          <w:rFonts w:ascii="Cambria" w:hAnsi="Cambria" w:cs="Times New Roman"/>
        </w:rPr>
        <w:t>b</w:t>
      </w:r>
      <w:r w:rsidRPr="000215BB">
        <w:rPr>
          <w:rFonts w:ascii="Cambria" w:hAnsi="Cambria" w:cs="Times New Roman"/>
        </w:rPr>
        <w:t xml:space="preserve"> generaatori kinnitamiseks vajalikke kinnitusvahendei</w:t>
      </w:r>
      <w:r w:rsidR="002C1490" w:rsidRPr="000215BB">
        <w:rPr>
          <w:rFonts w:ascii="Cambria" w:hAnsi="Cambria" w:cs="Times New Roman"/>
        </w:rPr>
        <w:t>d</w:t>
      </w:r>
      <w:r w:rsidR="00614302" w:rsidRPr="000215BB">
        <w:rPr>
          <w:rFonts w:ascii="Cambria" w:hAnsi="Cambria" w:cs="Times New Roman"/>
        </w:rPr>
        <w:t>;</w:t>
      </w:r>
    </w:p>
    <w:p w14:paraId="456B1AE8" w14:textId="44B0357A" w:rsidR="00323E8B" w:rsidRPr="000215BB" w:rsidRDefault="00314887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kaheteljeline</w:t>
      </w:r>
      <w:r w:rsidR="00F26C06" w:rsidRPr="000215BB">
        <w:rPr>
          <w:rFonts w:ascii="Cambria" w:hAnsi="Cambria" w:cs="Times New Roman"/>
        </w:rPr>
        <w:t xml:space="preserve">, </w:t>
      </w:r>
      <w:r w:rsidR="003F5ED5" w:rsidRPr="000215BB">
        <w:rPr>
          <w:rFonts w:ascii="Cambria" w:hAnsi="Cambria" w:cs="Times New Roman"/>
        </w:rPr>
        <w:t>sõidu</w:t>
      </w:r>
      <w:r w:rsidR="002D2CB5" w:rsidRPr="000215BB">
        <w:rPr>
          <w:rFonts w:ascii="Cambria" w:hAnsi="Cambria" w:cs="Times New Roman"/>
        </w:rPr>
        <w:t>pidurite</w:t>
      </w:r>
      <w:r w:rsidR="00F26C06" w:rsidRPr="000215BB">
        <w:rPr>
          <w:rFonts w:ascii="Cambria" w:hAnsi="Cambria" w:cs="Times New Roman"/>
        </w:rPr>
        <w:t>ga</w:t>
      </w:r>
      <w:r w:rsidR="00614302" w:rsidRPr="000215BB">
        <w:rPr>
          <w:rFonts w:ascii="Cambria" w:hAnsi="Cambria" w:cs="Times New Roman"/>
        </w:rPr>
        <w:t>;</w:t>
      </w:r>
    </w:p>
    <w:p w14:paraId="37006170" w14:textId="64DDB819" w:rsidR="003F5ED5" w:rsidRPr="000215BB" w:rsidRDefault="003F5ED5" w:rsidP="00162E9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haagise täismass koos generaatoriga ei tohi ületada 3500 kg</w:t>
      </w:r>
    </w:p>
    <w:p w14:paraId="3E26A81D" w14:textId="53BB0F2E" w:rsidR="006C2E9B" w:rsidRPr="000215BB" w:rsidRDefault="00323E8B" w:rsidP="00667081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 xml:space="preserve">varustus peab sisaldama </w:t>
      </w:r>
      <w:r w:rsidR="00314887" w:rsidRPr="000215BB">
        <w:rPr>
          <w:rFonts w:ascii="Cambria" w:hAnsi="Cambria" w:cs="Times New Roman"/>
        </w:rPr>
        <w:t>turvatrossi</w:t>
      </w:r>
      <w:r w:rsidR="00F26C06" w:rsidRPr="000215BB">
        <w:rPr>
          <w:rFonts w:ascii="Cambria" w:hAnsi="Cambria" w:cs="Times New Roman"/>
        </w:rPr>
        <w:t xml:space="preserve">, </w:t>
      </w:r>
      <w:r w:rsidRPr="000215BB">
        <w:rPr>
          <w:rFonts w:ascii="Cambria" w:hAnsi="Cambria" w:cs="Times New Roman"/>
        </w:rPr>
        <w:t>tagatulesid</w:t>
      </w:r>
      <w:r w:rsidR="00614302" w:rsidRPr="000215BB">
        <w:rPr>
          <w:rFonts w:ascii="Cambria" w:hAnsi="Cambria" w:cs="Times New Roman"/>
        </w:rPr>
        <w:t xml:space="preserve"> (LED)</w:t>
      </w:r>
      <w:r w:rsidRPr="000215BB">
        <w:rPr>
          <w:rFonts w:ascii="Cambria" w:hAnsi="Cambria" w:cs="Times New Roman"/>
        </w:rPr>
        <w:t>, gabariidivalgusteid</w:t>
      </w:r>
      <w:r w:rsidR="00614302" w:rsidRPr="000215BB">
        <w:rPr>
          <w:rFonts w:ascii="Cambria" w:hAnsi="Cambria" w:cs="Times New Roman"/>
        </w:rPr>
        <w:t xml:space="preserve"> (LED)</w:t>
      </w:r>
      <w:r w:rsidRPr="000215BB">
        <w:rPr>
          <w:rFonts w:ascii="Cambria" w:hAnsi="Cambria" w:cs="Times New Roman"/>
        </w:rPr>
        <w:t xml:space="preserve">, </w:t>
      </w:r>
      <w:r w:rsidR="00F26C06" w:rsidRPr="000215BB">
        <w:rPr>
          <w:rFonts w:ascii="Cambria" w:hAnsi="Cambria" w:cs="Times New Roman"/>
        </w:rPr>
        <w:t>helkureid</w:t>
      </w:r>
      <w:r w:rsidR="00614302" w:rsidRPr="000215BB">
        <w:rPr>
          <w:rFonts w:ascii="Cambria" w:hAnsi="Cambria" w:cs="Times New Roman"/>
        </w:rPr>
        <w:t>;</w:t>
      </w:r>
    </w:p>
    <w:p w14:paraId="7771CF67" w14:textId="05281461" w:rsidR="00D26FE0" w:rsidRPr="000215BB" w:rsidRDefault="00D26FE0" w:rsidP="00162E9E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 xml:space="preserve">reguleeritava klambriga tiisli tugiratas </w:t>
      </w:r>
      <w:r w:rsidR="003F5ED5" w:rsidRPr="000215BB">
        <w:rPr>
          <w:rFonts w:ascii="Cambria" w:hAnsi="Cambria" w:cs="Times New Roman"/>
        </w:rPr>
        <w:t>250</w:t>
      </w:r>
      <w:r w:rsidRPr="000215BB">
        <w:rPr>
          <w:rFonts w:ascii="Cambria" w:hAnsi="Cambria" w:cs="Times New Roman"/>
        </w:rPr>
        <w:t xml:space="preserve">kg, täiskumm </w:t>
      </w:r>
    </w:p>
    <w:p w14:paraId="6A279645" w14:textId="12CC5A48" w:rsidR="00D26FE0" w:rsidRPr="000215BB" w:rsidRDefault="003F5ED5" w:rsidP="00162E9E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paigaldatud seisu</w:t>
      </w:r>
      <w:r w:rsidR="00D26FE0" w:rsidRPr="000215BB">
        <w:rPr>
          <w:rFonts w:ascii="Cambria" w:hAnsi="Cambria" w:cs="Times New Roman"/>
        </w:rPr>
        <w:t>pidur</w:t>
      </w:r>
    </w:p>
    <w:p w14:paraId="5F37B632" w14:textId="255E7A80" w:rsidR="008354AE" w:rsidRPr="000215BB" w:rsidRDefault="008354AE" w:rsidP="00162E9E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>sisalda</w:t>
      </w:r>
      <w:r w:rsidR="0067795C" w:rsidRPr="000215BB">
        <w:rPr>
          <w:rFonts w:ascii="Cambria" w:hAnsi="Cambria" w:cs="Times New Roman"/>
        </w:rPr>
        <w:t>b</w:t>
      </w:r>
      <w:r w:rsidRPr="000215BB">
        <w:rPr>
          <w:rFonts w:ascii="Cambria" w:hAnsi="Cambria" w:cs="Times New Roman"/>
        </w:rPr>
        <w:t xml:space="preserve"> neljas nurgas </w:t>
      </w:r>
      <w:r w:rsidR="00F26C06" w:rsidRPr="000215BB">
        <w:rPr>
          <w:rFonts w:ascii="Cambria" w:hAnsi="Cambria" w:cs="Times New Roman"/>
        </w:rPr>
        <w:t>ülestõstetavaid tugi</w:t>
      </w:r>
      <w:r w:rsidRPr="000215BB">
        <w:rPr>
          <w:rFonts w:ascii="Cambria" w:hAnsi="Cambria" w:cs="Times New Roman"/>
        </w:rPr>
        <w:t>jalgu, ühte täisrehviga tagavara ratast, vähemalt kahte &lt; 300L hoiukasti</w:t>
      </w:r>
      <w:r w:rsidR="0067795C" w:rsidRPr="000215BB">
        <w:rPr>
          <w:rFonts w:ascii="Cambria" w:hAnsi="Cambria" w:cs="Times New Roman"/>
        </w:rPr>
        <w:t>;</w:t>
      </w:r>
    </w:p>
    <w:p w14:paraId="4F10A81F" w14:textId="3BED8F34" w:rsidR="002C1490" w:rsidRPr="000215BB" w:rsidRDefault="002C1490" w:rsidP="002C1490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</w:rPr>
        <w:t xml:space="preserve">veopea peab sobima standardsele D50mm veokuulile; </w:t>
      </w:r>
    </w:p>
    <w:p w14:paraId="3CB798E8" w14:textId="43EB1D41" w:rsidR="00345E28" w:rsidRPr="008F79F1" w:rsidRDefault="00345E28" w:rsidP="002C1490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  <w:color w:val="000000" w:themeColor="text1"/>
        </w:rPr>
      </w:pPr>
      <w:r w:rsidRPr="008F79F1">
        <w:rPr>
          <w:rFonts w:ascii="Cambria" w:hAnsi="Cambria" w:cs="Times New Roman"/>
          <w:color w:val="000000" w:themeColor="text1"/>
        </w:rPr>
        <w:t xml:space="preserve">paigaldatud </w:t>
      </w:r>
      <w:r w:rsidR="006C2E9B" w:rsidRPr="008F79F1">
        <w:rPr>
          <w:rFonts w:ascii="Cambria" w:hAnsi="Cambria" w:cs="Times New Roman"/>
          <w:color w:val="000000" w:themeColor="text1"/>
        </w:rPr>
        <w:t xml:space="preserve">M+S </w:t>
      </w:r>
      <w:r w:rsidRPr="008F79F1">
        <w:rPr>
          <w:rFonts w:ascii="Cambria" w:hAnsi="Cambria" w:cs="Times New Roman"/>
          <w:color w:val="000000" w:themeColor="text1"/>
        </w:rPr>
        <w:t>rehvid</w:t>
      </w:r>
      <w:r w:rsidR="0067795C" w:rsidRPr="008F79F1">
        <w:rPr>
          <w:rFonts w:ascii="Cambria" w:hAnsi="Cambria" w:cs="Times New Roman"/>
          <w:color w:val="000000" w:themeColor="text1"/>
        </w:rPr>
        <w:t>;</w:t>
      </w:r>
    </w:p>
    <w:p w14:paraId="0E972207" w14:textId="2298E525" w:rsidR="00431623" w:rsidRPr="00000612" w:rsidRDefault="002D2CB5" w:rsidP="00000612">
      <w:pPr>
        <w:pStyle w:val="ListParagraph"/>
        <w:numPr>
          <w:ilvl w:val="0"/>
          <w:numId w:val="7"/>
        </w:numPr>
        <w:ind w:left="567" w:hanging="567"/>
        <w:rPr>
          <w:rFonts w:ascii="Cambria" w:hAnsi="Cambria" w:cs="Times New Roman"/>
          <w:color w:val="000000" w:themeColor="text1"/>
        </w:rPr>
      </w:pPr>
      <w:r w:rsidRPr="008F79F1">
        <w:rPr>
          <w:rFonts w:ascii="Cambria" w:hAnsi="Cambria" w:cs="Times New Roman"/>
          <w:color w:val="000000" w:themeColor="text1"/>
        </w:rPr>
        <w:t>paigaldatud porikummid</w:t>
      </w:r>
      <w:r w:rsidR="0067795C" w:rsidRPr="008F79F1">
        <w:rPr>
          <w:rFonts w:ascii="Cambria" w:hAnsi="Cambria" w:cs="Times New Roman"/>
          <w:color w:val="000000" w:themeColor="text1"/>
        </w:rPr>
        <w:t>;</w:t>
      </w:r>
    </w:p>
    <w:p w14:paraId="370A6787" w14:textId="6B08DC42" w:rsidR="004A6E5F" w:rsidRPr="009B22FE" w:rsidRDefault="004A6E5F" w:rsidP="004A6E5F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  <w:color w:val="000000" w:themeColor="text1"/>
        </w:rPr>
      </w:pPr>
      <w:r w:rsidRPr="008F79F1">
        <w:rPr>
          <w:rFonts w:ascii="Cambria" w:hAnsi="Cambria" w:cs="Times New Roman"/>
          <w:color w:val="000000" w:themeColor="text1"/>
        </w:rPr>
        <w:t>haa</w:t>
      </w:r>
      <w:r w:rsidR="00E536C0" w:rsidRPr="008F79F1">
        <w:rPr>
          <w:rFonts w:ascii="Cambria" w:hAnsi="Cambria" w:cs="Times New Roman"/>
          <w:color w:val="000000" w:themeColor="text1"/>
        </w:rPr>
        <w:t>gise</w:t>
      </w:r>
      <w:r w:rsidRPr="008F79F1">
        <w:rPr>
          <w:rFonts w:ascii="Cambria" w:hAnsi="Cambria" w:cs="Times New Roman"/>
          <w:color w:val="000000" w:themeColor="text1"/>
        </w:rPr>
        <w:t xml:space="preserve"> ärandamisvastane </w:t>
      </w:r>
      <w:r w:rsidR="008F79F1" w:rsidRPr="008F79F1">
        <w:rPr>
          <w:rFonts w:ascii="Cambria" w:hAnsi="Cambria" w:cs="Times New Roman"/>
          <w:color w:val="000000" w:themeColor="text1"/>
        </w:rPr>
        <w:t>veopea</w:t>
      </w:r>
      <w:r w:rsidRPr="008F79F1">
        <w:rPr>
          <w:rFonts w:ascii="Cambria" w:hAnsi="Cambria" w:cs="Times New Roman"/>
          <w:color w:val="000000" w:themeColor="text1"/>
        </w:rPr>
        <w:t>luk</w:t>
      </w:r>
      <w:r w:rsidR="00E536C0" w:rsidRPr="008F79F1">
        <w:rPr>
          <w:rFonts w:ascii="Cambria" w:hAnsi="Cambria" w:cs="Times New Roman"/>
          <w:color w:val="000000" w:themeColor="text1"/>
        </w:rPr>
        <w:t>k</w:t>
      </w:r>
      <w:r w:rsidR="008F79F1" w:rsidRPr="008F79F1">
        <w:rPr>
          <w:rFonts w:ascii="Cambria" w:hAnsi="Cambria" w:cs="Times New Roman"/>
          <w:color w:val="000000" w:themeColor="text1"/>
        </w:rPr>
        <w:t xml:space="preserve">, et </w:t>
      </w:r>
      <w:r w:rsidR="008F79F1" w:rsidRPr="008F79F1">
        <w:rPr>
          <w:rFonts w:ascii="Cambria" w:hAnsi="Cambria" w:cs="Helvetica"/>
          <w:color w:val="000000" w:themeColor="text1"/>
          <w:shd w:val="clear" w:color="auto" w:fill="FFFFFF"/>
        </w:rPr>
        <w:t>lukustada haagist pargituna.</w:t>
      </w:r>
    </w:p>
    <w:p w14:paraId="0E603A8C" w14:textId="77777777" w:rsidR="009B22FE" w:rsidRDefault="009B22FE" w:rsidP="00AD5277">
      <w:pPr>
        <w:spacing w:line="276" w:lineRule="auto"/>
        <w:contextualSpacing/>
        <w:jc w:val="both"/>
        <w:rPr>
          <w:rFonts w:ascii="Cambria" w:eastAsia="Times New Roman" w:hAnsi="Cambria" w:cs="Times New Roman"/>
          <w:b/>
          <w:bCs/>
          <w:color w:val="000000"/>
          <w:highlight w:val="yellow"/>
        </w:rPr>
      </w:pPr>
    </w:p>
    <w:p w14:paraId="12A8BC79" w14:textId="77777777" w:rsidR="009B22FE" w:rsidRDefault="009B22FE" w:rsidP="00AD5277">
      <w:pPr>
        <w:spacing w:line="276" w:lineRule="auto"/>
        <w:contextualSpacing/>
        <w:jc w:val="both"/>
        <w:rPr>
          <w:rFonts w:ascii="Cambria" w:eastAsia="Times New Roman" w:hAnsi="Cambria" w:cs="Times New Roman"/>
          <w:b/>
          <w:bCs/>
          <w:color w:val="000000"/>
          <w:highlight w:val="yellow"/>
        </w:rPr>
      </w:pPr>
    </w:p>
    <w:p w14:paraId="1AC8DAFD" w14:textId="1CB2CE80" w:rsidR="00AD5277" w:rsidRPr="00802582" w:rsidRDefault="00AD5277" w:rsidP="00AD5277">
      <w:pPr>
        <w:spacing w:line="276" w:lineRule="auto"/>
        <w:contextualSpacing/>
        <w:jc w:val="both"/>
        <w:rPr>
          <w:rFonts w:ascii="Cambria" w:eastAsia="Times New Roman" w:hAnsi="Cambria" w:cs="Times New Roman"/>
          <w:b/>
          <w:bCs/>
          <w:color w:val="000000"/>
        </w:rPr>
      </w:pPr>
      <w:r w:rsidRPr="009B22FE">
        <w:rPr>
          <w:rFonts w:ascii="Cambria" w:eastAsia="Times New Roman" w:hAnsi="Cambria" w:cs="Times New Roman"/>
          <w:b/>
          <w:bCs/>
          <w:color w:val="000000"/>
        </w:rPr>
        <w:t>Näidissead</w:t>
      </w:r>
      <w:r w:rsidR="001C03BB" w:rsidRPr="009B22FE">
        <w:rPr>
          <w:rFonts w:ascii="Cambria" w:eastAsia="Times New Roman" w:hAnsi="Cambria" w:cs="Times New Roman"/>
          <w:b/>
          <w:bCs/>
          <w:color w:val="000000"/>
        </w:rPr>
        <w:t>e</w:t>
      </w:r>
    </w:p>
    <w:p w14:paraId="0DA905DA" w14:textId="77777777" w:rsidR="00AD5277" w:rsidRDefault="00AD5277" w:rsidP="00AD5277">
      <w:pPr>
        <w:jc w:val="both"/>
        <w:rPr>
          <w:rFonts w:ascii="Cambria" w:hAnsi="Cambria" w:cs="Times New Roman"/>
        </w:rPr>
      </w:pPr>
    </w:p>
    <w:p w14:paraId="0FE9893D" w14:textId="2F2A34E3" w:rsidR="009B22FE" w:rsidRPr="009B22FE" w:rsidRDefault="009B22FE" w:rsidP="009B22F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Helvetica"/>
          <w:color w:val="000000" w:themeColor="text1"/>
          <w:shd w:val="clear" w:color="auto" w:fill="FFFFFF"/>
        </w:rPr>
        <w:t>tellijale teadaolevalt vastab kõigile nõudmistele generaator</w:t>
      </w:r>
      <w:r w:rsidR="00EF55DA">
        <w:rPr>
          <w:rFonts w:ascii="Cambria" w:hAnsi="Cambria" w:cs="Helvetica"/>
          <w:color w:val="000000" w:themeColor="text1"/>
          <w:shd w:val="clear" w:color="auto" w:fill="FFFFFF"/>
        </w:rPr>
        <w:t xml:space="preserve">: </w:t>
      </w:r>
      <w:r w:rsidR="00EF55DA">
        <w:rPr>
          <w:rFonts w:ascii="Cambria" w:hAnsi="Cambria"/>
        </w:rPr>
        <w:t>Zenessis ESE 110 TBI.</w:t>
      </w:r>
    </w:p>
    <w:p w14:paraId="45BD27A1" w14:textId="0D42A674" w:rsidR="008F79F1" w:rsidRPr="009B22FE" w:rsidRDefault="009B22FE" w:rsidP="009B22FE">
      <w:pPr>
        <w:pStyle w:val="ListParagraph"/>
        <w:numPr>
          <w:ilvl w:val="0"/>
          <w:numId w:val="7"/>
        </w:numPr>
        <w:ind w:left="567" w:hanging="567"/>
        <w:jc w:val="both"/>
        <w:rPr>
          <w:rFonts w:ascii="Cambria" w:hAnsi="Cambria" w:cs="Times New Roman"/>
          <w:color w:val="000000" w:themeColor="text1"/>
        </w:rPr>
      </w:pPr>
      <w:r w:rsidRPr="009B22FE">
        <w:rPr>
          <w:rFonts w:ascii="Cambria" w:hAnsi="Cambria"/>
        </w:rPr>
        <w:t>pakkuda võib ka näidisseadmega samaväärset seadet. Seade on näidisseadmega samaväärne, kui ta vastab tehnilises kirjelduses sätestatud nõuetele.</w:t>
      </w:r>
    </w:p>
    <w:p w14:paraId="190B716D" w14:textId="19E22F8F" w:rsidR="0067795C" w:rsidRPr="000215BB" w:rsidRDefault="0067795C" w:rsidP="0067795C">
      <w:pPr>
        <w:jc w:val="both"/>
        <w:rPr>
          <w:rFonts w:ascii="Cambria" w:hAnsi="Cambria" w:cs="Times New Roman"/>
        </w:rPr>
      </w:pPr>
    </w:p>
    <w:p w14:paraId="5949A054" w14:textId="77777777" w:rsidR="0067795C" w:rsidRPr="000215BB" w:rsidRDefault="0067795C" w:rsidP="0067795C">
      <w:pPr>
        <w:jc w:val="both"/>
        <w:rPr>
          <w:rFonts w:ascii="Cambria" w:hAnsi="Cambria" w:cs="Times New Roman"/>
        </w:rPr>
      </w:pPr>
    </w:p>
    <w:p w14:paraId="15473254" w14:textId="42D73DAE" w:rsidR="0067795C" w:rsidRPr="000215BB" w:rsidRDefault="0067795C" w:rsidP="0067795C">
      <w:pPr>
        <w:jc w:val="both"/>
        <w:rPr>
          <w:rFonts w:ascii="Cambria" w:hAnsi="Cambria" w:cs="Times New Roman"/>
          <w:b/>
          <w:bCs/>
        </w:rPr>
      </w:pPr>
      <w:r w:rsidRPr="000215BB">
        <w:rPr>
          <w:rFonts w:ascii="Cambria" w:hAnsi="Cambria" w:cs="Times New Roman"/>
          <w:b/>
          <w:bCs/>
        </w:rPr>
        <w:t>Tarneaeg generaatorile</w:t>
      </w:r>
      <w:r w:rsidR="00D60812">
        <w:rPr>
          <w:rFonts w:ascii="Cambria" w:hAnsi="Cambria" w:cs="Times New Roman"/>
          <w:b/>
          <w:bCs/>
        </w:rPr>
        <w:t>, jaotuskilbile</w:t>
      </w:r>
      <w:r w:rsidRPr="000215BB">
        <w:rPr>
          <w:rFonts w:ascii="Cambria" w:hAnsi="Cambria" w:cs="Times New Roman"/>
          <w:b/>
          <w:bCs/>
        </w:rPr>
        <w:t xml:space="preserve"> ja haagisele –</w:t>
      </w:r>
      <w:r w:rsidR="005158B2" w:rsidRPr="000215BB">
        <w:rPr>
          <w:rFonts w:ascii="Cambria" w:hAnsi="Cambria" w:cs="Times New Roman"/>
          <w:b/>
          <w:bCs/>
        </w:rPr>
        <w:t xml:space="preserve">  </w:t>
      </w:r>
      <w:r w:rsidR="00483F1D" w:rsidRPr="000215BB">
        <w:rPr>
          <w:rFonts w:ascii="Cambria" w:hAnsi="Cambria" w:cs="Times New Roman"/>
          <w:b/>
          <w:bCs/>
        </w:rPr>
        <w:t>viis</w:t>
      </w:r>
      <w:r w:rsidRPr="000215BB">
        <w:rPr>
          <w:rFonts w:ascii="Cambria" w:hAnsi="Cambria" w:cs="Times New Roman"/>
          <w:b/>
          <w:bCs/>
        </w:rPr>
        <w:t xml:space="preserve"> </w:t>
      </w:r>
      <w:r w:rsidR="004244EA" w:rsidRPr="000215BB">
        <w:rPr>
          <w:rFonts w:ascii="Cambria" w:hAnsi="Cambria" w:cs="Times New Roman"/>
          <w:b/>
          <w:bCs/>
        </w:rPr>
        <w:t>(</w:t>
      </w:r>
      <w:r w:rsidR="000E1329">
        <w:rPr>
          <w:rFonts w:ascii="Cambria" w:hAnsi="Cambria" w:cs="Times New Roman"/>
          <w:b/>
          <w:bCs/>
        </w:rPr>
        <w:t>5</w:t>
      </w:r>
      <w:r w:rsidR="004244EA" w:rsidRPr="000215BB">
        <w:rPr>
          <w:rFonts w:ascii="Cambria" w:hAnsi="Cambria" w:cs="Times New Roman"/>
          <w:b/>
          <w:bCs/>
        </w:rPr>
        <w:t xml:space="preserve">) </w:t>
      </w:r>
      <w:r w:rsidRPr="000215BB">
        <w:rPr>
          <w:rFonts w:ascii="Cambria" w:hAnsi="Cambria" w:cs="Times New Roman"/>
          <w:b/>
          <w:bCs/>
        </w:rPr>
        <w:t>kuud</w:t>
      </w:r>
      <w:r w:rsidR="00E80C81" w:rsidRPr="000215BB">
        <w:rPr>
          <w:rFonts w:ascii="Cambria" w:hAnsi="Cambria" w:cs="Times New Roman"/>
          <w:b/>
          <w:bCs/>
        </w:rPr>
        <w:t xml:space="preserve"> </w:t>
      </w:r>
      <w:r w:rsidRPr="000215BB">
        <w:rPr>
          <w:rFonts w:ascii="Cambria" w:hAnsi="Cambria" w:cs="Times New Roman"/>
          <w:b/>
          <w:bCs/>
        </w:rPr>
        <w:t>hankelepingu sõlmimisest.</w:t>
      </w:r>
      <w:r w:rsidR="00B55773" w:rsidRPr="000215BB">
        <w:rPr>
          <w:rFonts w:ascii="Cambria" w:hAnsi="Cambria" w:cs="Times New Roman"/>
          <w:b/>
          <w:bCs/>
        </w:rPr>
        <w:t xml:space="preserve"> </w:t>
      </w:r>
    </w:p>
    <w:p w14:paraId="34D51D5E" w14:textId="77777777" w:rsidR="00D33A91" w:rsidRDefault="00D33A91" w:rsidP="00D33A91">
      <w:pPr>
        <w:jc w:val="both"/>
        <w:rPr>
          <w:rFonts w:ascii="Cambria" w:hAnsi="Cambria" w:cs="Times New Roman"/>
        </w:rPr>
      </w:pPr>
    </w:p>
    <w:p w14:paraId="7D1E9709" w14:textId="1E0B1382" w:rsidR="00D33A91" w:rsidRPr="00D33A91" w:rsidRDefault="00D33A91" w:rsidP="00D33A91">
      <w:pPr>
        <w:jc w:val="both"/>
        <w:rPr>
          <w:rFonts w:ascii="Cambria" w:hAnsi="Cambria" w:cs="Times New Roman"/>
        </w:rPr>
      </w:pPr>
    </w:p>
    <w:p w14:paraId="06A182AB" w14:textId="77777777" w:rsidR="00D33A91" w:rsidRPr="00D33A91" w:rsidRDefault="00D33A91" w:rsidP="00D33A91">
      <w:pPr>
        <w:jc w:val="both"/>
        <w:rPr>
          <w:rFonts w:ascii="Cambria" w:hAnsi="Cambria" w:cs="Times New Roman"/>
        </w:rPr>
      </w:pPr>
    </w:p>
    <w:sectPr w:rsidR="00D33A91" w:rsidRPr="00D33A91" w:rsidSect="00345E28">
      <w:footerReference w:type="default" r:id="rId8"/>
      <w:pgSz w:w="12240" w:h="15840"/>
      <w:pgMar w:top="851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7A94" w14:textId="77777777" w:rsidR="0038629A" w:rsidRDefault="0038629A" w:rsidP="008D13A1">
      <w:r>
        <w:separator/>
      </w:r>
    </w:p>
  </w:endnote>
  <w:endnote w:type="continuationSeparator" w:id="0">
    <w:p w14:paraId="50DD0D1F" w14:textId="77777777" w:rsidR="0038629A" w:rsidRDefault="0038629A" w:rsidP="008D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810250"/>
      <w:docPartObj>
        <w:docPartGallery w:val="Page Numbers (Bottom of Page)"/>
        <w:docPartUnique/>
      </w:docPartObj>
    </w:sdtPr>
    <w:sdtContent>
      <w:p w14:paraId="5587718E" w14:textId="799B7FA1" w:rsidR="008D13A1" w:rsidRDefault="008D13A1">
        <w:pPr>
          <w:pStyle w:val="Footer"/>
          <w:jc w:val="right"/>
        </w:pPr>
        <w:r w:rsidRPr="008D1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3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13A1">
          <w:rPr>
            <w:rFonts w:ascii="Times New Roman" w:hAnsi="Times New Roman" w:cs="Times New Roman"/>
            <w:sz w:val="24"/>
            <w:szCs w:val="24"/>
          </w:rPr>
          <w:t>2</w:t>
        </w:r>
        <w:r w:rsidRPr="008D13A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D13A1">
          <w:rPr>
            <w:rFonts w:ascii="Times New Roman" w:hAnsi="Times New Roman" w:cs="Times New Roman"/>
            <w:sz w:val="24"/>
            <w:szCs w:val="24"/>
          </w:rPr>
          <w:t xml:space="preserve"> (2)</w:t>
        </w:r>
      </w:p>
    </w:sdtContent>
  </w:sdt>
  <w:p w14:paraId="36A22889" w14:textId="77777777" w:rsidR="008D13A1" w:rsidRDefault="008D1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811F" w14:textId="77777777" w:rsidR="0038629A" w:rsidRDefault="0038629A" w:rsidP="008D13A1">
      <w:r>
        <w:separator/>
      </w:r>
    </w:p>
  </w:footnote>
  <w:footnote w:type="continuationSeparator" w:id="0">
    <w:p w14:paraId="0BF786E0" w14:textId="77777777" w:rsidR="0038629A" w:rsidRDefault="0038629A" w:rsidP="008D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8A2"/>
    <w:multiLevelType w:val="multilevel"/>
    <w:tmpl w:val="AC1C3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953F2A"/>
    <w:multiLevelType w:val="hybridMultilevel"/>
    <w:tmpl w:val="C48A8106"/>
    <w:lvl w:ilvl="0" w:tplc="187EE3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05D45"/>
    <w:multiLevelType w:val="hybridMultilevel"/>
    <w:tmpl w:val="E28E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2EAB"/>
    <w:multiLevelType w:val="hybridMultilevel"/>
    <w:tmpl w:val="47AE4D7C"/>
    <w:lvl w:ilvl="0" w:tplc="80BAEEC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6263541"/>
    <w:multiLevelType w:val="hybridMultilevel"/>
    <w:tmpl w:val="BD7A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29AD"/>
    <w:multiLevelType w:val="multilevel"/>
    <w:tmpl w:val="468A9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E75BB6"/>
    <w:multiLevelType w:val="multilevel"/>
    <w:tmpl w:val="7A28E5F6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D8E1E79"/>
    <w:multiLevelType w:val="hybridMultilevel"/>
    <w:tmpl w:val="46780168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422221"/>
    <w:multiLevelType w:val="multilevel"/>
    <w:tmpl w:val="7098E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D46D93"/>
    <w:multiLevelType w:val="multilevel"/>
    <w:tmpl w:val="B2B44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E29114D"/>
    <w:multiLevelType w:val="hybridMultilevel"/>
    <w:tmpl w:val="314ED200"/>
    <w:lvl w:ilvl="0" w:tplc="E638B80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60E6F"/>
    <w:multiLevelType w:val="hybridMultilevel"/>
    <w:tmpl w:val="DF86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6418B"/>
    <w:multiLevelType w:val="hybridMultilevel"/>
    <w:tmpl w:val="8798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36680">
    <w:abstractNumId w:val="12"/>
  </w:num>
  <w:num w:numId="2" w16cid:durableId="776214253">
    <w:abstractNumId w:val="4"/>
  </w:num>
  <w:num w:numId="3" w16cid:durableId="426923306">
    <w:abstractNumId w:val="0"/>
  </w:num>
  <w:num w:numId="4" w16cid:durableId="1123621197">
    <w:abstractNumId w:val="6"/>
  </w:num>
  <w:num w:numId="5" w16cid:durableId="388771929">
    <w:abstractNumId w:val="1"/>
  </w:num>
  <w:num w:numId="6" w16cid:durableId="105738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793271">
    <w:abstractNumId w:val="7"/>
  </w:num>
  <w:num w:numId="8" w16cid:durableId="900946727">
    <w:abstractNumId w:val="3"/>
  </w:num>
  <w:num w:numId="9" w16cid:durableId="1625188703">
    <w:abstractNumId w:val="8"/>
  </w:num>
  <w:num w:numId="10" w16cid:durableId="800341682">
    <w:abstractNumId w:val="11"/>
  </w:num>
  <w:num w:numId="11" w16cid:durableId="1652979750">
    <w:abstractNumId w:val="10"/>
  </w:num>
  <w:num w:numId="12" w16cid:durableId="1691107057">
    <w:abstractNumId w:val="5"/>
  </w:num>
  <w:num w:numId="13" w16cid:durableId="125809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E"/>
    <w:rsid w:val="00000612"/>
    <w:rsid w:val="00012B0F"/>
    <w:rsid w:val="000215BB"/>
    <w:rsid w:val="00021E7E"/>
    <w:rsid w:val="00056DD8"/>
    <w:rsid w:val="0006284B"/>
    <w:rsid w:val="00077F45"/>
    <w:rsid w:val="000814B2"/>
    <w:rsid w:val="00097EC5"/>
    <w:rsid w:val="000B6143"/>
    <w:rsid w:val="000C01CB"/>
    <w:rsid w:val="000D4ECB"/>
    <w:rsid w:val="000E1329"/>
    <w:rsid w:val="000F0BFF"/>
    <w:rsid w:val="000F2EA9"/>
    <w:rsid w:val="000F32A0"/>
    <w:rsid w:val="000F4018"/>
    <w:rsid w:val="000F40A4"/>
    <w:rsid w:val="00110640"/>
    <w:rsid w:val="0013026F"/>
    <w:rsid w:val="001303EE"/>
    <w:rsid w:val="00141C16"/>
    <w:rsid w:val="00162E9E"/>
    <w:rsid w:val="00167F04"/>
    <w:rsid w:val="0019050C"/>
    <w:rsid w:val="0019468D"/>
    <w:rsid w:val="001B5879"/>
    <w:rsid w:val="001C03BB"/>
    <w:rsid w:val="001C2A5D"/>
    <w:rsid w:val="002257EA"/>
    <w:rsid w:val="00252640"/>
    <w:rsid w:val="00256D14"/>
    <w:rsid w:val="002721F7"/>
    <w:rsid w:val="00276A9E"/>
    <w:rsid w:val="00277B46"/>
    <w:rsid w:val="00282022"/>
    <w:rsid w:val="002856E2"/>
    <w:rsid w:val="002C1490"/>
    <w:rsid w:val="002D2CB5"/>
    <w:rsid w:val="002E27E7"/>
    <w:rsid w:val="002F6A51"/>
    <w:rsid w:val="00306B03"/>
    <w:rsid w:val="003071A4"/>
    <w:rsid w:val="00314887"/>
    <w:rsid w:val="003165AA"/>
    <w:rsid w:val="00320F7E"/>
    <w:rsid w:val="00323E8B"/>
    <w:rsid w:val="00326BAD"/>
    <w:rsid w:val="00330EF1"/>
    <w:rsid w:val="00332A71"/>
    <w:rsid w:val="00345E28"/>
    <w:rsid w:val="003764B5"/>
    <w:rsid w:val="0038629A"/>
    <w:rsid w:val="003A0943"/>
    <w:rsid w:val="003A44BC"/>
    <w:rsid w:val="003B04F2"/>
    <w:rsid w:val="003C34DF"/>
    <w:rsid w:val="003E0618"/>
    <w:rsid w:val="003F5ED5"/>
    <w:rsid w:val="004051DB"/>
    <w:rsid w:val="0041313E"/>
    <w:rsid w:val="004244EA"/>
    <w:rsid w:val="00431623"/>
    <w:rsid w:val="00451648"/>
    <w:rsid w:val="004519F1"/>
    <w:rsid w:val="004530EE"/>
    <w:rsid w:val="0046547C"/>
    <w:rsid w:val="00483F1D"/>
    <w:rsid w:val="004A1DCB"/>
    <w:rsid w:val="004A6E5F"/>
    <w:rsid w:val="004C7238"/>
    <w:rsid w:val="004F3857"/>
    <w:rsid w:val="004F6758"/>
    <w:rsid w:val="00501393"/>
    <w:rsid w:val="005158B2"/>
    <w:rsid w:val="00551648"/>
    <w:rsid w:val="00553AF7"/>
    <w:rsid w:val="00582A46"/>
    <w:rsid w:val="00583273"/>
    <w:rsid w:val="00596830"/>
    <w:rsid w:val="005B0C86"/>
    <w:rsid w:val="005D3BD3"/>
    <w:rsid w:val="005E3220"/>
    <w:rsid w:val="005F2A22"/>
    <w:rsid w:val="006121C7"/>
    <w:rsid w:val="00614302"/>
    <w:rsid w:val="00630075"/>
    <w:rsid w:val="0063039D"/>
    <w:rsid w:val="00640E67"/>
    <w:rsid w:val="00667081"/>
    <w:rsid w:val="00667B12"/>
    <w:rsid w:val="0067795C"/>
    <w:rsid w:val="00686D60"/>
    <w:rsid w:val="006B4187"/>
    <w:rsid w:val="006B4624"/>
    <w:rsid w:val="006C2E9B"/>
    <w:rsid w:val="006C3301"/>
    <w:rsid w:val="006E5621"/>
    <w:rsid w:val="006F2D1F"/>
    <w:rsid w:val="006F485B"/>
    <w:rsid w:val="007047C0"/>
    <w:rsid w:val="00712BC5"/>
    <w:rsid w:val="007156CF"/>
    <w:rsid w:val="007272CE"/>
    <w:rsid w:val="007335AE"/>
    <w:rsid w:val="00737CA6"/>
    <w:rsid w:val="00746098"/>
    <w:rsid w:val="00751F92"/>
    <w:rsid w:val="007629CA"/>
    <w:rsid w:val="00767003"/>
    <w:rsid w:val="0077308F"/>
    <w:rsid w:val="00780B5A"/>
    <w:rsid w:val="00780CDE"/>
    <w:rsid w:val="007863D1"/>
    <w:rsid w:val="007B3788"/>
    <w:rsid w:val="007D028F"/>
    <w:rsid w:val="007D22A5"/>
    <w:rsid w:val="008001A0"/>
    <w:rsid w:val="0080673A"/>
    <w:rsid w:val="00810CF5"/>
    <w:rsid w:val="00814F98"/>
    <w:rsid w:val="00817241"/>
    <w:rsid w:val="0083453A"/>
    <w:rsid w:val="008354AE"/>
    <w:rsid w:val="00843276"/>
    <w:rsid w:val="00844329"/>
    <w:rsid w:val="00854388"/>
    <w:rsid w:val="0085709E"/>
    <w:rsid w:val="00857944"/>
    <w:rsid w:val="00860829"/>
    <w:rsid w:val="00864480"/>
    <w:rsid w:val="00882ABE"/>
    <w:rsid w:val="00886BA9"/>
    <w:rsid w:val="008D13A1"/>
    <w:rsid w:val="008E7E32"/>
    <w:rsid w:val="008F79F1"/>
    <w:rsid w:val="00915B6B"/>
    <w:rsid w:val="00920B66"/>
    <w:rsid w:val="00944FBC"/>
    <w:rsid w:val="009458BE"/>
    <w:rsid w:val="00951616"/>
    <w:rsid w:val="00957E38"/>
    <w:rsid w:val="00964B59"/>
    <w:rsid w:val="00965836"/>
    <w:rsid w:val="009661F0"/>
    <w:rsid w:val="009935CF"/>
    <w:rsid w:val="00997BEE"/>
    <w:rsid w:val="009A2AA4"/>
    <w:rsid w:val="009B22FE"/>
    <w:rsid w:val="009B35E5"/>
    <w:rsid w:val="009C768C"/>
    <w:rsid w:val="009E3EAB"/>
    <w:rsid w:val="00A06A34"/>
    <w:rsid w:val="00A1536E"/>
    <w:rsid w:val="00A214E7"/>
    <w:rsid w:val="00A255C2"/>
    <w:rsid w:val="00A45E3C"/>
    <w:rsid w:val="00A469D5"/>
    <w:rsid w:val="00A57D1F"/>
    <w:rsid w:val="00A85331"/>
    <w:rsid w:val="00A855D5"/>
    <w:rsid w:val="00A86B9E"/>
    <w:rsid w:val="00A94BD8"/>
    <w:rsid w:val="00AA37E1"/>
    <w:rsid w:val="00AB7F76"/>
    <w:rsid w:val="00AC386A"/>
    <w:rsid w:val="00AD5277"/>
    <w:rsid w:val="00AE1379"/>
    <w:rsid w:val="00AE5E8F"/>
    <w:rsid w:val="00AE791A"/>
    <w:rsid w:val="00AF3037"/>
    <w:rsid w:val="00B02A70"/>
    <w:rsid w:val="00B4178E"/>
    <w:rsid w:val="00B473AE"/>
    <w:rsid w:val="00B51109"/>
    <w:rsid w:val="00B55773"/>
    <w:rsid w:val="00B62B94"/>
    <w:rsid w:val="00B7396F"/>
    <w:rsid w:val="00B801EF"/>
    <w:rsid w:val="00BA0B4E"/>
    <w:rsid w:val="00BA7676"/>
    <w:rsid w:val="00BE0128"/>
    <w:rsid w:val="00C0124B"/>
    <w:rsid w:val="00C1624C"/>
    <w:rsid w:val="00C27963"/>
    <w:rsid w:val="00C341A3"/>
    <w:rsid w:val="00C4471F"/>
    <w:rsid w:val="00C5202F"/>
    <w:rsid w:val="00C6068E"/>
    <w:rsid w:val="00C639F7"/>
    <w:rsid w:val="00C65B25"/>
    <w:rsid w:val="00C663B9"/>
    <w:rsid w:val="00C72083"/>
    <w:rsid w:val="00C77240"/>
    <w:rsid w:val="00C808E7"/>
    <w:rsid w:val="00CD41A2"/>
    <w:rsid w:val="00CE38ED"/>
    <w:rsid w:val="00D0125D"/>
    <w:rsid w:val="00D1170F"/>
    <w:rsid w:val="00D26FE0"/>
    <w:rsid w:val="00D33A91"/>
    <w:rsid w:val="00D42A31"/>
    <w:rsid w:val="00D60812"/>
    <w:rsid w:val="00D63BB4"/>
    <w:rsid w:val="00D714CE"/>
    <w:rsid w:val="00D90BD1"/>
    <w:rsid w:val="00DB426A"/>
    <w:rsid w:val="00DC0C9F"/>
    <w:rsid w:val="00DC2E6D"/>
    <w:rsid w:val="00DD3F58"/>
    <w:rsid w:val="00DE0C80"/>
    <w:rsid w:val="00DF2670"/>
    <w:rsid w:val="00E06E63"/>
    <w:rsid w:val="00E12533"/>
    <w:rsid w:val="00E536C0"/>
    <w:rsid w:val="00E55525"/>
    <w:rsid w:val="00E601E2"/>
    <w:rsid w:val="00E6086E"/>
    <w:rsid w:val="00E711EA"/>
    <w:rsid w:val="00E80C81"/>
    <w:rsid w:val="00E80E81"/>
    <w:rsid w:val="00EA52AA"/>
    <w:rsid w:val="00EB2181"/>
    <w:rsid w:val="00EC0290"/>
    <w:rsid w:val="00EF2724"/>
    <w:rsid w:val="00EF55DA"/>
    <w:rsid w:val="00F021B4"/>
    <w:rsid w:val="00F2543D"/>
    <w:rsid w:val="00F26C06"/>
    <w:rsid w:val="00F612F9"/>
    <w:rsid w:val="00F720E8"/>
    <w:rsid w:val="00F75329"/>
    <w:rsid w:val="00F82567"/>
    <w:rsid w:val="00FA09A6"/>
    <w:rsid w:val="00FA654C"/>
    <w:rsid w:val="00FD1CFF"/>
    <w:rsid w:val="00FE1145"/>
    <w:rsid w:val="00FE26CD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AA00"/>
  <w15:chartTrackingRefBased/>
  <w15:docId w15:val="{656BE80E-100A-4F24-9250-8217A26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9E"/>
    <w:pPr>
      <w:spacing w:after="0" w:line="240" w:lineRule="auto"/>
    </w:pPr>
    <w:rPr>
      <w:rFonts w:ascii="Calibri" w:hAnsi="Calibri" w:cs="Calibri"/>
      <w:lang w:val="et-EE"/>
    </w:rPr>
  </w:style>
  <w:style w:type="paragraph" w:styleId="Heading2">
    <w:name w:val="heading 2"/>
    <w:basedOn w:val="Normal"/>
    <w:next w:val="Normal"/>
    <w:link w:val="Heading2Char"/>
    <w:autoRedefine/>
    <w:qFormat/>
    <w:rsid w:val="00A855D5"/>
    <w:pPr>
      <w:keepNext/>
      <w:numPr>
        <w:ilvl w:val="1"/>
        <w:numId w:val="4"/>
      </w:numPr>
      <w:spacing w:before="120" w:after="60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9E"/>
    <w:rPr>
      <w:color w:val="605E5C"/>
      <w:shd w:val="clear" w:color="auto" w:fill="E1DFDD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D90B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4B5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855D5"/>
    <w:rPr>
      <w:rFonts w:ascii="Times New Roman" w:eastAsia="Times New Roman" w:hAnsi="Times New Roman" w:cs="Times New Roman"/>
      <w:bCs/>
      <w:sz w:val="24"/>
      <w:szCs w:val="20"/>
      <w:lang w:val="et-EE"/>
    </w:rPr>
  </w:style>
  <w:style w:type="table" w:styleId="TableGrid">
    <w:name w:val="Table Grid"/>
    <w:basedOn w:val="TableNormal"/>
    <w:uiPriority w:val="39"/>
    <w:rsid w:val="00CD41A2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3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3A1"/>
    <w:rPr>
      <w:rFonts w:ascii="Calibri" w:hAnsi="Calibri" w:cs="Calibri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8D13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3A1"/>
    <w:rPr>
      <w:rFonts w:ascii="Calibri" w:hAnsi="Calibri" w:cs="Calibri"/>
      <w:lang w:val="et-E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locked/>
    <w:rsid w:val="009B22FE"/>
    <w:rPr>
      <w:rFonts w:ascii="Calibri" w:hAnsi="Calibri" w:cs="Calibri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6058-1610-416D-A03A-9F12739B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Laur</dc:creator>
  <cp:keywords/>
  <dc:description/>
  <cp:lastModifiedBy>Riho Johanson</cp:lastModifiedBy>
  <cp:revision>70</cp:revision>
  <dcterms:created xsi:type="dcterms:W3CDTF">2023-05-15T13:33:00Z</dcterms:created>
  <dcterms:modified xsi:type="dcterms:W3CDTF">2023-06-06T11:19:00Z</dcterms:modified>
</cp:coreProperties>
</file>