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7304" w14:textId="77777777" w:rsidR="0042714A" w:rsidRPr="0042714A" w:rsidRDefault="0042714A" w:rsidP="00BD473E">
      <w:pPr>
        <w:suppressAutoHyphens w:val="0"/>
        <w:autoSpaceDE w:val="0"/>
        <w:autoSpaceDN w:val="0"/>
        <w:adjustRightInd w:val="0"/>
        <w:rPr>
          <w:rFonts w:eastAsia="Calibri" w:cs="Times New Roman"/>
          <w:b/>
          <w:bCs/>
          <w:color w:val="000000"/>
          <w:lang w:eastAsia="en-US"/>
        </w:rPr>
      </w:pPr>
    </w:p>
    <w:p w14:paraId="4E995078" w14:textId="77777777" w:rsidR="005D0CD3" w:rsidRPr="001A448B" w:rsidRDefault="005D0CD3" w:rsidP="00BD473E">
      <w:pPr>
        <w:suppressAutoHyphens w:val="0"/>
        <w:rPr>
          <w:rFonts w:eastAsia="Calibri" w:cs="Times New Roman"/>
          <w:lang w:eastAsia="en-US"/>
        </w:rPr>
      </w:pPr>
    </w:p>
    <w:p w14:paraId="6AB0FAA3" w14:textId="77777777" w:rsidR="005D0CD3" w:rsidRPr="001A448B" w:rsidRDefault="005D0CD3" w:rsidP="005D0CD3">
      <w:pPr>
        <w:suppressAutoHyphens w:val="0"/>
        <w:rPr>
          <w:rFonts w:eastAsia="Calibri" w:cs="Times New Roman"/>
          <w:b/>
          <w:lang w:eastAsia="en-US"/>
        </w:rPr>
      </w:pPr>
      <w:r w:rsidRPr="001A448B">
        <w:rPr>
          <w:rFonts w:eastAsia="Calibri" w:cs="Times New Roman"/>
          <w:b/>
          <w:lang w:eastAsia="en-US"/>
        </w:rPr>
        <w:t xml:space="preserve">NETOKÄIVE  </w:t>
      </w:r>
      <w:r w:rsidR="009271C5">
        <w:rPr>
          <w:rFonts w:eastAsia="Calibri" w:cs="Times New Roman"/>
          <w:b/>
          <w:lang w:eastAsia="en-US"/>
        </w:rPr>
        <w:t>JA  KUTSEALANE  PÄDEVUS</w:t>
      </w:r>
    </w:p>
    <w:p w14:paraId="228C2066" w14:textId="77777777" w:rsidR="005D0CD3" w:rsidRPr="001A448B" w:rsidRDefault="005D0CD3" w:rsidP="005D0CD3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en-US"/>
        </w:rPr>
      </w:pPr>
    </w:p>
    <w:p w14:paraId="74C3B315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12BA1827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083D5CD3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Meie viimase kolme majandusaasta netokäive ehitustööde  omanikujärelevalve teostamise osas oli järgmine:</w:t>
      </w:r>
    </w:p>
    <w:p w14:paraId="351EB729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4032"/>
        <w:gridCol w:w="3990"/>
      </w:tblGrid>
      <w:tr w:rsidR="005D0CD3" w:rsidRPr="001A448B" w14:paraId="611E9152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575AF" w14:textId="77777777"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Majandusaasta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B9F4" w14:textId="77777777"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Netokäive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762" w14:textId="77777777"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Märkused</w:t>
            </w:r>
          </w:p>
        </w:tc>
      </w:tr>
      <w:tr w:rsidR="005D0CD3" w:rsidRPr="001A448B" w14:paraId="5F24FD18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9E767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F5AD9" w14:textId="77777777" w:rsidR="005D0CD3" w:rsidRPr="001A448B" w:rsidRDefault="005D0CD3" w:rsidP="002304B0">
            <w:pPr>
              <w:snapToGrid w:val="0"/>
            </w:pPr>
          </w:p>
          <w:p w14:paraId="237CF733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1421" w14:textId="77777777" w:rsidR="005D0CD3" w:rsidRPr="001A448B" w:rsidRDefault="005D0CD3" w:rsidP="002304B0">
            <w:pPr>
              <w:snapToGrid w:val="0"/>
            </w:pPr>
          </w:p>
        </w:tc>
      </w:tr>
      <w:tr w:rsidR="005D0CD3" w:rsidRPr="001A448B" w14:paraId="0C85F5AA" w14:textId="77777777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6A05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615AA" w14:textId="77777777" w:rsidR="005D0CD3" w:rsidRPr="001A448B" w:rsidRDefault="005D0CD3" w:rsidP="002304B0">
            <w:pPr>
              <w:snapToGrid w:val="0"/>
            </w:pPr>
          </w:p>
          <w:p w14:paraId="6979D80C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488" w14:textId="77777777" w:rsidR="005D0CD3" w:rsidRPr="001A448B" w:rsidRDefault="005D0CD3" w:rsidP="002304B0">
            <w:pPr>
              <w:snapToGrid w:val="0"/>
            </w:pPr>
          </w:p>
        </w:tc>
      </w:tr>
      <w:tr w:rsidR="005D0CD3" w:rsidRPr="001A448B" w14:paraId="5EB3199C" w14:textId="77777777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E2D57" w14:textId="77777777"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1E04" w14:textId="77777777" w:rsidR="005D0CD3" w:rsidRPr="001A448B" w:rsidRDefault="005D0CD3" w:rsidP="00B56194">
            <w:pPr>
              <w:snapToGrid w:val="0"/>
            </w:pPr>
          </w:p>
          <w:p w14:paraId="6F224B9B" w14:textId="77777777" w:rsidR="005D0CD3" w:rsidRPr="001A448B" w:rsidRDefault="005D0CD3" w:rsidP="00B56194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F8C" w14:textId="77777777" w:rsidR="005D0CD3" w:rsidRPr="001A448B" w:rsidRDefault="005D0CD3" w:rsidP="00B56194">
            <w:pPr>
              <w:snapToGrid w:val="0"/>
            </w:pPr>
          </w:p>
        </w:tc>
      </w:tr>
      <w:tr w:rsidR="005D0CD3" w:rsidRPr="001A448B" w14:paraId="5C553BB0" w14:textId="77777777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6804" w14:textId="77777777"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1BFA" w14:textId="77777777" w:rsidR="005D0CD3" w:rsidRPr="001A448B" w:rsidRDefault="005D0CD3" w:rsidP="002304B0">
            <w:pPr>
              <w:snapToGrid w:val="0"/>
            </w:pPr>
          </w:p>
          <w:p w14:paraId="572EF3FA" w14:textId="77777777"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377" w14:textId="77777777" w:rsidR="005D0CD3" w:rsidRPr="001A448B" w:rsidRDefault="005D0CD3" w:rsidP="002304B0">
            <w:pPr>
              <w:snapToGrid w:val="0"/>
            </w:pPr>
          </w:p>
          <w:p w14:paraId="5DF0074F" w14:textId="77777777" w:rsidR="005D0CD3" w:rsidRPr="001A448B" w:rsidRDefault="005D0CD3" w:rsidP="002304B0"/>
        </w:tc>
      </w:tr>
    </w:tbl>
    <w:p w14:paraId="4CDFAE8C" w14:textId="77777777" w:rsidR="005D0CD3" w:rsidRPr="001A448B" w:rsidRDefault="005D0CD3" w:rsidP="005D0CD3">
      <w:pPr>
        <w:spacing w:after="60"/>
        <w:jc w:val="both"/>
      </w:pPr>
    </w:p>
    <w:p w14:paraId="3C380202" w14:textId="77777777" w:rsidR="009271C5" w:rsidRPr="00821BB4" w:rsidRDefault="009271C5" w:rsidP="009271C5">
      <w:pPr>
        <w:autoSpaceDE w:val="0"/>
        <w:autoSpaceDN w:val="0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Meie poolt osutatud sarnane teenus</w:t>
      </w:r>
      <w:r w:rsidRPr="00821BB4">
        <w:rPr>
          <w:sz w:val="22"/>
          <w:szCs w:val="22"/>
          <w:lang w:eastAsia="et-EE"/>
        </w:rPr>
        <w:t>:</w:t>
      </w:r>
    </w:p>
    <w:p w14:paraId="4BB1D5B3" w14:textId="77777777"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p w14:paraId="00601F1B" w14:textId="77777777"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tbl>
      <w:tblPr>
        <w:tblW w:w="9991" w:type="dxa"/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3060"/>
        <w:gridCol w:w="1620"/>
        <w:gridCol w:w="1650"/>
      </w:tblGrid>
      <w:tr w:rsidR="009271C5" w:rsidRPr="00821BB4" w14:paraId="327A9F37" w14:textId="77777777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5F194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1790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Tellija nimi</w:t>
            </w:r>
            <w:r>
              <w:rPr>
                <w:b/>
                <w:bCs/>
                <w:sz w:val="22"/>
                <w:szCs w:val="22"/>
                <w:lang w:eastAsia="et-EE"/>
              </w:rPr>
              <w:t>, kontaktisik, telefon, E-posti aadress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D0DF3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nimetus ja objekti lühiiseloomustus, mille ehitustöödel osutati OJV teenust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CE5F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Tööde teostamise periood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0188" w14:textId="77777777"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Ehitise  suletud neto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>topinna suurus</w:t>
            </w:r>
          </w:p>
        </w:tc>
      </w:tr>
      <w:tr w:rsidR="009271C5" w:rsidRPr="00821BB4" w14:paraId="4E2BED6C" w14:textId="77777777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CE89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  <w:p w14:paraId="5C12112B" w14:textId="77777777" w:rsidR="009271C5" w:rsidRPr="00821BB4" w:rsidRDefault="009271C5" w:rsidP="00550587">
            <w:pPr>
              <w:autoSpaceDE w:val="0"/>
              <w:autoSpaceDN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8FB0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A3073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179A0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4C3" w14:textId="77777777"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  <w:tr w:rsidR="00E22F42" w:rsidRPr="00821BB4" w14:paraId="3F3B7D24" w14:textId="77777777" w:rsidTr="00E22F42">
        <w:trPr>
          <w:cantSplit/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0273F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E5BA6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DF40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75BF6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D1AB" w14:textId="77777777" w:rsidR="00E22F42" w:rsidRPr="00821BB4" w:rsidRDefault="00E22F42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</w:tbl>
    <w:p w14:paraId="683C96C2" w14:textId="77777777" w:rsidR="005D0CD3" w:rsidRPr="001A448B" w:rsidRDefault="005D0CD3" w:rsidP="005D0CD3">
      <w:pPr>
        <w:spacing w:after="60"/>
        <w:jc w:val="both"/>
      </w:pPr>
    </w:p>
    <w:p w14:paraId="084487CD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tugevvool</w:t>
      </w:r>
    </w:p>
    <w:p w14:paraId="1C47EDB9" w14:textId="77777777" w:rsidR="0003062E" w:rsidRDefault="0003062E" w:rsidP="0003062E">
      <w:pPr>
        <w:pStyle w:val="ListParagraph"/>
        <w:spacing w:after="60"/>
        <w:jc w:val="both"/>
        <w:rPr>
          <w:sz w:val="22"/>
          <w:szCs w:val="22"/>
        </w:rPr>
      </w:pPr>
    </w:p>
    <w:p w14:paraId="6E9461C4" w14:textId="1FF5303A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 xml:space="preserve">Nimi: 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4D779F1A" w14:textId="77777777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>Sünniaeg: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011F8EE0" w14:textId="77777777" w:rsidR="0003062E" w:rsidRPr="006240C9" w:rsidRDefault="0003062E" w:rsidP="006240C9">
      <w:pPr>
        <w:spacing w:after="60"/>
        <w:jc w:val="both"/>
        <w:rPr>
          <w:sz w:val="22"/>
          <w:szCs w:val="22"/>
        </w:rPr>
      </w:pPr>
      <w:r w:rsidRPr="006240C9">
        <w:rPr>
          <w:sz w:val="22"/>
          <w:szCs w:val="22"/>
        </w:rPr>
        <w:t>E-post:</w:t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</w:rPr>
        <w:tab/>
      </w:r>
      <w:r w:rsidRPr="006240C9">
        <w:rPr>
          <w:sz w:val="22"/>
          <w:szCs w:val="22"/>
          <w:highlight w:val="lightGray"/>
        </w:rPr>
        <w:fldChar w:fldCharType="begin"/>
      </w:r>
      <w:r w:rsidRPr="006240C9">
        <w:rPr>
          <w:sz w:val="22"/>
          <w:szCs w:val="22"/>
          <w:highlight w:val="lightGray"/>
        </w:rPr>
        <w:instrText xml:space="preserve"> MACROBUTTON  AcceptAllChangesInDoc e-post </w:instrText>
      </w:r>
      <w:r w:rsidRPr="006240C9">
        <w:rPr>
          <w:sz w:val="22"/>
          <w:szCs w:val="22"/>
          <w:highlight w:val="lightGray"/>
        </w:rPr>
        <w:fldChar w:fldCharType="end"/>
      </w:r>
    </w:p>
    <w:p w14:paraId="777071A8" w14:textId="5F619155" w:rsidR="005D0CD3" w:rsidRDefault="005D0CD3" w:rsidP="005D0CD3">
      <w:pPr>
        <w:spacing w:after="60"/>
        <w:jc w:val="both"/>
      </w:pPr>
    </w:p>
    <w:p w14:paraId="5F36A3C6" w14:textId="0284E161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4E35D738" w14:textId="77777777" w:rsidR="00563BC9" w:rsidRPr="00E02472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53B199AE" w14:textId="77777777" w:rsidR="00563BC9" w:rsidRPr="001A448B" w:rsidRDefault="00563BC9" w:rsidP="005D0CD3">
      <w:pPr>
        <w:spacing w:after="60"/>
        <w:jc w:val="both"/>
      </w:pPr>
    </w:p>
    <w:p w14:paraId="5380BDD0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tulekahju- ja valvesignalisatsioon</w:t>
      </w:r>
    </w:p>
    <w:p w14:paraId="0CFEC70E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25272C8B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6AE49CC5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F5F2E52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FC52A6D" w14:textId="0CC4531A" w:rsidR="005D0CD3" w:rsidRDefault="005D0CD3" w:rsidP="005D0CD3">
      <w:pPr>
        <w:spacing w:after="60"/>
        <w:jc w:val="both"/>
      </w:pPr>
    </w:p>
    <w:p w14:paraId="476FD32C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28052437" w14:textId="77777777" w:rsidR="00563BC9" w:rsidRPr="00E02472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786EA2FE" w14:textId="77777777" w:rsidR="00563BC9" w:rsidRDefault="00563BC9" w:rsidP="005D0CD3">
      <w:pPr>
        <w:spacing w:after="60"/>
        <w:jc w:val="both"/>
      </w:pPr>
    </w:p>
    <w:p w14:paraId="07F4C562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küte, ventilatsioon, jahutus</w:t>
      </w:r>
    </w:p>
    <w:p w14:paraId="5444EB89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730CDAAC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4F2DE953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F5D0446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30DAF0AD" w14:textId="684B14AA" w:rsidR="0003062E" w:rsidRDefault="0003062E" w:rsidP="005D0CD3">
      <w:pPr>
        <w:spacing w:after="60"/>
        <w:jc w:val="both"/>
      </w:pPr>
    </w:p>
    <w:p w14:paraId="17709E20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2364B0ED" w14:textId="7AD30006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14DA580D" w14:textId="77777777" w:rsidR="00563BC9" w:rsidRDefault="00563BC9" w:rsidP="005D0CD3">
      <w:pPr>
        <w:spacing w:after="60"/>
        <w:jc w:val="both"/>
      </w:pPr>
    </w:p>
    <w:p w14:paraId="40772425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681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vesi ja kanalisatsioon</w:t>
      </w:r>
    </w:p>
    <w:p w14:paraId="35B277A2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1AA453AD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D2AD4D0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F32F58B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2A53ACFA" w14:textId="0BB4DA66" w:rsidR="0003062E" w:rsidRDefault="0003062E" w:rsidP="005D0CD3">
      <w:pPr>
        <w:spacing w:after="60"/>
        <w:jc w:val="both"/>
      </w:pPr>
    </w:p>
    <w:p w14:paraId="03BB87F3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342B240B" w14:textId="5E4BBBE6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3E0C94F6" w14:textId="77777777" w:rsidR="00563BC9" w:rsidRDefault="00563BC9" w:rsidP="005D0CD3">
      <w:pPr>
        <w:spacing w:after="60"/>
        <w:jc w:val="both"/>
      </w:pPr>
    </w:p>
    <w:p w14:paraId="073D4AE1" w14:textId="77777777" w:rsidR="0003062E" w:rsidRPr="000E56DB" w:rsidRDefault="0003062E" w:rsidP="0003062E">
      <w:pPr>
        <w:pStyle w:val="ListParagraph"/>
        <w:numPr>
          <w:ilvl w:val="0"/>
          <w:numId w:val="1"/>
        </w:numPr>
        <w:tabs>
          <w:tab w:val="left" w:pos="426"/>
        </w:tabs>
        <w:spacing w:after="60"/>
        <w:ind w:left="0" w:hanging="11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Ametikoht hankelepingu täitmisel</w:t>
      </w:r>
      <w:r>
        <w:rPr>
          <w:sz w:val="22"/>
          <w:szCs w:val="22"/>
        </w:rPr>
        <w:t>:</w:t>
      </w:r>
      <w:r w:rsidRPr="00A878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hooneautomaatika</w:t>
      </w:r>
    </w:p>
    <w:p w14:paraId="556E414D" w14:textId="77777777" w:rsidR="0003062E" w:rsidRDefault="0003062E" w:rsidP="0003062E">
      <w:pPr>
        <w:spacing w:after="60"/>
        <w:jc w:val="both"/>
        <w:rPr>
          <w:sz w:val="22"/>
          <w:szCs w:val="22"/>
        </w:rPr>
      </w:pPr>
    </w:p>
    <w:p w14:paraId="01CBFD38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 xml:space="preserve">Nimi: 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"Ees- ja perekonnanimi"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09BE0372" w14:textId="77777777" w:rsidR="0003062E" w:rsidRPr="00E02472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Sünniaeg:</w:t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dd.mm.yyyy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996E570" w14:textId="77777777" w:rsidR="0003062E" w:rsidRDefault="0003062E" w:rsidP="0003062E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E-post:</w:t>
      </w:r>
      <w:r w:rsidRPr="00E02472">
        <w:rPr>
          <w:sz w:val="22"/>
          <w:szCs w:val="22"/>
        </w:rPr>
        <w:tab/>
      </w:r>
      <w:r w:rsidRPr="00E02472">
        <w:rPr>
          <w:sz w:val="22"/>
          <w:szCs w:val="22"/>
        </w:rPr>
        <w:tab/>
      </w:r>
      <w:r w:rsidRPr="0003062E">
        <w:rPr>
          <w:sz w:val="22"/>
          <w:szCs w:val="22"/>
          <w:highlight w:val="lightGray"/>
        </w:rPr>
        <w:fldChar w:fldCharType="begin"/>
      </w:r>
      <w:r w:rsidRPr="0003062E">
        <w:rPr>
          <w:sz w:val="22"/>
          <w:szCs w:val="22"/>
          <w:highlight w:val="lightGray"/>
        </w:rPr>
        <w:instrText xml:space="preserve"> MACROBUTTON  AcceptAllChangesInDoc e-post </w:instrText>
      </w:r>
      <w:r w:rsidRPr="0003062E">
        <w:rPr>
          <w:sz w:val="22"/>
          <w:szCs w:val="22"/>
          <w:highlight w:val="lightGray"/>
        </w:rPr>
        <w:fldChar w:fldCharType="end"/>
      </w:r>
    </w:p>
    <w:p w14:paraId="533DDC67" w14:textId="1A744E1C" w:rsidR="0003062E" w:rsidRDefault="0003062E" w:rsidP="005D0CD3">
      <w:pPr>
        <w:spacing w:after="60"/>
        <w:jc w:val="both"/>
      </w:pPr>
    </w:p>
    <w:p w14:paraId="733F78AE" w14:textId="77777777" w:rsid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Haridus:</w:t>
      </w:r>
      <w:r>
        <w:rPr>
          <w:sz w:val="22"/>
          <w:szCs w:val="22"/>
        </w:rPr>
        <w:tab/>
        <w:t>……………………..</w:t>
      </w:r>
    </w:p>
    <w:p w14:paraId="7AE53CB1" w14:textId="21CDBE74" w:rsidR="00563BC9" w:rsidRPr="00563BC9" w:rsidRDefault="00563BC9" w:rsidP="00563BC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Töökogemus: </w:t>
      </w:r>
      <w:r>
        <w:rPr>
          <w:sz w:val="22"/>
          <w:szCs w:val="22"/>
        </w:rPr>
        <w:tab/>
        <w:t>………………………</w:t>
      </w:r>
    </w:p>
    <w:p w14:paraId="578DBAAE" w14:textId="77777777" w:rsidR="00563BC9" w:rsidRDefault="00563BC9" w:rsidP="005D0CD3">
      <w:pPr>
        <w:spacing w:after="60"/>
        <w:jc w:val="both"/>
      </w:pPr>
    </w:p>
    <w:p w14:paraId="3C7BEE4D" w14:textId="4C52DECE" w:rsidR="0003062E" w:rsidRPr="009F0AC1" w:rsidRDefault="0003062E" w:rsidP="009F0AC1">
      <w:pPr>
        <w:spacing w:after="60"/>
        <w:jc w:val="both"/>
        <w:rPr>
          <w:sz w:val="22"/>
          <w:szCs w:val="22"/>
        </w:rPr>
      </w:pPr>
      <w:r w:rsidRPr="00E02472">
        <w:rPr>
          <w:sz w:val="22"/>
          <w:szCs w:val="22"/>
        </w:rPr>
        <w:t>Kinnitame, et meil on võimalik eelnimetatud spetsialiste kasutada hankelepingu täitmiseks (olenemata sellise õigussuhte vormist) kuni hankelepingu tähtaja lõpuni.</w:t>
      </w:r>
    </w:p>
    <w:p w14:paraId="1EBDFDBF" w14:textId="77777777" w:rsidR="0003062E" w:rsidRPr="001A448B" w:rsidRDefault="0003062E" w:rsidP="005D0CD3">
      <w:pPr>
        <w:spacing w:after="60"/>
        <w:jc w:val="both"/>
      </w:pPr>
    </w:p>
    <w:p w14:paraId="39F95CC2" w14:textId="77777777"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2E684B0E" w14:textId="77777777"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14:paraId="721423FC" w14:textId="77777777" w:rsidR="005D0CD3" w:rsidRPr="001A448B" w:rsidRDefault="005D0CD3" w:rsidP="005D0CD3">
      <w:pPr>
        <w:spacing w:after="60"/>
        <w:rPr>
          <w:sz w:val="22"/>
          <w:szCs w:val="22"/>
        </w:rPr>
      </w:pPr>
    </w:p>
    <w:p w14:paraId="09B57AD4" w14:textId="77777777"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1235C94C" w14:textId="77777777"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14:paraId="34781784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14:paraId="7E2AF18D" w14:textId="77777777"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14:paraId="50819CD1" w14:textId="77777777" w:rsidR="0019567B" w:rsidRPr="001A448B" w:rsidRDefault="0019567B"/>
    <w:sectPr w:rsidR="0019567B" w:rsidRPr="001A448B" w:rsidSect="001956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10E6" w14:textId="77777777" w:rsidR="00BD473E" w:rsidRDefault="00BD473E" w:rsidP="00BD473E">
      <w:r>
        <w:separator/>
      </w:r>
    </w:p>
  </w:endnote>
  <w:endnote w:type="continuationSeparator" w:id="0">
    <w:p w14:paraId="3D83626B" w14:textId="77777777" w:rsidR="00BD473E" w:rsidRDefault="00BD473E" w:rsidP="00BD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DBAA" w14:textId="77777777" w:rsidR="00BD473E" w:rsidRDefault="00BD473E" w:rsidP="00BD473E">
      <w:r>
        <w:separator/>
      </w:r>
    </w:p>
  </w:footnote>
  <w:footnote w:type="continuationSeparator" w:id="0">
    <w:p w14:paraId="11C42C15" w14:textId="77777777" w:rsidR="00BD473E" w:rsidRDefault="00BD473E" w:rsidP="00BD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842E" w14:textId="77777777" w:rsidR="00BD473E" w:rsidRDefault="00BD473E" w:rsidP="00BD473E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eastAsia="en-US"/>
      </w:rPr>
    </w:pPr>
    <w:r>
      <w:rPr>
        <w:b/>
        <w:bCs/>
      </w:rPr>
      <w:tab/>
    </w:r>
    <w:r>
      <w:rPr>
        <w:rFonts w:cs="Times New Roman"/>
        <w:b/>
        <w:bCs/>
        <w:color w:val="000000"/>
        <w:lang w:eastAsia="en-US"/>
      </w:rPr>
      <w:t>LISA 1</w:t>
    </w:r>
  </w:p>
  <w:p w14:paraId="79FA982C" w14:textId="77777777" w:rsidR="00BD473E" w:rsidRDefault="00BD473E" w:rsidP="00BD473E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eastAsia="en-US"/>
      </w:rPr>
    </w:pPr>
  </w:p>
  <w:p w14:paraId="1DACCA6B" w14:textId="128739FC" w:rsidR="00BD473E" w:rsidRDefault="00BD473E" w:rsidP="00BD473E">
    <w:pPr>
      <w:autoSpaceDE w:val="0"/>
      <w:autoSpaceDN w:val="0"/>
      <w:adjustRightInd w:val="0"/>
      <w:jc w:val="right"/>
      <w:rPr>
        <w:rFonts w:cs="Times New Roman"/>
        <w:b/>
        <w:bCs/>
        <w:color w:val="000000"/>
        <w:sz w:val="22"/>
        <w:szCs w:val="22"/>
        <w:lang w:eastAsia="en-US"/>
      </w:rPr>
    </w:pPr>
    <w:r>
      <w:rPr>
        <w:rFonts w:cs="Times New Roman"/>
        <w:bCs/>
        <w:color w:val="000000"/>
        <w:lang w:eastAsia="en-US"/>
      </w:rPr>
      <w:t xml:space="preserve">OJV teenuse  tellimine: </w:t>
    </w:r>
    <w:r>
      <w:rPr>
        <w:rFonts w:cs="Times New Roman"/>
        <w:b/>
        <w:bCs/>
        <w:color w:val="000000"/>
        <w:lang w:eastAsia="en-US"/>
      </w:rPr>
      <w:t>"</w:t>
    </w:r>
    <w:r>
      <w:rPr>
        <w:b/>
        <w:bCs/>
        <w:color w:val="000000"/>
      </w:rPr>
      <w:t xml:space="preserve">Omanikujärelevalve  </w:t>
    </w:r>
    <w:r>
      <w:rPr>
        <w:b/>
        <w:bCs/>
        <w:color w:val="000000"/>
      </w:rPr>
      <w:t xml:space="preserve">teenuse tellimine – </w:t>
    </w:r>
    <w:r w:rsidR="007138C8">
      <w:rPr>
        <w:b/>
        <w:bCs/>
        <w:color w:val="000000"/>
      </w:rPr>
      <w:t>Saue linna lasteaia hoone ehitus</w:t>
    </w:r>
    <w:r>
      <w:rPr>
        <w:b/>
        <w:bCs/>
        <w:color w:val="000000"/>
      </w:rPr>
      <w:t xml:space="preserve">" </w:t>
    </w:r>
  </w:p>
  <w:p w14:paraId="08DE3D39" w14:textId="77777777" w:rsidR="00BD473E" w:rsidRDefault="00BD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000D"/>
    <w:multiLevelType w:val="multilevel"/>
    <w:tmpl w:val="E5C8E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61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D3"/>
    <w:rsid w:val="0003062E"/>
    <w:rsid w:val="000F091D"/>
    <w:rsid w:val="0019567B"/>
    <w:rsid w:val="001A448B"/>
    <w:rsid w:val="001E0398"/>
    <w:rsid w:val="002A1EE7"/>
    <w:rsid w:val="0042714A"/>
    <w:rsid w:val="004A0835"/>
    <w:rsid w:val="004B3239"/>
    <w:rsid w:val="004D7C60"/>
    <w:rsid w:val="00563BC9"/>
    <w:rsid w:val="005D0CD3"/>
    <w:rsid w:val="00614755"/>
    <w:rsid w:val="006240C9"/>
    <w:rsid w:val="00707C6D"/>
    <w:rsid w:val="007138C8"/>
    <w:rsid w:val="00761DA3"/>
    <w:rsid w:val="007F2E93"/>
    <w:rsid w:val="0081754F"/>
    <w:rsid w:val="00890AA5"/>
    <w:rsid w:val="008B7011"/>
    <w:rsid w:val="0090690F"/>
    <w:rsid w:val="009271C5"/>
    <w:rsid w:val="00972161"/>
    <w:rsid w:val="009F0AC1"/>
    <w:rsid w:val="00A27640"/>
    <w:rsid w:val="00A85E78"/>
    <w:rsid w:val="00AA3484"/>
    <w:rsid w:val="00B05917"/>
    <w:rsid w:val="00B1312B"/>
    <w:rsid w:val="00B56194"/>
    <w:rsid w:val="00BD473E"/>
    <w:rsid w:val="00C9129D"/>
    <w:rsid w:val="00CE24EA"/>
    <w:rsid w:val="00D32AE0"/>
    <w:rsid w:val="00E22F42"/>
    <w:rsid w:val="00F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063"/>
  <w15:docId w15:val="{FBFA4FF3-3E6D-47FC-A481-8EA5B13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D3"/>
    <w:pPr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7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3E"/>
    <w:rPr>
      <w:rFonts w:ascii="Times New Roman" w:eastAsia="Times New Roman" w:hAnsi="Times New Roman" w:cstheme="minorHAns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D47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3E"/>
    <w:rPr>
      <w:rFonts w:ascii="Times New Roman" w:eastAsia="Times New Roman" w:hAnsi="Times New Roman" w:cstheme="minorHAns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3062E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7</cp:revision>
  <dcterms:created xsi:type="dcterms:W3CDTF">2023-01-10T12:42:00Z</dcterms:created>
  <dcterms:modified xsi:type="dcterms:W3CDTF">2023-08-29T08:47:00Z</dcterms:modified>
</cp:coreProperties>
</file>